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86532" w14:textId="3BBD2948" w:rsidR="004F7A86" w:rsidRPr="00B100CA" w:rsidRDefault="004F7A86" w:rsidP="00CE6745">
      <w:pPr>
        <w:pStyle w:val="Kop3"/>
        <w:rPr>
          <w:rFonts w:cs="Calibri"/>
          <w:i/>
        </w:rPr>
      </w:pPr>
      <w:bookmarkStart w:id="0" w:name="_Toc151817838"/>
      <w:bookmarkStart w:id="1" w:name="_Toc179555702"/>
      <w:bookmarkStart w:id="2" w:name="_Toc179556357"/>
      <w:r w:rsidRPr="00B100CA">
        <w:rPr>
          <w:rFonts w:cs="Calibri"/>
          <w:i/>
        </w:rPr>
        <w:t xml:space="preserve">Bijlage 4.2 De </w:t>
      </w:r>
      <w:r w:rsidR="00D64895" w:rsidRPr="00B100CA">
        <w:rPr>
          <w:rFonts w:cs="Calibri"/>
          <w:i/>
          <w:smallCaps/>
        </w:rPr>
        <w:t>vil</w:t>
      </w:r>
      <w:r w:rsidRPr="00B100CA">
        <w:rPr>
          <w:rFonts w:cs="Calibri"/>
          <w:i/>
        </w:rPr>
        <w:t xml:space="preserve"> voor het primair onderwijs</w:t>
      </w:r>
      <w:bookmarkEnd w:id="0"/>
      <w:bookmarkEnd w:id="1"/>
      <w:bookmarkEnd w:id="2"/>
    </w:p>
    <w:tbl>
      <w:tblPr>
        <w:tblW w:w="8789" w:type="dxa"/>
        <w:tblInd w:w="108" w:type="dxa"/>
        <w:tblBorders>
          <w:top w:val="single" w:sz="2" w:space="0" w:color="9CC2E5"/>
          <w:bottom w:val="single" w:sz="2" w:space="0" w:color="9CC2E5"/>
          <w:insideH w:val="single" w:sz="2" w:space="0" w:color="9CC2E5"/>
          <w:insideV w:val="single" w:sz="2" w:space="0" w:color="9CC2E5"/>
        </w:tblBorders>
        <w:tblLook w:val="00A0" w:firstRow="1" w:lastRow="0" w:firstColumn="1" w:lastColumn="0" w:noHBand="0" w:noVBand="0"/>
      </w:tblPr>
      <w:tblGrid>
        <w:gridCol w:w="698"/>
        <w:gridCol w:w="4642"/>
        <w:gridCol w:w="786"/>
        <w:gridCol w:w="537"/>
        <w:gridCol w:w="162"/>
        <w:gridCol w:w="169"/>
        <w:gridCol w:w="519"/>
        <w:gridCol w:w="709"/>
        <w:gridCol w:w="567"/>
      </w:tblGrid>
      <w:tr w:rsidR="004F7A86" w:rsidRPr="00FE3810" w14:paraId="5B6B263C" w14:textId="77777777">
        <w:trPr>
          <w:trHeight w:val="397"/>
        </w:trPr>
        <w:tc>
          <w:tcPr>
            <w:tcW w:w="8789" w:type="dxa"/>
            <w:gridSpan w:val="9"/>
            <w:tcBorders>
              <w:top w:val="nil"/>
              <w:bottom w:val="single" w:sz="12" w:space="0" w:color="9CC2E5"/>
            </w:tcBorders>
            <w:shd w:val="clear" w:color="auto" w:fill="FFFFFF"/>
          </w:tcPr>
          <w:p w14:paraId="081EE916" w14:textId="77777777" w:rsidR="004F7A86" w:rsidRPr="00FE3810" w:rsidRDefault="004F7A86" w:rsidP="00CE6745">
            <w:pPr>
              <w:pStyle w:val="CitaatAbstract"/>
              <w:jc w:val="left"/>
              <w:rPr>
                <w:rFonts w:ascii="Calibri" w:hAnsi="Calibri" w:cs="Calibri"/>
                <w:b/>
                <w:bCs/>
                <w:sz w:val="24"/>
                <w:szCs w:val="24"/>
              </w:rPr>
            </w:pPr>
            <w:r w:rsidRPr="00FE3810">
              <w:rPr>
                <w:rFonts w:ascii="Calibri" w:hAnsi="Calibri" w:cs="Calibri"/>
                <w:sz w:val="24"/>
                <w:szCs w:val="24"/>
              </w:rPr>
              <w:t>Hieronder zie je 16 zinnen. Ze geven meningen over het gedrag van je juf of meester weer. Vind je dat deze zinnen passen bij jouw juf of meester of niet? Kruis bij elke uitspraak aan welk bolletje het beste past bij jouw mening.</w:t>
            </w:r>
          </w:p>
          <w:p w14:paraId="24E0B421" w14:textId="77777777" w:rsidR="004F7A86" w:rsidRPr="00FE3810" w:rsidRDefault="004F7A86" w:rsidP="00CE6745">
            <w:pPr>
              <w:pStyle w:val="Tablecontent"/>
              <w:jc w:val="left"/>
              <w:rPr>
                <w:rFonts w:ascii="Calibri" w:hAnsi="Calibri" w:cs="Calibri"/>
                <w:b/>
                <w:bCs/>
                <w:sz w:val="24"/>
                <w:szCs w:val="24"/>
              </w:rPr>
            </w:pPr>
          </w:p>
        </w:tc>
      </w:tr>
      <w:tr w:rsidR="004F7A86" w:rsidRPr="00FE3810" w14:paraId="43A70FA4"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38A6BA3E" w14:textId="77777777" w:rsidR="004F7A86" w:rsidRPr="00FE3810" w:rsidRDefault="004F7A86" w:rsidP="00CE6745">
            <w:pPr>
              <w:pStyle w:val="Tablecontent"/>
              <w:jc w:val="left"/>
              <w:rPr>
                <w:rFonts w:ascii="Calibri" w:hAnsi="Calibri" w:cs="Calibri"/>
                <w:b/>
                <w:bCs/>
                <w:sz w:val="24"/>
                <w:szCs w:val="24"/>
              </w:rPr>
            </w:pP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6F43AC52" w14:textId="77777777" w:rsidR="004F7A86" w:rsidRPr="00FE3810" w:rsidRDefault="004F7A86" w:rsidP="00CE6745">
            <w:pPr>
              <w:pStyle w:val="Tablecontent"/>
              <w:jc w:val="left"/>
              <w:rPr>
                <w:rFonts w:ascii="Calibri" w:hAnsi="Calibri" w:cs="Calibri"/>
                <w:sz w:val="24"/>
                <w:szCs w:val="24"/>
              </w:rPr>
            </w:pPr>
          </w:p>
        </w:tc>
        <w:tc>
          <w:tcPr>
            <w:tcW w:w="1323" w:type="dxa"/>
            <w:gridSpan w:val="2"/>
            <w:tcBorders>
              <w:top w:val="single" w:sz="2" w:space="0" w:color="9CC2E5"/>
              <w:left w:val="single" w:sz="2" w:space="0" w:color="9CC2E5"/>
              <w:bottom w:val="single" w:sz="2" w:space="0" w:color="9CC2E5"/>
              <w:right w:val="nil"/>
            </w:tcBorders>
            <w:shd w:val="clear" w:color="auto" w:fill="DEEAF6"/>
          </w:tcPr>
          <w:p w14:paraId="1236B0CA"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Helemaal mee oneens</w:t>
            </w:r>
          </w:p>
        </w:tc>
        <w:tc>
          <w:tcPr>
            <w:tcW w:w="331" w:type="dxa"/>
            <w:gridSpan w:val="2"/>
            <w:tcBorders>
              <w:top w:val="nil"/>
              <w:left w:val="nil"/>
              <w:bottom w:val="nil"/>
              <w:right w:val="nil"/>
            </w:tcBorders>
            <w:shd w:val="clear" w:color="auto" w:fill="DEEAF6"/>
          </w:tcPr>
          <w:p w14:paraId="5728F78B" w14:textId="77777777" w:rsidR="004F7A86" w:rsidRPr="00FE3810" w:rsidRDefault="004F7A86" w:rsidP="00CE6745">
            <w:pPr>
              <w:pStyle w:val="Tablecontent"/>
              <w:jc w:val="left"/>
              <w:rPr>
                <w:rFonts w:ascii="Calibri" w:hAnsi="Calibri" w:cs="Calibri"/>
                <w:sz w:val="24"/>
                <w:szCs w:val="24"/>
              </w:rPr>
            </w:pPr>
          </w:p>
        </w:tc>
        <w:tc>
          <w:tcPr>
            <w:tcW w:w="519" w:type="dxa"/>
            <w:tcBorders>
              <w:top w:val="nil"/>
              <w:left w:val="nil"/>
              <w:bottom w:val="nil"/>
              <w:right w:val="nil"/>
            </w:tcBorders>
            <w:shd w:val="clear" w:color="auto" w:fill="DEEAF6"/>
          </w:tcPr>
          <w:p w14:paraId="59AD783F" w14:textId="77777777" w:rsidR="004F7A86" w:rsidRPr="00FE3810" w:rsidRDefault="004F7A86" w:rsidP="00CE6745">
            <w:pPr>
              <w:pStyle w:val="Tablecontent"/>
              <w:jc w:val="left"/>
              <w:rPr>
                <w:rFonts w:ascii="Calibri" w:hAnsi="Calibri" w:cs="Calibri"/>
                <w:sz w:val="24"/>
                <w:szCs w:val="24"/>
              </w:rPr>
            </w:pPr>
          </w:p>
        </w:tc>
        <w:tc>
          <w:tcPr>
            <w:tcW w:w="1276" w:type="dxa"/>
            <w:gridSpan w:val="2"/>
            <w:tcBorders>
              <w:top w:val="nil"/>
              <w:left w:val="nil"/>
              <w:bottom w:val="single" w:sz="2" w:space="0" w:color="9CC2E5"/>
              <w:right w:val="single" w:sz="2" w:space="0" w:color="9CC2E5"/>
            </w:tcBorders>
            <w:shd w:val="clear" w:color="auto" w:fill="DEEAF6"/>
          </w:tcPr>
          <w:p w14:paraId="6EEAE02D"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Helemaal mee eens</w:t>
            </w:r>
          </w:p>
        </w:tc>
      </w:tr>
      <w:tr w:rsidR="004F7A86" w:rsidRPr="00FE3810" w14:paraId="3DBA6856" w14:textId="77777777">
        <w:trPr>
          <w:trHeight w:val="397"/>
        </w:trPr>
        <w:tc>
          <w:tcPr>
            <w:tcW w:w="698" w:type="dxa"/>
            <w:tcBorders>
              <w:top w:val="single" w:sz="2" w:space="0" w:color="9CC2E5"/>
              <w:bottom w:val="single" w:sz="2" w:space="0" w:color="9CC2E5"/>
              <w:right w:val="single" w:sz="2" w:space="0" w:color="9CC2E5"/>
            </w:tcBorders>
          </w:tcPr>
          <w:p w14:paraId="7B0FD2A1"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1.</w:t>
            </w:r>
          </w:p>
        </w:tc>
        <w:tc>
          <w:tcPr>
            <w:tcW w:w="4642" w:type="dxa"/>
            <w:tcBorders>
              <w:top w:val="single" w:sz="2" w:space="0" w:color="9CC2E5"/>
              <w:left w:val="single" w:sz="2" w:space="0" w:color="9CC2E5"/>
              <w:bottom w:val="single" w:sz="2" w:space="0" w:color="9CC2E5"/>
              <w:right w:val="single" w:sz="2" w:space="0" w:color="9CC2E5"/>
            </w:tcBorders>
          </w:tcPr>
          <w:p w14:paraId="2910525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We zijn stil als onze juf/meester praat</w:t>
            </w:r>
          </w:p>
        </w:tc>
        <w:tc>
          <w:tcPr>
            <w:tcW w:w="786" w:type="dxa"/>
            <w:tcBorders>
              <w:top w:val="single" w:sz="2" w:space="0" w:color="9CC2E5"/>
              <w:left w:val="single" w:sz="2" w:space="0" w:color="9CC2E5"/>
              <w:bottom w:val="single" w:sz="2" w:space="0" w:color="9CC2E5"/>
              <w:right w:val="single" w:sz="2" w:space="0" w:color="9CC2E5"/>
            </w:tcBorders>
          </w:tcPr>
          <w:p w14:paraId="7233A400"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42279062"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02DAC72A"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1E17354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7B63C64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36242A7F"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33417D4A"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2.</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727055B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is vriendelijk</w:t>
            </w:r>
            <w:r w:rsidRPr="00FE3810">
              <w:rPr>
                <w:rFonts w:ascii="Calibri" w:hAnsi="Calibri" w:cs="Calibri"/>
                <w:sz w:val="24"/>
                <w:szCs w:val="24"/>
              </w:rPr>
              <w:tab/>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5A9686BB"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5BBBA7F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4928C95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3CC0D111"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4C21576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111517C6" w14:textId="77777777">
        <w:trPr>
          <w:trHeight w:val="397"/>
        </w:trPr>
        <w:tc>
          <w:tcPr>
            <w:tcW w:w="698" w:type="dxa"/>
            <w:tcBorders>
              <w:top w:val="single" w:sz="2" w:space="0" w:color="9CC2E5"/>
              <w:bottom w:val="single" w:sz="2" w:space="0" w:color="9CC2E5"/>
              <w:right w:val="single" w:sz="2" w:space="0" w:color="9CC2E5"/>
            </w:tcBorders>
          </w:tcPr>
          <w:p w14:paraId="247F1691"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3.</w:t>
            </w:r>
          </w:p>
        </w:tc>
        <w:tc>
          <w:tcPr>
            <w:tcW w:w="4642" w:type="dxa"/>
            <w:tcBorders>
              <w:top w:val="single" w:sz="2" w:space="0" w:color="9CC2E5"/>
              <w:left w:val="single" w:sz="2" w:space="0" w:color="9CC2E5"/>
              <w:bottom w:val="single" w:sz="2" w:space="0" w:color="9CC2E5"/>
              <w:right w:val="single" w:sz="2" w:space="0" w:color="9CC2E5"/>
            </w:tcBorders>
          </w:tcPr>
          <w:p w14:paraId="3A9176A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begrijpt het als kinderen iets niet kunnen</w:t>
            </w:r>
          </w:p>
        </w:tc>
        <w:tc>
          <w:tcPr>
            <w:tcW w:w="786" w:type="dxa"/>
            <w:tcBorders>
              <w:top w:val="single" w:sz="2" w:space="0" w:color="9CC2E5"/>
              <w:left w:val="single" w:sz="2" w:space="0" w:color="9CC2E5"/>
              <w:bottom w:val="single" w:sz="2" w:space="0" w:color="9CC2E5"/>
              <w:right w:val="single" w:sz="2" w:space="0" w:color="9CC2E5"/>
            </w:tcBorders>
          </w:tcPr>
          <w:p w14:paraId="798153BB"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71762B2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5D63ACD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53E9F32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512199C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28336BE3"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713DCE69"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4.</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6B2476EC"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We mogen best kletsen van onze juf/meester</w:t>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70F3216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3A55A5B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02C33EF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1753494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712EB71B"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43615950" w14:textId="77777777">
        <w:trPr>
          <w:trHeight w:val="397"/>
        </w:trPr>
        <w:tc>
          <w:tcPr>
            <w:tcW w:w="698" w:type="dxa"/>
            <w:tcBorders>
              <w:top w:val="single" w:sz="2" w:space="0" w:color="9CC2E5"/>
              <w:bottom w:val="single" w:sz="2" w:space="0" w:color="9CC2E5"/>
              <w:right w:val="single" w:sz="2" w:space="0" w:color="9CC2E5"/>
            </w:tcBorders>
          </w:tcPr>
          <w:p w14:paraId="57BEBEA7"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5.</w:t>
            </w:r>
          </w:p>
        </w:tc>
        <w:tc>
          <w:tcPr>
            <w:tcW w:w="4642" w:type="dxa"/>
            <w:tcBorders>
              <w:top w:val="single" w:sz="2" w:space="0" w:color="9CC2E5"/>
              <w:left w:val="single" w:sz="2" w:space="0" w:color="9CC2E5"/>
              <w:bottom w:val="single" w:sz="2" w:space="0" w:color="9CC2E5"/>
              <w:right w:val="single" w:sz="2" w:space="0" w:color="9CC2E5"/>
            </w:tcBorders>
          </w:tcPr>
          <w:p w14:paraId="4BA4E8AE"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Bij onze juf/meester doen we dingen die niet mogen</w:t>
            </w:r>
          </w:p>
        </w:tc>
        <w:tc>
          <w:tcPr>
            <w:tcW w:w="786" w:type="dxa"/>
            <w:tcBorders>
              <w:top w:val="single" w:sz="2" w:space="0" w:color="9CC2E5"/>
              <w:left w:val="single" w:sz="2" w:space="0" w:color="9CC2E5"/>
              <w:bottom w:val="single" w:sz="2" w:space="0" w:color="9CC2E5"/>
              <w:right w:val="single" w:sz="2" w:space="0" w:color="9CC2E5"/>
            </w:tcBorders>
          </w:tcPr>
          <w:p w14:paraId="107F372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7B7381C5"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1946620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3C2B329B"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6041478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2B5514A9"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08AC1B0C"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6.</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4D964BB0"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moppert</w:t>
            </w:r>
            <w:r w:rsidRPr="00FE3810">
              <w:rPr>
                <w:rFonts w:ascii="Calibri" w:hAnsi="Calibri" w:cs="Calibri"/>
                <w:sz w:val="24"/>
                <w:szCs w:val="24"/>
              </w:rPr>
              <w:tab/>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19E27ED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2129117E"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3F90CD4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311F6FEA"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1E151F0E"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0DCE5B26" w14:textId="77777777">
        <w:trPr>
          <w:trHeight w:val="397"/>
        </w:trPr>
        <w:tc>
          <w:tcPr>
            <w:tcW w:w="698" w:type="dxa"/>
            <w:tcBorders>
              <w:top w:val="single" w:sz="2" w:space="0" w:color="9CC2E5"/>
              <w:bottom w:val="single" w:sz="2" w:space="0" w:color="9CC2E5"/>
              <w:right w:val="single" w:sz="2" w:space="0" w:color="9CC2E5"/>
            </w:tcBorders>
          </w:tcPr>
          <w:p w14:paraId="7A065030"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7.</w:t>
            </w:r>
          </w:p>
        </w:tc>
        <w:tc>
          <w:tcPr>
            <w:tcW w:w="4642" w:type="dxa"/>
            <w:tcBorders>
              <w:top w:val="single" w:sz="2" w:space="0" w:color="9CC2E5"/>
              <w:left w:val="single" w:sz="2" w:space="0" w:color="9CC2E5"/>
              <w:bottom w:val="single" w:sz="2" w:space="0" w:color="9CC2E5"/>
              <w:right w:val="single" w:sz="2" w:space="0" w:color="9CC2E5"/>
            </w:tcBorders>
          </w:tcPr>
          <w:p w14:paraId="5F3F3580"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is ongeduldig</w:t>
            </w:r>
          </w:p>
        </w:tc>
        <w:tc>
          <w:tcPr>
            <w:tcW w:w="786" w:type="dxa"/>
            <w:tcBorders>
              <w:top w:val="single" w:sz="2" w:space="0" w:color="9CC2E5"/>
              <w:left w:val="single" w:sz="2" w:space="0" w:color="9CC2E5"/>
              <w:bottom w:val="single" w:sz="2" w:space="0" w:color="9CC2E5"/>
              <w:right w:val="single" w:sz="2" w:space="0" w:color="9CC2E5"/>
            </w:tcBorders>
          </w:tcPr>
          <w:p w14:paraId="16F4574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36C5083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3FD94CD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0E65E80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7682AA5B"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3A96CCDB"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408B7E79"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8.</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427FAE3D"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Van onze juf/meester moeten we stil zijn</w:t>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374C428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03A15C9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60699FA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4F1F06F0"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7459F84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1BC3204F" w14:textId="77777777">
        <w:trPr>
          <w:trHeight w:val="397"/>
        </w:trPr>
        <w:tc>
          <w:tcPr>
            <w:tcW w:w="698" w:type="dxa"/>
            <w:tcBorders>
              <w:top w:val="single" w:sz="2" w:space="0" w:color="9CC2E5"/>
              <w:bottom w:val="single" w:sz="2" w:space="0" w:color="9CC2E5"/>
              <w:right w:val="single" w:sz="2" w:space="0" w:color="9CC2E5"/>
            </w:tcBorders>
          </w:tcPr>
          <w:p w14:paraId="463DBA36"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 xml:space="preserve"> 9.</w:t>
            </w:r>
          </w:p>
        </w:tc>
        <w:tc>
          <w:tcPr>
            <w:tcW w:w="4642" w:type="dxa"/>
            <w:tcBorders>
              <w:top w:val="single" w:sz="2" w:space="0" w:color="9CC2E5"/>
              <w:left w:val="single" w:sz="2" w:space="0" w:color="9CC2E5"/>
              <w:bottom w:val="single" w:sz="2" w:space="0" w:color="9CC2E5"/>
              <w:right w:val="single" w:sz="2" w:space="0" w:color="9CC2E5"/>
            </w:tcBorders>
          </w:tcPr>
          <w:p w14:paraId="491D7C7D"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Bij onze juf/meester weet je wat je moet doen</w:t>
            </w:r>
          </w:p>
        </w:tc>
        <w:tc>
          <w:tcPr>
            <w:tcW w:w="786" w:type="dxa"/>
            <w:tcBorders>
              <w:top w:val="single" w:sz="2" w:space="0" w:color="9CC2E5"/>
              <w:left w:val="single" w:sz="2" w:space="0" w:color="9CC2E5"/>
              <w:bottom w:val="single" w:sz="2" w:space="0" w:color="9CC2E5"/>
              <w:right w:val="single" w:sz="2" w:space="0" w:color="9CC2E5"/>
            </w:tcBorders>
          </w:tcPr>
          <w:p w14:paraId="0B3D9D35"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55C4ACE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752A120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6A0276E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7B984605"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42F3A891"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27BB3F28"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10.</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5572ADC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Als we het niet snappen, legt onze juf/meester het opnieuw uit</w:t>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2B82B49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5056EF41"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322567C2"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600A3A7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0371E1E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5CA222B1" w14:textId="77777777">
        <w:trPr>
          <w:trHeight w:val="397"/>
        </w:trPr>
        <w:tc>
          <w:tcPr>
            <w:tcW w:w="698" w:type="dxa"/>
            <w:tcBorders>
              <w:top w:val="single" w:sz="2" w:space="0" w:color="9CC2E5"/>
              <w:bottom w:val="single" w:sz="2" w:space="0" w:color="9CC2E5"/>
              <w:right w:val="single" w:sz="2" w:space="0" w:color="9CC2E5"/>
            </w:tcBorders>
          </w:tcPr>
          <w:p w14:paraId="18969A1F"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11.</w:t>
            </w:r>
          </w:p>
        </w:tc>
        <w:tc>
          <w:tcPr>
            <w:tcW w:w="4642" w:type="dxa"/>
            <w:tcBorders>
              <w:top w:val="single" w:sz="2" w:space="0" w:color="9CC2E5"/>
              <w:left w:val="single" w:sz="2" w:space="0" w:color="9CC2E5"/>
              <w:bottom w:val="single" w:sz="2" w:space="0" w:color="9CC2E5"/>
              <w:right w:val="single" w:sz="2" w:space="0" w:color="9CC2E5"/>
            </w:tcBorders>
          </w:tcPr>
          <w:p w14:paraId="64A349C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Als er iets is</w:t>
            </w:r>
            <w:r w:rsidR="0018729F">
              <w:rPr>
                <w:rFonts w:ascii="Calibri" w:hAnsi="Calibri" w:cs="Calibri"/>
                <w:sz w:val="24"/>
                <w:szCs w:val="24"/>
              </w:rPr>
              <w:t>,</w:t>
            </w:r>
            <w:r w:rsidRPr="00FE3810">
              <w:rPr>
                <w:rFonts w:ascii="Calibri" w:hAnsi="Calibri" w:cs="Calibri"/>
                <w:sz w:val="24"/>
                <w:szCs w:val="24"/>
              </w:rPr>
              <w:t xml:space="preserve"> kun je het aan onze juf/meester vertellen</w:t>
            </w:r>
            <w:r w:rsidRPr="00FE3810">
              <w:rPr>
                <w:rFonts w:ascii="Calibri" w:hAnsi="Calibri" w:cs="Calibri"/>
                <w:sz w:val="24"/>
                <w:szCs w:val="24"/>
              </w:rPr>
              <w:tab/>
            </w:r>
          </w:p>
        </w:tc>
        <w:tc>
          <w:tcPr>
            <w:tcW w:w="786" w:type="dxa"/>
            <w:tcBorders>
              <w:top w:val="single" w:sz="2" w:space="0" w:color="9CC2E5"/>
              <w:left w:val="single" w:sz="2" w:space="0" w:color="9CC2E5"/>
              <w:bottom w:val="single" w:sz="2" w:space="0" w:color="9CC2E5"/>
              <w:right w:val="single" w:sz="2" w:space="0" w:color="9CC2E5"/>
            </w:tcBorders>
          </w:tcPr>
          <w:p w14:paraId="6751A80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42A763B1"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2AA846A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14AB6E3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0FAF8C32"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43740CC2"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5319D9E9"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12.</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21C991EB"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snapt het als we een keer geen zin hebben in ons werk</w:t>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4CEFA8C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212AD44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031E768C"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42B688AA"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6FA5B740"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4F6BB3AA" w14:textId="77777777">
        <w:trPr>
          <w:trHeight w:val="397"/>
        </w:trPr>
        <w:tc>
          <w:tcPr>
            <w:tcW w:w="698" w:type="dxa"/>
            <w:tcBorders>
              <w:top w:val="single" w:sz="2" w:space="0" w:color="9CC2E5"/>
              <w:bottom w:val="single" w:sz="2" w:space="0" w:color="9CC2E5"/>
              <w:right w:val="single" w:sz="2" w:space="0" w:color="9CC2E5"/>
            </w:tcBorders>
          </w:tcPr>
          <w:p w14:paraId="561A47B7"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13.</w:t>
            </w:r>
          </w:p>
        </w:tc>
        <w:tc>
          <w:tcPr>
            <w:tcW w:w="4642" w:type="dxa"/>
            <w:tcBorders>
              <w:top w:val="single" w:sz="2" w:space="0" w:color="9CC2E5"/>
              <w:left w:val="single" w:sz="2" w:space="0" w:color="9CC2E5"/>
              <w:bottom w:val="single" w:sz="2" w:space="0" w:color="9CC2E5"/>
              <w:right w:val="single" w:sz="2" w:space="0" w:color="9CC2E5"/>
            </w:tcBorders>
          </w:tcPr>
          <w:p w14:paraId="493E1E22"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schreeuwt</w:t>
            </w:r>
          </w:p>
        </w:tc>
        <w:tc>
          <w:tcPr>
            <w:tcW w:w="786" w:type="dxa"/>
            <w:tcBorders>
              <w:top w:val="single" w:sz="2" w:space="0" w:color="9CC2E5"/>
              <w:left w:val="single" w:sz="2" w:space="0" w:color="9CC2E5"/>
              <w:bottom w:val="single" w:sz="2" w:space="0" w:color="9CC2E5"/>
              <w:right w:val="single" w:sz="2" w:space="0" w:color="9CC2E5"/>
            </w:tcBorders>
          </w:tcPr>
          <w:p w14:paraId="6F16D258"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59906B8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147B34E1"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55A84CBE"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3494E6EC"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0DE68432"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71D868FB"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14.</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1640586D"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is chagrijnig</w:t>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3D8D0F0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6785AF8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0EAB5B75"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5EE05EAF"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609D4ED7"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6596BD66" w14:textId="77777777">
        <w:trPr>
          <w:trHeight w:val="397"/>
        </w:trPr>
        <w:tc>
          <w:tcPr>
            <w:tcW w:w="698" w:type="dxa"/>
            <w:tcBorders>
              <w:top w:val="single" w:sz="2" w:space="0" w:color="9CC2E5"/>
              <w:bottom w:val="single" w:sz="2" w:space="0" w:color="9CC2E5"/>
              <w:right w:val="single" w:sz="2" w:space="0" w:color="9CC2E5"/>
            </w:tcBorders>
          </w:tcPr>
          <w:p w14:paraId="5F6A2FD4"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15.</w:t>
            </w:r>
          </w:p>
        </w:tc>
        <w:tc>
          <w:tcPr>
            <w:tcW w:w="4642" w:type="dxa"/>
            <w:tcBorders>
              <w:top w:val="single" w:sz="2" w:space="0" w:color="9CC2E5"/>
              <w:left w:val="single" w:sz="2" w:space="0" w:color="9CC2E5"/>
              <w:bottom w:val="single" w:sz="2" w:space="0" w:color="9CC2E5"/>
              <w:right w:val="single" w:sz="2" w:space="0" w:color="9CC2E5"/>
            </w:tcBorders>
          </w:tcPr>
          <w:p w14:paraId="07B9C4AA"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Onze juf/meester is streng</w:t>
            </w:r>
          </w:p>
        </w:tc>
        <w:tc>
          <w:tcPr>
            <w:tcW w:w="786" w:type="dxa"/>
            <w:tcBorders>
              <w:top w:val="single" w:sz="2" w:space="0" w:color="9CC2E5"/>
              <w:left w:val="single" w:sz="2" w:space="0" w:color="9CC2E5"/>
              <w:bottom w:val="single" w:sz="2" w:space="0" w:color="9CC2E5"/>
              <w:right w:val="single" w:sz="2" w:space="0" w:color="9CC2E5"/>
            </w:tcBorders>
          </w:tcPr>
          <w:p w14:paraId="7CBA6FC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tcPr>
          <w:p w14:paraId="175EB362"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tcPr>
          <w:p w14:paraId="27146FC6"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tcPr>
          <w:p w14:paraId="5610C91C"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tcPr>
          <w:p w14:paraId="5D000A44"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r w:rsidR="004F7A86" w:rsidRPr="00FE3810" w14:paraId="2E5B885B" w14:textId="77777777">
        <w:trPr>
          <w:trHeight w:val="397"/>
        </w:trPr>
        <w:tc>
          <w:tcPr>
            <w:tcW w:w="698" w:type="dxa"/>
            <w:tcBorders>
              <w:top w:val="single" w:sz="2" w:space="0" w:color="9CC2E5"/>
              <w:bottom w:val="single" w:sz="2" w:space="0" w:color="9CC2E5"/>
              <w:right w:val="single" w:sz="2" w:space="0" w:color="9CC2E5"/>
            </w:tcBorders>
            <w:shd w:val="clear" w:color="auto" w:fill="DEEAF6"/>
          </w:tcPr>
          <w:p w14:paraId="62ECE511" w14:textId="77777777" w:rsidR="004F7A86" w:rsidRPr="00FE3810" w:rsidRDefault="004F7A86" w:rsidP="00CE6745">
            <w:pPr>
              <w:pStyle w:val="Tablecontent"/>
              <w:jc w:val="left"/>
              <w:rPr>
                <w:rFonts w:ascii="Calibri" w:hAnsi="Calibri" w:cs="Calibri"/>
                <w:b/>
                <w:bCs/>
                <w:sz w:val="24"/>
                <w:szCs w:val="24"/>
              </w:rPr>
            </w:pPr>
            <w:r w:rsidRPr="00FE3810">
              <w:rPr>
                <w:rFonts w:ascii="Calibri" w:hAnsi="Calibri" w:cs="Calibri"/>
                <w:b/>
                <w:bCs/>
                <w:sz w:val="24"/>
                <w:szCs w:val="24"/>
              </w:rPr>
              <w:t>16.</w:t>
            </w:r>
          </w:p>
        </w:tc>
        <w:tc>
          <w:tcPr>
            <w:tcW w:w="4642" w:type="dxa"/>
            <w:tcBorders>
              <w:top w:val="single" w:sz="2" w:space="0" w:color="9CC2E5"/>
              <w:left w:val="single" w:sz="2" w:space="0" w:color="9CC2E5"/>
              <w:bottom w:val="single" w:sz="2" w:space="0" w:color="9CC2E5"/>
              <w:right w:val="single" w:sz="2" w:space="0" w:color="9CC2E5"/>
            </w:tcBorders>
            <w:shd w:val="clear" w:color="auto" w:fill="DEEAF6"/>
          </w:tcPr>
          <w:p w14:paraId="351CB669"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We moeten doen wat onze juf/meester zegt</w:t>
            </w:r>
          </w:p>
        </w:tc>
        <w:tc>
          <w:tcPr>
            <w:tcW w:w="786" w:type="dxa"/>
            <w:tcBorders>
              <w:top w:val="single" w:sz="2" w:space="0" w:color="9CC2E5"/>
              <w:left w:val="single" w:sz="2" w:space="0" w:color="9CC2E5"/>
              <w:bottom w:val="single" w:sz="2" w:space="0" w:color="9CC2E5"/>
              <w:right w:val="single" w:sz="2" w:space="0" w:color="9CC2E5"/>
            </w:tcBorders>
            <w:shd w:val="clear" w:color="auto" w:fill="DEEAF6"/>
          </w:tcPr>
          <w:p w14:paraId="298EAFF0"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99" w:type="dxa"/>
            <w:gridSpan w:val="2"/>
            <w:tcBorders>
              <w:top w:val="single" w:sz="2" w:space="0" w:color="9CC2E5"/>
              <w:left w:val="single" w:sz="2" w:space="0" w:color="9CC2E5"/>
              <w:bottom w:val="single" w:sz="2" w:space="0" w:color="9CC2E5"/>
              <w:right w:val="single" w:sz="2" w:space="0" w:color="9CC2E5"/>
            </w:tcBorders>
            <w:shd w:val="clear" w:color="auto" w:fill="DEEAF6"/>
          </w:tcPr>
          <w:p w14:paraId="6200633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688" w:type="dxa"/>
            <w:gridSpan w:val="2"/>
            <w:tcBorders>
              <w:top w:val="single" w:sz="2" w:space="0" w:color="9CC2E5"/>
              <w:left w:val="single" w:sz="2" w:space="0" w:color="9CC2E5"/>
              <w:bottom w:val="single" w:sz="2" w:space="0" w:color="9CC2E5"/>
              <w:right w:val="single" w:sz="2" w:space="0" w:color="9CC2E5"/>
            </w:tcBorders>
            <w:shd w:val="clear" w:color="auto" w:fill="DEEAF6"/>
          </w:tcPr>
          <w:p w14:paraId="43EA93A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709" w:type="dxa"/>
            <w:tcBorders>
              <w:top w:val="single" w:sz="2" w:space="0" w:color="9CC2E5"/>
              <w:left w:val="single" w:sz="2" w:space="0" w:color="9CC2E5"/>
              <w:bottom w:val="single" w:sz="2" w:space="0" w:color="9CC2E5"/>
              <w:right w:val="single" w:sz="2" w:space="0" w:color="9CC2E5"/>
            </w:tcBorders>
            <w:shd w:val="clear" w:color="auto" w:fill="DEEAF6"/>
          </w:tcPr>
          <w:p w14:paraId="192EB493"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c>
          <w:tcPr>
            <w:tcW w:w="567" w:type="dxa"/>
            <w:tcBorders>
              <w:top w:val="single" w:sz="2" w:space="0" w:color="9CC2E5"/>
              <w:left w:val="single" w:sz="2" w:space="0" w:color="9CC2E5"/>
              <w:bottom w:val="single" w:sz="2" w:space="0" w:color="9CC2E5"/>
              <w:right w:val="single" w:sz="2" w:space="0" w:color="9CC2E5"/>
            </w:tcBorders>
            <w:shd w:val="clear" w:color="auto" w:fill="DEEAF6"/>
          </w:tcPr>
          <w:p w14:paraId="2FD23582" w14:textId="77777777" w:rsidR="004F7A86" w:rsidRPr="00FE3810" w:rsidRDefault="004F7A86" w:rsidP="00CE6745">
            <w:pPr>
              <w:pStyle w:val="Tablecontent"/>
              <w:jc w:val="left"/>
              <w:rPr>
                <w:rFonts w:ascii="Calibri" w:hAnsi="Calibri" w:cs="Calibri"/>
                <w:sz w:val="24"/>
                <w:szCs w:val="24"/>
              </w:rPr>
            </w:pPr>
            <w:r w:rsidRPr="00FE3810">
              <w:rPr>
                <w:rFonts w:ascii="Calibri" w:hAnsi="Calibri" w:cs="Calibri"/>
                <w:sz w:val="24"/>
                <w:szCs w:val="24"/>
              </w:rPr>
              <w:t>O</w:t>
            </w:r>
          </w:p>
        </w:tc>
      </w:tr>
    </w:tbl>
    <w:p w14:paraId="088AD385" w14:textId="77777777" w:rsidR="004F7A86" w:rsidRPr="00FE3810" w:rsidRDefault="004F7A86" w:rsidP="00CE6745">
      <w:pPr>
        <w:jc w:val="left"/>
        <w:rPr>
          <w:rFonts w:ascii="Calibri" w:hAnsi="Calibri" w:cs="Calibri"/>
          <w:sz w:val="24"/>
        </w:rPr>
      </w:pPr>
    </w:p>
    <w:p w14:paraId="5F8FD49E" w14:textId="77777777" w:rsidR="00A0691B" w:rsidRDefault="00A0691B" w:rsidP="00CE6745">
      <w:pPr>
        <w:pStyle w:val="CitaatAbstract"/>
        <w:jc w:val="left"/>
        <w:rPr>
          <w:rFonts w:ascii="Calibri" w:hAnsi="Calibri" w:cs="Calibri"/>
          <w:b/>
          <w:bCs/>
          <w:sz w:val="24"/>
          <w:szCs w:val="24"/>
        </w:rPr>
      </w:pPr>
    </w:p>
    <w:p w14:paraId="46B3F662" w14:textId="77777777" w:rsidR="00A0691B" w:rsidRDefault="00A0691B" w:rsidP="00CE6745">
      <w:pPr>
        <w:pStyle w:val="CitaatAbstract"/>
        <w:jc w:val="left"/>
        <w:rPr>
          <w:rFonts w:ascii="Calibri" w:hAnsi="Calibri" w:cs="Calibri"/>
          <w:b/>
          <w:bCs/>
          <w:sz w:val="24"/>
          <w:szCs w:val="24"/>
        </w:rPr>
      </w:pPr>
    </w:p>
    <w:p w14:paraId="54EDFB90" w14:textId="77777777" w:rsidR="00A0691B" w:rsidRDefault="00A0691B" w:rsidP="00CE6745">
      <w:pPr>
        <w:pStyle w:val="CitaatAbstract"/>
        <w:jc w:val="left"/>
        <w:rPr>
          <w:rFonts w:ascii="Calibri" w:hAnsi="Calibri" w:cs="Calibri"/>
          <w:b/>
          <w:bCs/>
          <w:sz w:val="24"/>
          <w:szCs w:val="24"/>
        </w:rPr>
      </w:pPr>
    </w:p>
    <w:p w14:paraId="50E13B3B" w14:textId="64A315FF" w:rsidR="004F7A86" w:rsidRPr="00FE3810" w:rsidRDefault="004F7A86" w:rsidP="00CE6745">
      <w:pPr>
        <w:pStyle w:val="CitaatAbstract"/>
        <w:jc w:val="left"/>
        <w:rPr>
          <w:rFonts w:ascii="Calibri" w:hAnsi="Calibri" w:cs="Calibri"/>
          <w:b/>
          <w:bCs/>
          <w:sz w:val="24"/>
          <w:szCs w:val="24"/>
        </w:rPr>
      </w:pPr>
      <w:r w:rsidRPr="00FE3810">
        <w:rPr>
          <w:rFonts w:ascii="Calibri" w:hAnsi="Calibri" w:cs="Calibri"/>
          <w:b/>
          <w:bCs/>
          <w:sz w:val="24"/>
          <w:szCs w:val="24"/>
        </w:rPr>
        <w:lastRenderedPageBreak/>
        <w:t xml:space="preserve">Weergave van de scores in de Interpersoonlijke Cirkel leerkracht </w:t>
      </w:r>
    </w:p>
    <w:p w14:paraId="6BAA1CD3"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 xml:space="preserve">Nadat de vragenlijst is ingevuld, geef je aan de aangekruiste bolletjes getalswaarden volgens de volgende sleutel: </w:t>
      </w:r>
    </w:p>
    <w:tbl>
      <w:tblPr>
        <w:tblW w:w="3997" w:type="dxa"/>
        <w:jc w:val="center"/>
        <w:tblBorders>
          <w:top w:val="single" w:sz="2" w:space="0" w:color="9CC2E5"/>
          <w:bottom w:val="single" w:sz="2" w:space="0" w:color="9CC2E5"/>
          <w:insideH w:val="single" w:sz="2" w:space="0" w:color="9CC2E5"/>
          <w:insideV w:val="single" w:sz="2" w:space="0" w:color="9CC2E5"/>
        </w:tblBorders>
        <w:tblLook w:val="00A0" w:firstRow="1" w:lastRow="0" w:firstColumn="1" w:lastColumn="0" w:noHBand="0" w:noVBand="0"/>
      </w:tblPr>
      <w:tblGrid>
        <w:gridCol w:w="1389"/>
        <w:gridCol w:w="618"/>
        <w:gridCol w:w="325"/>
        <w:gridCol w:w="540"/>
        <w:gridCol w:w="403"/>
        <w:gridCol w:w="478"/>
        <w:gridCol w:w="465"/>
        <w:gridCol w:w="1487"/>
      </w:tblGrid>
      <w:tr w:rsidR="004F7A86" w:rsidRPr="00FE3810" w14:paraId="1B09A202" w14:textId="77777777">
        <w:trPr>
          <w:trHeight w:val="397"/>
          <w:jc w:val="center"/>
        </w:trPr>
        <w:tc>
          <w:tcPr>
            <w:tcW w:w="1212" w:type="dxa"/>
            <w:gridSpan w:val="2"/>
            <w:tcBorders>
              <w:top w:val="nil"/>
              <w:bottom w:val="single" w:sz="12" w:space="0" w:color="9CC2E5"/>
              <w:right w:val="nil"/>
            </w:tcBorders>
            <w:shd w:val="clear" w:color="auto" w:fill="FFFFFF"/>
          </w:tcPr>
          <w:p w14:paraId="7820B50C" w14:textId="77777777" w:rsidR="004F7A86" w:rsidRPr="00FE3810" w:rsidRDefault="004F7A86" w:rsidP="00CE6745">
            <w:pPr>
              <w:pStyle w:val="CitaatAbstract"/>
              <w:jc w:val="left"/>
              <w:rPr>
                <w:rFonts w:ascii="Calibri" w:hAnsi="Calibri" w:cs="Calibri"/>
                <w:b/>
                <w:bCs/>
                <w:sz w:val="24"/>
                <w:szCs w:val="24"/>
              </w:rPr>
            </w:pPr>
            <w:r w:rsidRPr="00FE3810">
              <w:rPr>
                <w:rFonts w:ascii="Calibri" w:hAnsi="Calibri" w:cs="Calibri"/>
                <w:b/>
                <w:bCs/>
                <w:sz w:val="24"/>
                <w:szCs w:val="24"/>
              </w:rPr>
              <w:t>Helemaal mee oneens</w:t>
            </w:r>
          </w:p>
        </w:tc>
        <w:tc>
          <w:tcPr>
            <w:tcW w:w="758" w:type="dxa"/>
            <w:gridSpan w:val="2"/>
            <w:tcBorders>
              <w:top w:val="nil"/>
              <w:left w:val="nil"/>
              <w:bottom w:val="nil"/>
              <w:right w:val="nil"/>
            </w:tcBorders>
            <w:shd w:val="clear" w:color="auto" w:fill="FFFFFF"/>
          </w:tcPr>
          <w:p w14:paraId="19CE8ADE" w14:textId="77777777" w:rsidR="004F7A86" w:rsidRPr="00FE3810" w:rsidRDefault="004F7A86" w:rsidP="00CE6745">
            <w:pPr>
              <w:pStyle w:val="CitaatAbstract"/>
              <w:jc w:val="left"/>
              <w:rPr>
                <w:rFonts w:ascii="Calibri" w:hAnsi="Calibri" w:cs="Calibri"/>
                <w:b/>
                <w:bCs/>
                <w:sz w:val="24"/>
                <w:szCs w:val="24"/>
              </w:rPr>
            </w:pPr>
          </w:p>
        </w:tc>
        <w:tc>
          <w:tcPr>
            <w:tcW w:w="759" w:type="dxa"/>
            <w:gridSpan w:val="2"/>
            <w:tcBorders>
              <w:top w:val="nil"/>
              <w:left w:val="nil"/>
              <w:bottom w:val="nil"/>
              <w:right w:val="nil"/>
            </w:tcBorders>
            <w:shd w:val="clear" w:color="auto" w:fill="FFFFFF"/>
          </w:tcPr>
          <w:p w14:paraId="23B223B8" w14:textId="77777777" w:rsidR="004F7A86" w:rsidRPr="00FE3810" w:rsidRDefault="004F7A86" w:rsidP="00CE6745">
            <w:pPr>
              <w:pStyle w:val="CitaatAbstract"/>
              <w:jc w:val="left"/>
              <w:rPr>
                <w:rFonts w:ascii="Calibri" w:hAnsi="Calibri" w:cs="Calibri"/>
                <w:b/>
                <w:bCs/>
                <w:sz w:val="24"/>
                <w:szCs w:val="24"/>
              </w:rPr>
            </w:pPr>
          </w:p>
        </w:tc>
        <w:tc>
          <w:tcPr>
            <w:tcW w:w="1268" w:type="dxa"/>
            <w:gridSpan w:val="2"/>
            <w:tcBorders>
              <w:top w:val="nil"/>
              <w:left w:val="nil"/>
              <w:bottom w:val="single" w:sz="12" w:space="0" w:color="9CC2E5"/>
            </w:tcBorders>
            <w:shd w:val="clear" w:color="auto" w:fill="FFFFFF"/>
          </w:tcPr>
          <w:p w14:paraId="0410FEBF" w14:textId="77777777" w:rsidR="004F7A86" w:rsidRPr="00FE3810" w:rsidRDefault="004F7A86" w:rsidP="00CE6745">
            <w:pPr>
              <w:pStyle w:val="CitaatAbstract"/>
              <w:jc w:val="left"/>
              <w:rPr>
                <w:rFonts w:ascii="Calibri" w:hAnsi="Calibri" w:cs="Calibri"/>
                <w:b/>
                <w:bCs/>
                <w:sz w:val="24"/>
                <w:szCs w:val="24"/>
              </w:rPr>
            </w:pPr>
            <w:r w:rsidRPr="00FE3810">
              <w:rPr>
                <w:rFonts w:ascii="Calibri" w:hAnsi="Calibri" w:cs="Calibri"/>
                <w:b/>
                <w:bCs/>
                <w:sz w:val="24"/>
                <w:szCs w:val="24"/>
              </w:rPr>
              <w:t>Helemaal mee eens</w:t>
            </w:r>
          </w:p>
        </w:tc>
      </w:tr>
      <w:tr w:rsidR="004F7A86" w:rsidRPr="00FE3810" w14:paraId="4AAB18AC" w14:textId="77777777">
        <w:trPr>
          <w:trHeight w:val="397"/>
          <w:jc w:val="center"/>
        </w:trPr>
        <w:tc>
          <w:tcPr>
            <w:tcW w:w="756" w:type="dxa"/>
            <w:tcBorders>
              <w:top w:val="single" w:sz="2" w:space="0" w:color="9CC2E5"/>
              <w:bottom w:val="single" w:sz="2" w:space="0" w:color="9CC2E5"/>
              <w:right w:val="single" w:sz="2" w:space="0" w:color="9CC2E5"/>
            </w:tcBorders>
            <w:shd w:val="clear" w:color="auto" w:fill="DEEAF6"/>
          </w:tcPr>
          <w:p w14:paraId="5B98D82E" w14:textId="77777777" w:rsidR="004F7A86" w:rsidRPr="00FE3810" w:rsidRDefault="004F7A86" w:rsidP="00CE6745">
            <w:pPr>
              <w:pStyle w:val="CitaatAbstract"/>
              <w:jc w:val="left"/>
              <w:rPr>
                <w:rFonts w:ascii="Calibri" w:hAnsi="Calibri" w:cs="Calibri"/>
                <w:b/>
                <w:bCs/>
                <w:sz w:val="24"/>
                <w:szCs w:val="24"/>
              </w:rPr>
            </w:pPr>
            <w:r w:rsidRPr="00FE3810">
              <w:rPr>
                <w:rFonts w:ascii="Calibri" w:hAnsi="Calibri" w:cs="Calibri"/>
                <w:sz w:val="24"/>
                <w:szCs w:val="24"/>
              </w:rPr>
              <w:t>O</w:t>
            </w:r>
          </w:p>
        </w:tc>
        <w:tc>
          <w:tcPr>
            <w:tcW w:w="759" w:type="dxa"/>
            <w:gridSpan w:val="2"/>
            <w:tcBorders>
              <w:top w:val="single" w:sz="2" w:space="0" w:color="9CC2E5"/>
              <w:left w:val="single" w:sz="2" w:space="0" w:color="9CC2E5"/>
              <w:bottom w:val="single" w:sz="2" w:space="0" w:color="9CC2E5"/>
              <w:right w:val="single" w:sz="2" w:space="0" w:color="9CC2E5"/>
            </w:tcBorders>
            <w:shd w:val="clear" w:color="auto" w:fill="DEEAF6"/>
          </w:tcPr>
          <w:p w14:paraId="11AA320F"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O</w:t>
            </w:r>
          </w:p>
        </w:tc>
        <w:tc>
          <w:tcPr>
            <w:tcW w:w="759" w:type="dxa"/>
            <w:gridSpan w:val="2"/>
            <w:tcBorders>
              <w:top w:val="single" w:sz="2" w:space="0" w:color="9CC2E5"/>
              <w:left w:val="single" w:sz="2" w:space="0" w:color="9CC2E5"/>
              <w:bottom w:val="single" w:sz="2" w:space="0" w:color="9CC2E5"/>
              <w:right w:val="single" w:sz="2" w:space="0" w:color="9CC2E5"/>
            </w:tcBorders>
            <w:shd w:val="clear" w:color="auto" w:fill="DEEAF6"/>
          </w:tcPr>
          <w:p w14:paraId="494F18A7"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O</w:t>
            </w:r>
          </w:p>
        </w:tc>
        <w:tc>
          <w:tcPr>
            <w:tcW w:w="759" w:type="dxa"/>
            <w:gridSpan w:val="2"/>
            <w:tcBorders>
              <w:top w:val="single" w:sz="2" w:space="0" w:color="9CC2E5"/>
              <w:left w:val="single" w:sz="2" w:space="0" w:color="9CC2E5"/>
              <w:bottom w:val="single" w:sz="2" w:space="0" w:color="9CC2E5"/>
              <w:right w:val="single" w:sz="2" w:space="0" w:color="9CC2E5"/>
            </w:tcBorders>
            <w:shd w:val="clear" w:color="auto" w:fill="DEEAF6"/>
          </w:tcPr>
          <w:p w14:paraId="7A71A923"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O</w:t>
            </w:r>
          </w:p>
        </w:tc>
        <w:tc>
          <w:tcPr>
            <w:tcW w:w="964" w:type="dxa"/>
            <w:tcBorders>
              <w:top w:val="single" w:sz="2" w:space="0" w:color="9CC2E5"/>
              <w:left w:val="single" w:sz="2" w:space="0" w:color="9CC2E5"/>
              <w:bottom w:val="single" w:sz="2" w:space="0" w:color="9CC2E5"/>
            </w:tcBorders>
            <w:shd w:val="clear" w:color="auto" w:fill="DEEAF6"/>
          </w:tcPr>
          <w:p w14:paraId="7572A82F"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O</w:t>
            </w:r>
          </w:p>
        </w:tc>
      </w:tr>
      <w:tr w:rsidR="004F7A86" w:rsidRPr="00FE3810" w14:paraId="7450E847" w14:textId="77777777">
        <w:trPr>
          <w:trHeight w:val="397"/>
          <w:jc w:val="center"/>
        </w:trPr>
        <w:tc>
          <w:tcPr>
            <w:tcW w:w="756" w:type="dxa"/>
            <w:tcBorders>
              <w:top w:val="single" w:sz="2" w:space="0" w:color="9CC2E5"/>
              <w:bottom w:val="single" w:sz="2" w:space="0" w:color="9CC2E5"/>
              <w:right w:val="single" w:sz="2" w:space="0" w:color="9CC2E5"/>
            </w:tcBorders>
          </w:tcPr>
          <w:p w14:paraId="20DE533B" w14:textId="77777777" w:rsidR="004F7A86" w:rsidRPr="00FE3810" w:rsidRDefault="004F7A86" w:rsidP="00CE6745">
            <w:pPr>
              <w:pStyle w:val="CitaatAbstract"/>
              <w:jc w:val="left"/>
              <w:rPr>
                <w:rFonts w:ascii="Calibri" w:hAnsi="Calibri" w:cs="Calibri"/>
                <w:b/>
                <w:bCs/>
                <w:sz w:val="24"/>
                <w:szCs w:val="24"/>
              </w:rPr>
            </w:pPr>
            <w:r w:rsidRPr="00FE3810">
              <w:rPr>
                <w:rFonts w:ascii="Calibri" w:hAnsi="Calibri" w:cs="Calibri"/>
                <w:sz w:val="24"/>
                <w:szCs w:val="24"/>
              </w:rPr>
              <w:t>0</w:t>
            </w:r>
          </w:p>
        </w:tc>
        <w:tc>
          <w:tcPr>
            <w:tcW w:w="759" w:type="dxa"/>
            <w:gridSpan w:val="2"/>
            <w:tcBorders>
              <w:top w:val="single" w:sz="2" w:space="0" w:color="9CC2E5"/>
              <w:left w:val="single" w:sz="2" w:space="0" w:color="9CC2E5"/>
              <w:bottom w:val="single" w:sz="2" w:space="0" w:color="9CC2E5"/>
              <w:right w:val="single" w:sz="2" w:space="0" w:color="9CC2E5"/>
            </w:tcBorders>
          </w:tcPr>
          <w:p w14:paraId="0C2BC29F"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1</w:t>
            </w:r>
          </w:p>
        </w:tc>
        <w:tc>
          <w:tcPr>
            <w:tcW w:w="759" w:type="dxa"/>
            <w:gridSpan w:val="2"/>
            <w:tcBorders>
              <w:top w:val="single" w:sz="2" w:space="0" w:color="9CC2E5"/>
              <w:left w:val="single" w:sz="2" w:space="0" w:color="9CC2E5"/>
              <w:bottom w:val="single" w:sz="2" w:space="0" w:color="9CC2E5"/>
              <w:right w:val="single" w:sz="2" w:space="0" w:color="9CC2E5"/>
            </w:tcBorders>
          </w:tcPr>
          <w:p w14:paraId="05D60C7B"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2</w:t>
            </w:r>
          </w:p>
        </w:tc>
        <w:tc>
          <w:tcPr>
            <w:tcW w:w="759" w:type="dxa"/>
            <w:gridSpan w:val="2"/>
            <w:tcBorders>
              <w:top w:val="single" w:sz="2" w:space="0" w:color="9CC2E5"/>
              <w:left w:val="single" w:sz="2" w:space="0" w:color="9CC2E5"/>
              <w:bottom w:val="single" w:sz="2" w:space="0" w:color="9CC2E5"/>
              <w:right w:val="single" w:sz="2" w:space="0" w:color="9CC2E5"/>
            </w:tcBorders>
          </w:tcPr>
          <w:p w14:paraId="7FA97F6E"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3</w:t>
            </w:r>
          </w:p>
        </w:tc>
        <w:tc>
          <w:tcPr>
            <w:tcW w:w="964" w:type="dxa"/>
            <w:tcBorders>
              <w:top w:val="single" w:sz="2" w:space="0" w:color="9CC2E5"/>
              <w:left w:val="single" w:sz="2" w:space="0" w:color="9CC2E5"/>
              <w:bottom w:val="single" w:sz="2" w:space="0" w:color="9CC2E5"/>
            </w:tcBorders>
          </w:tcPr>
          <w:p w14:paraId="248A9A5F"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4</w:t>
            </w:r>
          </w:p>
        </w:tc>
      </w:tr>
    </w:tbl>
    <w:p w14:paraId="5EEBEDB8" w14:textId="77777777" w:rsidR="004F7A86" w:rsidRPr="00FE3810" w:rsidRDefault="004F7A86" w:rsidP="00CE6745">
      <w:pPr>
        <w:jc w:val="left"/>
        <w:rPr>
          <w:rFonts w:ascii="Calibri" w:hAnsi="Calibri" w:cs="Calibri"/>
          <w:sz w:val="24"/>
        </w:rPr>
      </w:pPr>
    </w:p>
    <w:p w14:paraId="1C0B8456" w14:textId="77777777"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Daarna tel je de getallen behorend bij de vragen per sector op en deelt ze door 2</w:t>
      </w:r>
      <w:r w:rsidR="00F03737">
        <w:rPr>
          <w:rFonts w:ascii="Calibri" w:hAnsi="Calibri" w:cs="Calibri"/>
          <w:sz w:val="24"/>
          <w:szCs w:val="24"/>
        </w:rPr>
        <w:t>:</w:t>
      </w:r>
      <w:r w:rsidRPr="00FE3810">
        <w:rPr>
          <w:rFonts w:ascii="Calibri" w:hAnsi="Calibri" w:cs="Calibri"/>
          <w:sz w:val="24"/>
          <w:szCs w:val="24"/>
        </w:rPr>
        <w:t xml:space="preserve"> </w:t>
      </w:r>
    </w:p>
    <w:p w14:paraId="00E09E94"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1 en 9 = </w:t>
      </w:r>
      <w:r w:rsidR="0018729F">
        <w:rPr>
          <w:rFonts w:ascii="Calibri" w:hAnsi="Calibri" w:cs="Calibri"/>
          <w:sz w:val="24"/>
          <w:szCs w:val="24"/>
        </w:rPr>
        <w:t>.....</w:t>
      </w:r>
      <w:r w:rsidRPr="00FE3810">
        <w:rPr>
          <w:rFonts w:ascii="Calibri" w:hAnsi="Calibri" w:cs="Calibri"/>
          <w:sz w:val="24"/>
          <w:szCs w:val="24"/>
        </w:rPr>
        <w:t xml:space="preserve"> Leidend </w:t>
      </w:r>
    </w:p>
    <w:p w14:paraId="4430443F"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2 en 10 = </w:t>
      </w:r>
      <w:r w:rsidR="0018729F">
        <w:rPr>
          <w:rFonts w:ascii="Calibri" w:hAnsi="Calibri" w:cs="Calibri"/>
          <w:sz w:val="24"/>
          <w:szCs w:val="24"/>
        </w:rPr>
        <w:t xml:space="preserve">..... </w:t>
      </w:r>
      <w:r w:rsidRPr="00FE3810">
        <w:rPr>
          <w:rFonts w:ascii="Calibri" w:hAnsi="Calibri" w:cs="Calibri"/>
          <w:sz w:val="24"/>
          <w:szCs w:val="24"/>
        </w:rPr>
        <w:t xml:space="preserve">Helpend </w:t>
      </w:r>
    </w:p>
    <w:p w14:paraId="0AB6EC60"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3 en 11 = </w:t>
      </w:r>
      <w:r w:rsidR="0018729F">
        <w:rPr>
          <w:rFonts w:ascii="Calibri" w:hAnsi="Calibri" w:cs="Calibri"/>
          <w:sz w:val="24"/>
          <w:szCs w:val="24"/>
        </w:rPr>
        <w:t>.....</w:t>
      </w:r>
      <w:r w:rsidRPr="00FE3810">
        <w:rPr>
          <w:rFonts w:ascii="Calibri" w:hAnsi="Calibri" w:cs="Calibri"/>
          <w:sz w:val="24"/>
          <w:szCs w:val="24"/>
        </w:rPr>
        <w:t xml:space="preserve"> Begrijpend </w:t>
      </w:r>
    </w:p>
    <w:p w14:paraId="2696C265"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4 en 12 = </w:t>
      </w:r>
      <w:r w:rsidR="0018729F">
        <w:rPr>
          <w:rFonts w:ascii="Calibri" w:hAnsi="Calibri" w:cs="Calibri"/>
          <w:sz w:val="24"/>
          <w:szCs w:val="24"/>
        </w:rPr>
        <w:t>.....</w:t>
      </w:r>
      <w:r w:rsidRPr="00FE3810">
        <w:rPr>
          <w:rFonts w:ascii="Calibri" w:hAnsi="Calibri" w:cs="Calibri"/>
          <w:sz w:val="24"/>
          <w:szCs w:val="24"/>
        </w:rPr>
        <w:t xml:space="preserve"> Inschikkelijk </w:t>
      </w:r>
    </w:p>
    <w:p w14:paraId="00AC53EB"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5 en 13 = </w:t>
      </w:r>
      <w:r w:rsidR="0018729F">
        <w:rPr>
          <w:rFonts w:ascii="Calibri" w:hAnsi="Calibri" w:cs="Calibri"/>
          <w:sz w:val="24"/>
          <w:szCs w:val="24"/>
        </w:rPr>
        <w:t>.....</w:t>
      </w:r>
      <w:r w:rsidRPr="00FE3810">
        <w:rPr>
          <w:rFonts w:ascii="Calibri" w:hAnsi="Calibri" w:cs="Calibri"/>
          <w:sz w:val="24"/>
          <w:szCs w:val="24"/>
        </w:rPr>
        <w:t xml:space="preserve"> Onzeker</w:t>
      </w:r>
    </w:p>
    <w:p w14:paraId="6E1C0CD3"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6 en 14 = </w:t>
      </w:r>
      <w:r w:rsidR="0018729F">
        <w:rPr>
          <w:rFonts w:ascii="Calibri" w:hAnsi="Calibri" w:cs="Calibri"/>
          <w:sz w:val="24"/>
          <w:szCs w:val="24"/>
        </w:rPr>
        <w:t>.....</w:t>
      </w:r>
      <w:r w:rsidRPr="00FE3810">
        <w:rPr>
          <w:rFonts w:ascii="Calibri" w:hAnsi="Calibri" w:cs="Calibri"/>
          <w:sz w:val="24"/>
          <w:szCs w:val="24"/>
        </w:rPr>
        <w:t xml:space="preserve"> Ontevreden </w:t>
      </w:r>
    </w:p>
    <w:p w14:paraId="4524EC2B"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7 en 15 = </w:t>
      </w:r>
      <w:r w:rsidR="0018729F">
        <w:rPr>
          <w:rFonts w:ascii="Calibri" w:hAnsi="Calibri" w:cs="Calibri"/>
          <w:sz w:val="24"/>
          <w:szCs w:val="24"/>
        </w:rPr>
        <w:t>.....</w:t>
      </w:r>
      <w:r w:rsidRPr="00FE3810">
        <w:rPr>
          <w:rFonts w:ascii="Calibri" w:hAnsi="Calibri" w:cs="Calibri"/>
          <w:sz w:val="24"/>
          <w:szCs w:val="24"/>
        </w:rPr>
        <w:t xml:space="preserve"> Confronterend </w:t>
      </w:r>
    </w:p>
    <w:p w14:paraId="34851A0B" w14:textId="77777777" w:rsidR="004F7A86" w:rsidRPr="00FE3810" w:rsidRDefault="004F7A86" w:rsidP="00CE6745">
      <w:pPr>
        <w:pStyle w:val="CitaatAbstract"/>
        <w:ind w:left="720"/>
        <w:jc w:val="left"/>
        <w:rPr>
          <w:rFonts w:ascii="Calibri" w:hAnsi="Calibri" w:cs="Calibri"/>
          <w:sz w:val="24"/>
          <w:szCs w:val="24"/>
        </w:rPr>
      </w:pPr>
      <w:r w:rsidRPr="00FE3810">
        <w:rPr>
          <w:rFonts w:ascii="Calibri" w:hAnsi="Calibri" w:cs="Calibri"/>
          <w:sz w:val="24"/>
          <w:szCs w:val="24"/>
        </w:rPr>
        <w:t xml:space="preserve">Uitspraak 8 en 16 = </w:t>
      </w:r>
      <w:r w:rsidR="0018729F">
        <w:rPr>
          <w:rFonts w:ascii="Calibri" w:hAnsi="Calibri" w:cs="Calibri"/>
          <w:sz w:val="24"/>
          <w:szCs w:val="24"/>
        </w:rPr>
        <w:t>.....</w:t>
      </w:r>
      <w:r w:rsidRPr="00FE3810">
        <w:rPr>
          <w:rFonts w:ascii="Calibri" w:hAnsi="Calibri" w:cs="Calibri"/>
          <w:sz w:val="24"/>
          <w:szCs w:val="24"/>
        </w:rPr>
        <w:t xml:space="preserve"> Streng</w:t>
      </w:r>
    </w:p>
    <w:p w14:paraId="7144EB77" w14:textId="77777777" w:rsidR="004F7A86" w:rsidRPr="00FE3810" w:rsidRDefault="004F7A86" w:rsidP="00CE6745">
      <w:pPr>
        <w:pStyle w:val="CitaatAbstract"/>
        <w:jc w:val="left"/>
        <w:rPr>
          <w:rFonts w:ascii="Calibri" w:hAnsi="Calibri" w:cs="Calibri"/>
          <w:sz w:val="24"/>
          <w:szCs w:val="24"/>
        </w:rPr>
      </w:pPr>
    </w:p>
    <w:p w14:paraId="7C0A1B67" w14:textId="222B086D"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t xml:space="preserve">De acht scores kun je vervolgens invullen in de </w:t>
      </w:r>
      <w:r w:rsidR="00FD7405">
        <w:rPr>
          <w:rFonts w:ascii="Calibri" w:hAnsi="Calibri" w:cs="Calibri"/>
          <w:sz w:val="24"/>
          <w:szCs w:val="24"/>
        </w:rPr>
        <w:t>C</w:t>
      </w:r>
      <w:r w:rsidRPr="00FE3810">
        <w:rPr>
          <w:rFonts w:ascii="Calibri" w:hAnsi="Calibri" w:cs="Calibri"/>
          <w:sz w:val="24"/>
          <w:szCs w:val="24"/>
        </w:rPr>
        <w:t xml:space="preserve">irkel hieronder. </w:t>
      </w:r>
    </w:p>
    <w:p w14:paraId="2ACA4344" w14:textId="324DBC8E" w:rsidR="004F7A86" w:rsidRPr="00FE3810" w:rsidRDefault="004F7A86" w:rsidP="00CE6745">
      <w:pPr>
        <w:pStyle w:val="CitaatAbstract"/>
        <w:jc w:val="left"/>
        <w:rPr>
          <w:rFonts w:ascii="Calibri" w:hAnsi="Calibri" w:cs="Calibri"/>
          <w:sz w:val="24"/>
          <w:szCs w:val="24"/>
        </w:rPr>
      </w:pPr>
      <w:r w:rsidRPr="00FE3810">
        <w:rPr>
          <w:rFonts w:ascii="Calibri" w:hAnsi="Calibri" w:cs="Calibri"/>
          <w:b/>
          <w:bCs/>
          <w:sz w:val="24"/>
          <w:szCs w:val="24"/>
        </w:rPr>
        <w:t>NB:</w:t>
      </w:r>
      <w:r w:rsidRPr="00FE3810">
        <w:rPr>
          <w:rFonts w:ascii="Calibri" w:hAnsi="Calibri" w:cs="Calibri"/>
          <w:sz w:val="24"/>
          <w:szCs w:val="24"/>
        </w:rPr>
        <w:t xml:space="preserve"> de </w:t>
      </w:r>
      <w:r w:rsidR="00D64895" w:rsidRPr="00D64895">
        <w:rPr>
          <w:rFonts w:ascii="Calibri" w:hAnsi="Calibri" w:cs="Calibri"/>
          <w:smallCaps/>
          <w:sz w:val="24"/>
          <w:szCs w:val="24"/>
        </w:rPr>
        <w:t>vil</w:t>
      </w:r>
      <w:r w:rsidRPr="00FE3810">
        <w:rPr>
          <w:rFonts w:ascii="Calibri" w:hAnsi="Calibri" w:cs="Calibri"/>
          <w:sz w:val="24"/>
          <w:szCs w:val="24"/>
        </w:rPr>
        <w:t xml:space="preserve"> voor het basisonderwijs meet vooral de Nabijheid van de leerkracht goed. Voor Invloed moeten de uitkomsten wat voorzichtiger geïnterpreteerd worden. </w:t>
      </w:r>
    </w:p>
    <w:p w14:paraId="2C83637E" w14:textId="77777777" w:rsidR="004F7A86" w:rsidRPr="00FE3810" w:rsidRDefault="00D54076" w:rsidP="00CE6745">
      <w:pPr>
        <w:pStyle w:val="CitaatAbstract"/>
        <w:jc w:val="left"/>
        <w:rPr>
          <w:rFonts w:ascii="Calibri" w:hAnsi="Calibri" w:cs="Calibri"/>
          <w:sz w:val="24"/>
          <w:szCs w:val="24"/>
        </w:rPr>
      </w:pPr>
      <w:r w:rsidRPr="00D54076">
        <w:rPr>
          <w:rFonts w:ascii="Calibri" w:hAnsi="Calibri" w:cs="Calibri"/>
          <w:noProof/>
          <w:sz w:val="24"/>
          <w:szCs w:val="24"/>
        </w:rPr>
        <w:drawing>
          <wp:inline distT="0" distB="0" distL="0" distR="0" wp14:anchorId="26941EBE" wp14:editId="4E5219CB">
            <wp:extent cx="3068955" cy="3032760"/>
            <wp:effectExtent l="0" t="0" r="0" b="0"/>
            <wp:docPr id="209" name="Afbeelding 798" descr="Afbeelding met zwart, duisternis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798" descr="Afbeelding met zwart, duisternisAutomatisch gegenereerde beschrijvi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8955" cy="3032760"/>
                    </a:xfrm>
                    <a:prstGeom prst="rect">
                      <a:avLst/>
                    </a:prstGeom>
                    <a:noFill/>
                    <a:ln>
                      <a:noFill/>
                    </a:ln>
                  </pic:spPr>
                </pic:pic>
              </a:graphicData>
            </a:graphic>
          </wp:inline>
        </w:drawing>
      </w:r>
    </w:p>
    <w:p w14:paraId="478C9FCE" w14:textId="77777777" w:rsidR="004F7A86" w:rsidRPr="00FE3810" w:rsidRDefault="004F7A86" w:rsidP="00CE6745">
      <w:pPr>
        <w:jc w:val="left"/>
        <w:rPr>
          <w:rFonts w:ascii="Calibri" w:hAnsi="Calibri" w:cs="Calibri"/>
          <w:sz w:val="24"/>
        </w:rPr>
      </w:pPr>
    </w:p>
    <w:p w14:paraId="78DB832A" w14:textId="77777777" w:rsidR="004F7A86" w:rsidRPr="00FE3810" w:rsidRDefault="004F7A86" w:rsidP="00CE6745">
      <w:pPr>
        <w:jc w:val="left"/>
        <w:rPr>
          <w:rFonts w:ascii="Calibri" w:hAnsi="Calibri" w:cs="Calibri"/>
          <w:sz w:val="24"/>
        </w:rPr>
      </w:pPr>
    </w:p>
    <w:p w14:paraId="1843E097" w14:textId="5F2DD13F" w:rsidR="004F7A86" w:rsidRPr="00FE3810" w:rsidRDefault="004F7A86" w:rsidP="00CE6745">
      <w:pPr>
        <w:pStyle w:val="CitaatAbstract"/>
        <w:jc w:val="left"/>
        <w:rPr>
          <w:rFonts w:ascii="Calibri" w:hAnsi="Calibri" w:cs="Calibri"/>
          <w:sz w:val="24"/>
          <w:szCs w:val="24"/>
        </w:rPr>
      </w:pPr>
      <w:r w:rsidRPr="00FE3810">
        <w:rPr>
          <w:rFonts w:ascii="Calibri" w:hAnsi="Calibri" w:cs="Calibri"/>
          <w:sz w:val="24"/>
          <w:szCs w:val="24"/>
        </w:rPr>
        <w:lastRenderedPageBreak/>
        <w:t xml:space="preserve">Bijvoorbeeld: bij een score van 2 </w:t>
      </w:r>
      <w:r w:rsidR="0018729F">
        <w:rPr>
          <w:rFonts w:ascii="Calibri" w:hAnsi="Calibri" w:cs="Calibri"/>
          <w:sz w:val="24"/>
          <w:szCs w:val="24"/>
        </w:rPr>
        <w:t xml:space="preserve">voor </w:t>
      </w:r>
      <w:r w:rsidRPr="00FE3810">
        <w:rPr>
          <w:rFonts w:ascii="Calibri" w:hAnsi="Calibri" w:cs="Calibri"/>
          <w:sz w:val="24"/>
          <w:szCs w:val="24"/>
        </w:rPr>
        <w:t xml:space="preserve">Leidend trek je vanaf het streepje 2 op de </w:t>
      </w:r>
      <w:r w:rsidR="0018729F">
        <w:rPr>
          <w:rFonts w:ascii="Calibri" w:hAnsi="Calibri" w:cs="Calibri"/>
          <w:sz w:val="24"/>
          <w:szCs w:val="24"/>
        </w:rPr>
        <w:t>I</w:t>
      </w:r>
      <w:r w:rsidRPr="00FE3810">
        <w:rPr>
          <w:rFonts w:ascii="Calibri" w:hAnsi="Calibri" w:cs="Calibri"/>
          <w:sz w:val="24"/>
          <w:szCs w:val="24"/>
        </w:rPr>
        <w:t xml:space="preserve">nvloedsas een </w:t>
      </w:r>
      <w:r w:rsidR="00601112">
        <w:rPr>
          <w:rFonts w:ascii="Calibri" w:hAnsi="Calibri" w:cs="Calibri"/>
          <w:sz w:val="24"/>
          <w:szCs w:val="24"/>
        </w:rPr>
        <w:t xml:space="preserve">rechte </w:t>
      </w:r>
      <w:r w:rsidRPr="00FE3810">
        <w:rPr>
          <w:rFonts w:ascii="Calibri" w:hAnsi="Calibri" w:cs="Calibri"/>
          <w:sz w:val="24"/>
          <w:szCs w:val="24"/>
        </w:rPr>
        <w:t>lijn (</w:t>
      </w:r>
      <w:r w:rsidR="00601112">
        <w:rPr>
          <w:rFonts w:ascii="Calibri" w:hAnsi="Calibri" w:cs="Calibri"/>
          <w:sz w:val="24"/>
          <w:szCs w:val="24"/>
        </w:rPr>
        <w:t xml:space="preserve">of </w:t>
      </w:r>
      <w:r w:rsidRPr="00FE3810">
        <w:rPr>
          <w:rFonts w:ascii="Calibri" w:hAnsi="Calibri" w:cs="Calibri"/>
          <w:sz w:val="24"/>
          <w:szCs w:val="24"/>
        </w:rPr>
        <w:t>mooier nog</w:t>
      </w:r>
      <w:r w:rsidR="00601112">
        <w:rPr>
          <w:rFonts w:ascii="Calibri" w:hAnsi="Calibri" w:cs="Calibri"/>
          <w:sz w:val="24"/>
          <w:szCs w:val="24"/>
        </w:rPr>
        <w:t>:</w:t>
      </w:r>
      <w:r w:rsidRPr="00FE3810">
        <w:rPr>
          <w:rFonts w:ascii="Calibri" w:hAnsi="Calibri" w:cs="Calibri"/>
          <w:sz w:val="24"/>
          <w:szCs w:val="24"/>
        </w:rPr>
        <w:t xml:space="preserve"> een gebogen lijn) naar het tweede streepje tussen Leidend en Helpend. Bij </w:t>
      </w:r>
      <w:r w:rsidR="00601112">
        <w:rPr>
          <w:rFonts w:ascii="Calibri" w:hAnsi="Calibri" w:cs="Calibri"/>
          <w:sz w:val="24"/>
          <w:szCs w:val="24"/>
        </w:rPr>
        <w:t>een</w:t>
      </w:r>
      <w:r w:rsidR="00601112" w:rsidRPr="00FE3810">
        <w:rPr>
          <w:rFonts w:ascii="Calibri" w:hAnsi="Calibri" w:cs="Calibri"/>
          <w:sz w:val="24"/>
          <w:szCs w:val="24"/>
        </w:rPr>
        <w:t xml:space="preserve"> </w:t>
      </w:r>
      <w:r w:rsidRPr="00FE3810">
        <w:rPr>
          <w:rFonts w:ascii="Calibri" w:hAnsi="Calibri" w:cs="Calibri"/>
          <w:sz w:val="24"/>
          <w:szCs w:val="24"/>
        </w:rPr>
        <w:t xml:space="preserve">score 3 voor Helpend begin je op de </w:t>
      </w:r>
      <w:r w:rsidR="0018729F">
        <w:rPr>
          <w:rFonts w:ascii="Calibri" w:hAnsi="Calibri" w:cs="Calibri"/>
          <w:sz w:val="24"/>
          <w:szCs w:val="24"/>
        </w:rPr>
        <w:t>N</w:t>
      </w:r>
      <w:r w:rsidRPr="00FE3810">
        <w:rPr>
          <w:rFonts w:ascii="Calibri" w:hAnsi="Calibri" w:cs="Calibri"/>
          <w:sz w:val="24"/>
          <w:szCs w:val="24"/>
        </w:rPr>
        <w:t xml:space="preserve">abijheidsas bij het streepje 3 en verbind je deze met het derde streepje op de lijn die tussen Helpend en Leidend in ligt. Je zet zo elke totaalscore steeds in de corresponderende sector in de </w:t>
      </w:r>
      <w:r w:rsidR="00FD7405">
        <w:rPr>
          <w:rFonts w:ascii="Calibri" w:hAnsi="Calibri" w:cs="Calibri"/>
          <w:sz w:val="24"/>
          <w:szCs w:val="24"/>
        </w:rPr>
        <w:t>C</w:t>
      </w:r>
      <w:r w:rsidRPr="00FE3810">
        <w:rPr>
          <w:rFonts w:ascii="Calibri" w:hAnsi="Calibri" w:cs="Calibri"/>
          <w:sz w:val="24"/>
          <w:szCs w:val="24"/>
        </w:rPr>
        <w:t xml:space="preserve">irkel. </w:t>
      </w:r>
      <w:bookmarkStart w:id="3" w:name="_Toc151817839"/>
    </w:p>
    <w:bookmarkEnd w:id="3"/>
    <w:p w14:paraId="7F0BBDC5" w14:textId="77777777" w:rsidR="004F7A86" w:rsidRPr="00FE3810" w:rsidRDefault="004F7A86" w:rsidP="00CE6745">
      <w:pPr>
        <w:jc w:val="left"/>
        <w:rPr>
          <w:rFonts w:ascii="Calibri" w:hAnsi="Calibri" w:cs="Calibri"/>
          <w:sz w:val="24"/>
        </w:rPr>
      </w:pPr>
    </w:p>
    <w:p w14:paraId="007C2243" w14:textId="77777777" w:rsidR="004F7A86" w:rsidRPr="00FE3810" w:rsidRDefault="004F7A86" w:rsidP="00CE6745">
      <w:pPr>
        <w:ind w:firstLine="0"/>
        <w:jc w:val="left"/>
        <w:rPr>
          <w:rFonts w:ascii="Calibri" w:hAnsi="Calibri" w:cs="Calibri"/>
          <w:sz w:val="24"/>
        </w:rPr>
      </w:pPr>
    </w:p>
    <w:sectPr w:rsidR="004F7A86" w:rsidRPr="00FE3810" w:rsidSect="00835EBC">
      <w:headerReference w:type="default" r:id="rId9"/>
      <w:pgSz w:w="11900" w:h="16820"/>
      <w:pgMar w:top="1418" w:right="1418" w:bottom="1418" w:left="1418" w:header="198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F10B5" w14:textId="77777777" w:rsidR="00354EBB" w:rsidRDefault="00354EBB" w:rsidP="00074385">
      <w:r>
        <w:separator/>
      </w:r>
    </w:p>
  </w:endnote>
  <w:endnote w:type="continuationSeparator" w:id="0">
    <w:p w14:paraId="38CDD0C2" w14:textId="77777777" w:rsidR="00354EBB" w:rsidRDefault="00354EBB" w:rsidP="0007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lack">
    <w:charset w:val="4D"/>
    <w:family w:val="swiss"/>
    <w:pitch w:val="variable"/>
    <w:sig w:usb0="800000A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Heavy">
    <w:charset w:val="4D"/>
    <w:family w:val="swiss"/>
    <w:pitch w:val="variable"/>
    <w:sig w:usb0="800000AF" w:usb1="5000204A" w:usb2="00000000" w:usb3="00000000" w:csb0="0000009B" w:csb1="00000000"/>
  </w:font>
  <w:font w:name="Avenir Medium">
    <w:charset w:val="00"/>
    <w:family w:val="auto"/>
    <w:pitch w:val="variable"/>
    <w:sig w:usb0="800000AF" w:usb1="5000204A" w:usb2="00000000" w:usb3="00000000" w:csb0="0000009B" w:csb1="00000000"/>
  </w:font>
  <w:font w:name="Avenir Light">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oto Sans Devanagari">
    <w:charset w:val="00"/>
    <w:family w:val="swiss"/>
    <w:pitch w:val="variable"/>
    <w:sig w:usb0="80008023" w:usb1="00002046" w:usb2="00000000" w:usb3="00000000" w:csb0="00000001" w:csb1="00000000"/>
  </w:font>
  <w:font w:name="Avenir Book">
    <w:charset w:val="00"/>
    <w:family w:val="auto"/>
    <w:pitch w:val="variable"/>
    <w:sig w:usb0="800000A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63A10" w14:textId="77777777" w:rsidR="00354EBB" w:rsidRDefault="00354EBB" w:rsidP="00074385">
      <w:r>
        <w:separator/>
      </w:r>
    </w:p>
  </w:footnote>
  <w:footnote w:type="continuationSeparator" w:id="0">
    <w:p w14:paraId="32712C74" w14:textId="77777777" w:rsidR="00354EBB" w:rsidRDefault="00354EBB" w:rsidP="00074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8748" w14:textId="77777777" w:rsidR="00057919" w:rsidRDefault="00057919" w:rsidP="00A0691B">
    <w:pPr>
      <w:pStyle w:val="Koptekst"/>
      <w:framePr w:wrap="none" w:vAnchor="text" w:hAnchor="page" w:x="2281" w:y="16"/>
      <w:jc w:val="center"/>
      <w:rPr>
        <w:rStyle w:val="Paginanummer"/>
      </w:rPr>
    </w:pPr>
    <w:r>
      <w:rPr>
        <w:rStyle w:val="Paginanummer"/>
      </w:rPr>
      <w:fldChar w:fldCharType="begin"/>
    </w:r>
    <w:r>
      <w:rPr>
        <w:rStyle w:val="Paginanummer"/>
      </w:rPr>
      <w:instrText xml:space="preserve"> PAGE </w:instrText>
    </w:r>
    <w:r>
      <w:rPr>
        <w:rStyle w:val="Paginanummer"/>
      </w:rPr>
      <w:fldChar w:fldCharType="separate"/>
    </w:r>
    <w:r w:rsidR="00A66DC5">
      <w:rPr>
        <w:rStyle w:val="Paginanummer"/>
        <w:noProof/>
      </w:rPr>
      <w:t>79</w:t>
    </w:r>
    <w:r>
      <w:rPr>
        <w:rStyle w:val="Paginanummer"/>
      </w:rPr>
      <w:fldChar w:fldCharType="end"/>
    </w:r>
  </w:p>
  <w:p w14:paraId="1E2CA375" w14:textId="77777777" w:rsidR="00057919" w:rsidRDefault="00057919" w:rsidP="00A0691B">
    <w:pPr>
      <w:pStyle w:val="Koptekst"/>
      <w:framePr w:wrap="none" w:vAnchor="text" w:hAnchor="page" w:x="2281" w:y="16"/>
      <w:ind w:right="360"/>
      <w:jc w:val="center"/>
      <w:rPr>
        <w:rStyle w:val="Paginanummer"/>
      </w:rPr>
    </w:pPr>
  </w:p>
  <w:p w14:paraId="3187923A" w14:textId="77777777" w:rsidR="00057919" w:rsidRDefault="00057919" w:rsidP="005465CC">
    <w:pPr>
      <w:pStyle w:val="Koptekst"/>
      <w:ind w:right="360" w:firstLine="360"/>
    </w:pPr>
  </w:p>
  <w:p w14:paraId="390182ED" w14:textId="77777777" w:rsidR="00057919" w:rsidRDefault="00057919" w:rsidP="005465CC">
    <w:pPr>
      <w:pStyle w:val="Koptekst"/>
      <w:ind w:right="360"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2025"/>
    <w:multiLevelType w:val="multilevel"/>
    <w:tmpl w:val="AFE68100"/>
    <w:styleLink w:val="CurrentList4"/>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 w15:restartNumberingAfterBreak="0">
    <w:nsid w:val="0A2A0BA6"/>
    <w:multiLevelType w:val="multilevel"/>
    <w:tmpl w:val="17C2AC76"/>
    <w:styleLink w:val="Huidigelijst3"/>
    <w:lvl w:ilvl="0">
      <w:start w:val="1"/>
      <w:numFmt w:val="bullet"/>
      <w:lvlText w:val="–"/>
      <w:lvlJc w:val="left"/>
      <w:pPr>
        <w:ind w:left="284" w:hanging="114"/>
      </w:pPr>
      <w:rPr>
        <w:rFonts w:ascii="Garamond" w:hAnsi="Garamond" w:hint="default"/>
      </w:rPr>
    </w:lvl>
    <w:lvl w:ilvl="1">
      <w:start w:val="1"/>
      <w:numFmt w:val="bullet"/>
      <w:lvlText w:val="•"/>
      <w:lvlJc w:val="left"/>
      <w:pPr>
        <w:ind w:left="890" w:hanging="360"/>
      </w:pPr>
      <w:rPr>
        <w:rFonts w:ascii="Garamond" w:hAnsi="Garamond" w:hint="default"/>
      </w:rPr>
    </w:lvl>
    <w:lvl w:ilvl="2">
      <w:start w:val="1"/>
      <w:numFmt w:val="bullet"/>
      <w:lvlText w:val=""/>
      <w:lvlJc w:val="left"/>
      <w:pPr>
        <w:ind w:left="1250" w:hanging="360"/>
      </w:pPr>
      <w:rPr>
        <w:rFonts w:ascii="Wingdings" w:hAnsi="Wingdings" w:hint="default"/>
      </w:rPr>
    </w:lvl>
    <w:lvl w:ilvl="3">
      <w:start w:val="1"/>
      <w:numFmt w:val="bullet"/>
      <w:lvlText w:val=""/>
      <w:lvlJc w:val="left"/>
      <w:pPr>
        <w:ind w:left="1610" w:hanging="360"/>
      </w:pPr>
      <w:rPr>
        <w:rFonts w:ascii="Symbol" w:hAnsi="Symbol" w:hint="default"/>
      </w:rPr>
    </w:lvl>
    <w:lvl w:ilvl="4">
      <w:start w:val="1"/>
      <w:numFmt w:val="bullet"/>
      <w:lvlText w:val=""/>
      <w:lvlJc w:val="left"/>
      <w:pPr>
        <w:ind w:left="1970" w:hanging="360"/>
      </w:pPr>
      <w:rPr>
        <w:rFonts w:ascii="Symbol" w:hAnsi="Symbol" w:hint="default"/>
      </w:rPr>
    </w:lvl>
    <w:lvl w:ilvl="5">
      <w:start w:val="1"/>
      <w:numFmt w:val="bullet"/>
      <w:lvlText w:val=""/>
      <w:lvlJc w:val="left"/>
      <w:pPr>
        <w:ind w:left="2330" w:hanging="360"/>
      </w:pPr>
      <w:rPr>
        <w:rFonts w:ascii="Wingdings" w:hAnsi="Wingdings" w:hint="default"/>
      </w:rPr>
    </w:lvl>
    <w:lvl w:ilvl="6">
      <w:start w:val="1"/>
      <w:numFmt w:val="bullet"/>
      <w:lvlText w:val=""/>
      <w:lvlJc w:val="left"/>
      <w:pPr>
        <w:ind w:left="2690" w:hanging="360"/>
      </w:pPr>
      <w:rPr>
        <w:rFonts w:ascii="Wingdings" w:hAnsi="Wingdings" w:hint="default"/>
      </w:rPr>
    </w:lvl>
    <w:lvl w:ilvl="7">
      <w:start w:val="1"/>
      <w:numFmt w:val="bullet"/>
      <w:lvlText w:val=""/>
      <w:lvlJc w:val="left"/>
      <w:pPr>
        <w:ind w:left="3050" w:hanging="360"/>
      </w:pPr>
      <w:rPr>
        <w:rFonts w:ascii="Symbol" w:hAnsi="Symbol" w:hint="default"/>
      </w:rPr>
    </w:lvl>
    <w:lvl w:ilvl="8">
      <w:start w:val="1"/>
      <w:numFmt w:val="bullet"/>
      <w:lvlText w:val=""/>
      <w:lvlJc w:val="left"/>
      <w:pPr>
        <w:ind w:left="3410" w:hanging="360"/>
      </w:pPr>
      <w:rPr>
        <w:rFonts w:ascii="Symbol" w:hAnsi="Symbol" w:hint="default"/>
      </w:rPr>
    </w:lvl>
  </w:abstractNum>
  <w:abstractNum w:abstractNumId="2" w15:restartNumberingAfterBreak="0">
    <w:nsid w:val="0F3339CA"/>
    <w:multiLevelType w:val="multilevel"/>
    <w:tmpl w:val="090C7B36"/>
    <w:styleLink w:val="CurrentList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75E24AA"/>
    <w:multiLevelType w:val="multilevel"/>
    <w:tmpl w:val="0EFADFAA"/>
    <w:styleLink w:val="Huidigelijst19"/>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 w15:restartNumberingAfterBreak="0">
    <w:nsid w:val="1A765404"/>
    <w:multiLevelType w:val="multilevel"/>
    <w:tmpl w:val="04090025"/>
    <w:styleLink w:val="CurrentList3"/>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5" w15:restartNumberingAfterBreak="0">
    <w:nsid w:val="1D3B113D"/>
    <w:multiLevelType w:val="multilevel"/>
    <w:tmpl w:val="FC0269CE"/>
    <w:styleLink w:val="Huidigelijst10"/>
    <w:lvl w:ilvl="0">
      <w:start w:val="1"/>
      <w:numFmt w:val="decimal"/>
      <w:lvlText w:val="%1."/>
      <w:lvlJc w:val="left"/>
      <w:pPr>
        <w:ind w:left="360" w:hanging="360"/>
      </w:pPr>
      <w:rPr>
        <w:rFonts w:cs="Times New Roman" w:hint="default"/>
      </w:rPr>
    </w:lvl>
    <w:lvl w:ilvl="1">
      <w:start w:val="1"/>
      <w:numFmt w:val="decimal"/>
      <w:lvlText w:val="%1.%2."/>
      <w:lvlJc w:val="left"/>
      <w:pPr>
        <w:ind w:left="792" w:hanging="79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15:restartNumberingAfterBreak="0">
    <w:nsid w:val="20CC58DD"/>
    <w:multiLevelType w:val="multilevel"/>
    <w:tmpl w:val="7F1277BE"/>
    <w:styleLink w:val="Huidigelijst9"/>
    <w:lvl w:ilvl="0">
      <w:start w:val="1"/>
      <w:numFmt w:val="decimal"/>
      <w:lvlText w:val="%1."/>
      <w:lvlJc w:val="left"/>
      <w:pPr>
        <w:ind w:left="720" w:hanging="360"/>
      </w:pPr>
      <w:rPr>
        <w:rFonts w:cs="Times New Roman" w:hint="default"/>
      </w:rPr>
    </w:lvl>
    <w:lvl w:ilvl="1">
      <w:start w:val="1"/>
      <w:numFmt w:val="decimal"/>
      <w:lvlText w:val="%1.%2."/>
      <w:lvlJc w:val="left"/>
      <w:pPr>
        <w:ind w:left="1152" w:hanging="792"/>
      </w:pPr>
      <w:rPr>
        <w:rFonts w:cs="Times New Roman" w:hint="default"/>
      </w:rPr>
    </w:lvl>
    <w:lvl w:ilvl="2">
      <w:start w:val="1"/>
      <w:numFmt w:val="decimal"/>
      <w:lvlText w:val="%1.%2.%3."/>
      <w:lvlJc w:val="left"/>
      <w:pPr>
        <w:ind w:left="1584" w:hanging="504"/>
      </w:pPr>
      <w:rPr>
        <w:rFonts w:cs="Times New Roman" w:hint="default"/>
      </w:rPr>
    </w:lvl>
    <w:lvl w:ilvl="3">
      <w:start w:val="1"/>
      <w:numFmt w:val="decimal"/>
      <w:lvlText w:val="%1.%2.%3.%4."/>
      <w:lvlJc w:val="left"/>
      <w:pPr>
        <w:ind w:left="2088" w:hanging="648"/>
      </w:pPr>
      <w:rPr>
        <w:rFonts w:cs="Times New Roman" w:hint="default"/>
      </w:rPr>
    </w:lvl>
    <w:lvl w:ilvl="4">
      <w:start w:val="1"/>
      <w:numFmt w:val="decimal"/>
      <w:lvlText w:val="%1.%2.%3.%4.%5."/>
      <w:lvlJc w:val="left"/>
      <w:pPr>
        <w:ind w:left="2592" w:hanging="792"/>
      </w:pPr>
      <w:rPr>
        <w:rFonts w:cs="Times New Roman" w:hint="default"/>
      </w:rPr>
    </w:lvl>
    <w:lvl w:ilvl="5">
      <w:start w:val="1"/>
      <w:numFmt w:val="decimal"/>
      <w:lvlText w:val="%1.%2.%3.%4.%5.%6."/>
      <w:lvlJc w:val="left"/>
      <w:pPr>
        <w:ind w:left="3096" w:hanging="936"/>
      </w:pPr>
      <w:rPr>
        <w:rFonts w:cs="Times New Roman" w:hint="default"/>
      </w:rPr>
    </w:lvl>
    <w:lvl w:ilvl="6">
      <w:start w:val="1"/>
      <w:numFmt w:val="decimal"/>
      <w:lvlText w:val="%1.%2.%3.%4.%5.%6.%7."/>
      <w:lvlJc w:val="left"/>
      <w:pPr>
        <w:ind w:left="3600" w:hanging="1080"/>
      </w:pPr>
      <w:rPr>
        <w:rFonts w:cs="Times New Roman" w:hint="default"/>
      </w:rPr>
    </w:lvl>
    <w:lvl w:ilvl="7">
      <w:start w:val="1"/>
      <w:numFmt w:val="decimal"/>
      <w:lvlText w:val="%1.%2.%3.%4.%5.%6.%7.%8."/>
      <w:lvlJc w:val="left"/>
      <w:pPr>
        <w:ind w:left="4104" w:hanging="1224"/>
      </w:pPr>
      <w:rPr>
        <w:rFonts w:cs="Times New Roman" w:hint="default"/>
      </w:rPr>
    </w:lvl>
    <w:lvl w:ilvl="8">
      <w:start w:val="1"/>
      <w:numFmt w:val="decimal"/>
      <w:lvlText w:val="%1.%2.%3.%4.%5.%6.%7.%8.%9."/>
      <w:lvlJc w:val="left"/>
      <w:pPr>
        <w:ind w:left="4680" w:hanging="1440"/>
      </w:pPr>
      <w:rPr>
        <w:rFonts w:cs="Times New Roman" w:hint="default"/>
      </w:rPr>
    </w:lvl>
  </w:abstractNum>
  <w:abstractNum w:abstractNumId="7" w15:restartNumberingAfterBreak="0">
    <w:nsid w:val="224B51EA"/>
    <w:multiLevelType w:val="multilevel"/>
    <w:tmpl w:val="4A7CD776"/>
    <w:styleLink w:val="Huidigelijst8"/>
    <w:lvl w:ilvl="0">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2B174A7B"/>
    <w:multiLevelType w:val="multilevel"/>
    <w:tmpl w:val="A5DC61BA"/>
    <w:styleLink w:val="Huidigelijst21"/>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 w15:restartNumberingAfterBreak="0">
    <w:nsid w:val="31C34A81"/>
    <w:multiLevelType w:val="multilevel"/>
    <w:tmpl w:val="04090025"/>
    <w:styleLink w:val="CurrentList2"/>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0" w15:restartNumberingAfterBreak="0">
    <w:nsid w:val="34AD1B9E"/>
    <w:multiLevelType w:val="multilevel"/>
    <w:tmpl w:val="DA9EA290"/>
    <w:styleLink w:val="Huidigelijst4"/>
    <w:lvl w:ilvl="0">
      <w:start w:val="1"/>
      <w:numFmt w:val="bullet"/>
      <w:lvlText w:val="–"/>
      <w:lvlJc w:val="left"/>
      <w:pPr>
        <w:tabs>
          <w:tab w:val="num" w:pos="454"/>
        </w:tabs>
        <w:ind w:left="284" w:hanging="114"/>
      </w:pPr>
      <w:rPr>
        <w:rFonts w:ascii="Garamond" w:hAnsi="Garamond" w:hint="default"/>
      </w:rPr>
    </w:lvl>
    <w:lvl w:ilvl="1">
      <w:start w:val="1"/>
      <w:numFmt w:val="bullet"/>
      <w:lvlText w:val="•"/>
      <w:lvlJc w:val="left"/>
      <w:pPr>
        <w:ind w:left="890" w:hanging="360"/>
      </w:pPr>
      <w:rPr>
        <w:rFonts w:ascii="Garamond" w:hAnsi="Garamond" w:hint="default"/>
      </w:rPr>
    </w:lvl>
    <w:lvl w:ilvl="2">
      <w:start w:val="1"/>
      <w:numFmt w:val="bullet"/>
      <w:lvlText w:val=""/>
      <w:lvlJc w:val="left"/>
      <w:pPr>
        <w:ind w:left="1250" w:hanging="360"/>
      </w:pPr>
      <w:rPr>
        <w:rFonts w:ascii="Wingdings" w:hAnsi="Wingdings" w:hint="default"/>
      </w:rPr>
    </w:lvl>
    <w:lvl w:ilvl="3">
      <w:start w:val="1"/>
      <w:numFmt w:val="bullet"/>
      <w:lvlText w:val=""/>
      <w:lvlJc w:val="left"/>
      <w:pPr>
        <w:ind w:left="1610" w:hanging="360"/>
      </w:pPr>
      <w:rPr>
        <w:rFonts w:ascii="Symbol" w:hAnsi="Symbol" w:hint="default"/>
      </w:rPr>
    </w:lvl>
    <w:lvl w:ilvl="4">
      <w:start w:val="1"/>
      <w:numFmt w:val="bullet"/>
      <w:lvlText w:val=""/>
      <w:lvlJc w:val="left"/>
      <w:pPr>
        <w:ind w:left="1970" w:hanging="360"/>
      </w:pPr>
      <w:rPr>
        <w:rFonts w:ascii="Symbol" w:hAnsi="Symbol" w:hint="default"/>
      </w:rPr>
    </w:lvl>
    <w:lvl w:ilvl="5">
      <w:start w:val="1"/>
      <w:numFmt w:val="bullet"/>
      <w:lvlText w:val=""/>
      <w:lvlJc w:val="left"/>
      <w:pPr>
        <w:ind w:left="2330" w:hanging="360"/>
      </w:pPr>
      <w:rPr>
        <w:rFonts w:ascii="Wingdings" w:hAnsi="Wingdings" w:hint="default"/>
      </w:rPr>
    </w:lvl>
    <w:lvl w:ilvl="6">
      <w:start w:val="1"/>
      <w:numFmt w:val="bullet"/>
      <w:lvlText w:val=""/>
      <w:lvlJc w:val="left"/>
      <w:pPr>
        <w:ind w:left="2690" w:hanging="360"/>
      </w:pPr>
      <w:rPr>
        <w:rFonts w:ascii="Wingdings" w:hAnsi="Wingdings" w:hint="default"/>
      </w:rPr>
    </w:lvl>
    <w:lvl w:ilvl="7">
      <w:start w:val="1"/>
      <w:numFmt w:val="bullet"/>
      <w:lvlText w:val=""/>
      <w:lvlJc w:val="left"/>
      <w:pPr>
        <w:ind w:left="3050" w:hanging="360"/>
      </w:pPr>
      <w:rPr>
        <w:rFonts w:ascii="Symbol" w:hAnsi="Symbol" w:hint="default"/>
      </w:rPr>
    </w:lvl>
    <w:lvl w:ilvl="8">
      <w:start w:val="1"/>
      <w:numFmt w:val="bullet"/>
      <w:lvlText w:val=""/>
      <w:lvlJc w:val="left"/>
      <w:pPr>
        <w:ind w:left="3410" w:hanging="360"/>
      </w:pPr>
      <w:rPr>
        <w:rFonts w:ascii="Symbol" w:hAnsi="Symbol" w:hint="default"/>
      </w:rPr>
    </w:lvl>
  </w:abstractNum>
  <w:abstractNum w:abstractNumId="11" w15:restartNumberingAfterBreak="0">
    <w:nsid w:val="3C6E186E"/>
    <w:multiLevelType w:val="multilevel"/>
    <w:tmpl w:val="57EC5156"/>
    <w:styleLink w:val="Huidigelijst15"/>
    <w:lvl w:ilvl="0">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 w15:restartNumberingAfterBreak="0">
    <w:nsid w:val="40BA6B23"/>
    <w:multiLevelType w:val="multilevel"/>
    <w:tmpl w:val="1D14DB1A"/>
    <w:styleLink w:val="Huidigelijst11"/>
    <w:lvl w:ilvl="0">
      <w:numFmt w:val="decimal"/>
      <w:lvlText w:val="%1."/>
      <w:lvlJc w:val="left"/>
      <w:pPr>
        <w:ind w:left="360" w:hanging="360"/>
      </w:pPr>
      <w:rPr>
        <w:rFonts w:cs="Times New Roman" w:hint="default"/>
      </w:rPr>
    </w:lvl>
    <w:lvl w:ilvl="1">
      <w:start w:val="1"/>
      <w:numFmt w:val="decimal"/>
      <w:lvlText w:val="%1.%2."/>
      <w:lvlJc w:val="left"/>
      <w:pPr>
        <w:ind w:left="792" w:hanging="79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15:restartNumberingAfterBreak="0">
    <w:nsid w:val="42E808E2"/>
    <w:multiLevelType w:val="multilevel"/>
    <w:tmpl w:val="A148BB44"/>
    <w:styleLink w:val="Huidigelijst16"/>
    <w:lvl w:ilvl="0">
      <w:start w:val="1"/>
      <w:numFmt w:val="bullet"/>
      <w:lvlText w:val=""/>
      <w:lvlJc w:val="left"/>
      <w:pPr>
        <w:ind w:left="737" w:hanging="283"/>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4D90141"/>
    <w:multiLevelType w:val="multilevel"/>
    <w:tmpl w:val="E03CDABA"/>
    <w:styleLink w:val="Huidigelijst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450E68C5"/>
    <w:multiLevelType w:val="multilevel"/>
    <w:tmpl w:val="9F96C244"/>
    <w:styleLink w:val="Huidigelijst17"/>
    <w:lvl w:ilvl="0">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4B7C1A4B"/>
    <w:multiLevelType w:val="multilevel"/>
    <w:tmpl w:val="4A9492D8"/>
    <w:styleLink w:val="Huidigelijst2"/>
    <w:lvl w:ilvl="0">
      <w:start w:val="1"/>
      <w:numFmt w:val="bullet"/>
      <w:lvlText w:val="–"/>
      <w:lvlJc w:val="left"/>
      <w:pPr>
        <w:ind w:left="1080" w:hanging="360"/>
      </w:pPr>
      <w:rPr>
        <w:rFonts w:ascii="Garamond" w:hAnsi="Garamond" w:hint="default"/>
      </w:rPr>
    </w:lvl>
    <w:lvl w:ilvl="1">
      <w:start w:val="1"/>
      <w:numFmt w:val="bullet"/>
      <w:lvlText w:val="•"/>
      <w:lvlJc w:val="left"/>
      <w:pPr>
        <w:ind w:left="1440" w:hanging="360"/>
      </w:pPr>
      <w:rPr>
        <w:rFonts w:ascii="Garamond" w:hAnsi="Garamond"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7" w15:restartNumberingAfterBreak="0">
    <w:nsid w:val="56C216AA"/>
    <w:multiLevelType w:val="multilevel"/>
    <w:tmpl w:val="0EFADFAA"/>
    <w:styleLink w:val="Huidigelijst20"/>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59B42A20"/>
    <w:multiLevelType w:val="hybridMultilevel"/>
    <w:tmpl w:val="4734F30C"/>
    <w:lvl w:ilvl="0" w:tplc="5D5291B2">
      <w:start w:val="1"/>
      <w:numFmt w:val="bullet"/>
      <w:pStyle w:val="Lijstalinea1"/>
      <w:lvlText w:val=""/>
      <w:lvlJc w:val="left"/>
      <w:pPr>
        <w:ind w:left="510" w:hanging="283"/>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D234933"/>
    <w:multiLevelType w:val="multilevel"/>
    <w:tmpl w:val="041E734A"/>
    <w:styleLink w:val="Huidigelijst14"/>
    <w:lvl w:ilvl="0">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0" w15:restartNumberingAfterBreak="0">
    <w:nsid w:val="63B613CC"/>
    <w:multiLevelType w:val="multilevel"/>
    <w:tmpl w:val="1662FF62"/>
    <w:styleLink w:val="Huidigelijst5"/>
    <w:lvl w:ilvl="0">
      <w:start w:val="1"/>
      <w:numFmt w:val="bullet"/>
      <w:lvlText w:val="–"/>
      <w:lvlJc w:val="left"/>
      <w:pPr>
        <w:ind w:left="284" w:hanging="114"/>
      </w:pPr>
      <w:rPr>
        <w:rFonts w:ascii="Garamond" w:hAnsi="Garamond" w:hint="default"/>
      </w:rPr>
    </w:lvl>
    <w:lvl w:ilvl="1">
      <w:start w:val="1"/>
      <w:numFmt w:val="bullet"/>
      <w:lvlText w:val="•"/>
      <w:lvlJc w:val="left"/>
      <w:pPr>
        <w:ind w:left="890" w:hanging="360"/>
      </w:pPr>
      <w:rPr>
        <w:rFonts w:ascii="Garamond" w:hAnsi="Garamond" w:hint="default"/>
      </w:rPr>
    </w:lvl>
    <w:lvl w:ilvl="2">
      <w:start w:val="1"/>
      <w:numFmt w:val="bullet"/>
      <w:lvlText w:val=""/>
      <w:lvlJc w:val="left"/>
      <w:pPr>
        <w:ind w:left="1250" w:hanging="360"/>
      </w:pPr>
      <w:rPr>
        <w:rFonts w:ascii="Wingdings" w:hAnsi="Wingdings" w:hint="default"/>
      </w:rPr>
    </w:lvl>
    <w:lvl w:ilvl="3">
      <w:start w:val="1"/>
      <w:numFmt w:val="bullet"/>
      <w:lvlText w:val=""/>
      <w:lvlJc w:val="left"/>
      <w:pPr>
        <w:ind w:left="1610" w:hanging="360"/>
      </w:pPr>
      <w:rPr>
        <w:rFonts w:ascii="Symbol" w:hAnsi="Symbol" w:hint="default"/>
      </w:rPr>
    </w:lvl>
    <w:lvl w:ilvl="4">
      <w:start w:val="1"/>
      <w:numFmt w:val="bullet"/>
      <w:lvlText w:val=""/>
      <w:lvlJc w:val="left"/>
      <w:pPr>
        <w:ind w:left="1970" w:hanging="360"/>
      </w:pPr>
      <w:rPr>
        <w:rFonts w:ascii="Symbol" w:hAnsi="Symbol" w:hint="default"/>
      </w:rPr>
    </w:lvl>
    <w:lvl w:ilvl="5">
      <w:start w:val="1"/>
      <w:numFmt w:val="bullet"/>
      <w:lvlText w:val=""/>
      <w:lvlJc w:val="left"/>
      <w:pPr>
        <w:ind w:left="2330" w:hanging="360"/>
      </w:pPr>
      <w:rPr>
        <w:rFonts w:ascii="Wingdings" w:hAnsi="Wingdings" w:hint="default"/>
      </w:rPr>
    </w:lvl>
    <w:lvl w:ilvl="6">
      <w:start w:val="1"/>
      <w:numFmt w:val="bullet"/>
      <w:lvlText w:val=""/>
      <w:lvlJc w:val="left"/>
      <w:pPr>
        <w:ind w:left="2690" w:hanging="360"/>
      </w:pPr>
      <w:rPr>
        <w:rFonts w:ascii="Wingdings" w:hAnsi="Wingdings" w:hint="default"/>
      </w:rPr>
    </w:lvl>
    <w:lvl w:ilvl="7">
      <w:start w:val="1"/>
      <w:numFmt w:val="bullet"/>
      <w:lvlText w:val=""/>
      <w:lvlJc w:val="left"/>
      <w:pPr>
        <w:ind w:left="3050" w:hanging="360"/>
      </w:pPr>
      <w:rPr>
        <w:rFonts w:ascii="Symbol" w:hAnsi="Symbol" w:hint="default"/>
      </w:rPr>
    </w:lvl>
    <w:lvl w:ilvl="8">
      <w:start w:val="1"/>
      <w:numFmt w:val="bullet"/>
      <w:lvlText w:val=""/>
      <w:lvlJc w:val="left"/>
      <w:pPr>
        <w:ind w:left="3410" w:hanging="360"/>
      </w:pPr>
      <w:rPr>
        <w:rFonts w:ascii="Symbol" w:hAnsi="Symbol" w:hint="default"/>
      </w:rPr>
    </w:lvl>
  </w:abstractNum>
  <w:abstractNum w:abstractNumId="21" w15:restartNumberingAfterBreak="0">
    <w:nsid w:val="66FD4355"/>
    <w:multiLevelType w:val="multilevel"/>
    <w:tmpl w:val="5FB062E2"/>
    <w:styleLink w:val="Huidigelijst7"/>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69AC48FB"/>
    <w:multiLevelType w:val="multilevel"/>
    <w:tmpl w:val="DADEF372"/>
    <w:styleLink w:val="Huidigelijst1"/>
    <w:lvl w:ilvl="0">
      <w:start w:val="1"/>
      <w:numFmt w:val="bullet"/>
      <w:lvlText w:val=""/>
      <w:lvlJc w:val="left"/>
      <w:pPr>
        <w:ind w:left="1080" w:hanging="360"/>
      </w:pPr>
      <w:rPr>
        <w:rFonts w:ascii="Garamond" w:hAnsi="Garamond"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23" w15:restartNumberingAfterBreak="0">
    <w:nsid w:val="72F85EDD"/>
    <w:multiLevelType w:val="multilevel"/>
    <w:tmpl w:val="FB4E9CA4"/>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pStyle w:val="Kop6"/>
      <w:lvlText w:val="%1.%2.%3.%4.%5.%6"/>
      <w:lvlJc w:val="left"/>
      <w:pPr>
        <w:ind w:left="1152" w:hanging="1152"/>
      </w:pPr>
      <w:rPr>
        <w:rFonts w:cs="Times New Roman"/>
      </w:rPr>
    </w:lvl>
    <w:lvl w:ilvl="6">
      <w:start w:val="1"/>
      <w:numFmt w:val="decimal"/>
      <w:pStyle w:val="Kop7"/>
      <w:lvlText w:val="%1.%2.%3.%4.%5.%6.%7"/>
      <w:lvlJc w:val="left"/>
      <w:pPr>
        <w:ind w:left="1296" w:hanging="1296"/>
      </w:pPr>
      <w:rPr>
        <w:rFonts w:cs="Times New Roman"/>
      </w:rPr>
    </w:lvl>
    <w:lvl w:ilvl="7">
      <w:start w:val="1"/>
      <w:numFmt w:val="decimal"/>
      <w:pStyle w:val="Kop8"/>
      <w:lvlText w:val="%1.%2.%3.%4.%5.%6.%7.%8"/>
      <w:lvlJc w:val="left"/>
      <w:pPr>
        <w:ind w:left="1440" w:hanging="1440"/>
      </w:pPr>
      <w:rPr>
        <w:rFonts w:cs="Times New Roman"/>
      </w:rPr>
    </w:lvl>
    <w:lvl w:ilvl="8">
      <w:start w:val="1"/>
      <w:numFmt w:val="decimal"/>
      <w:pStyle w:val="Kop9"/>
      <w:lvlText w:val="%1.%2.%3.%4.%5.%6.%7.%8.%9"/>
      <w:lvlJc w:val="left"/>
      <w:pPr>
        <w:ind w:left="1584" w:hanging="1584"/>
      </w:pPr>
      <w:rPr>
        <w:rFonts w:cs="Times New Roman"/>
      </w:rPr>
    </w:lvl>
  </w:abstractNum>
  <w:abstractNum w:abstractNumId="24" w15:restartNumberingAfterBreak="0">
    <w:nsid w:val="750B078D"/>
    <w:multiLevelType w:val="multilevel"/>
    <w:tmpl w:val="441EAED2"/>
    <w:styleLink w:val="Huidigelijst18"/>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5" w15:restartNumberingAfterBreak="0">
    <w:nsid w:val="7730343B"/>
    <w:multiLevelType w:val="multilevel"/>
    <w:tmpl w:val="0413001D"/>
    <w:styleLink w:val="Huidigelijst1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7D993A0E"/>
    <w:multiLevelType w:val="multilevel"/>
    <w:tmpl w:val="C8C2498E"/>
    <w:styleLink w:val="Huidigelijst13"/>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num w:numId="1" w16cid:durableId="1457799712">
    <w:abstractNumId w:val="2"/>
  </w:num>
  <w:num w:numId="2" w16cid:durableId="93483571">
    <w:abstractNumId w:val="22"/>
  </w:num>
  <w:num w:numId="3" w16cid:durableId="1529292230">
    <w:abstractNumId w:val="16"/>
  </w:num>
  <w:num w:numId="4" w16cid:durableId="1281300343">
    <w:abstractNumId w:val="1"/>
  </w:num>
  <w:num w:numId="5" w16cid:durableId="2020420972">
    <w:abstractNumId w:val="10"/>
  </w:num>
  <w:num w:numId="6" w16cid:durableId="1399933710">
    <w:abstractNumId w:val="20"/>
  </w:num>
  <w:num w:numId="7" w16cid:durableId="186337343">
    <w:abstractNumId w:val="14"/>
  </w:num>
  <w:num w:numId="8" w16cid:durableId="1745563071">
    <w:abstractNumId w:val="21"/>
  </w:num>
  <w:num w:numId="9" w16cid:durableId="750933142">
    <w:abstractNumId w:val="7"/>
  </w:num>
  <w:num w:numId="10" w16cid:durableId="1248343318">
    <w:abstractNumId w:val="6"/>
  </w:num>
  <w:num w:numId="11" w16cid:durableId="1216427422">
    <w:abstractNumId w:val="5"/>
  </w:num>
  <w:num w:numId="12" w16cid:durableId="966425376">
    <w:abstractNumId w:val="12"/>
  </w:num>
  <w:num w:numId="13" w16cid:durableId="993023396">
    <w:abstractNumId w:val="25"/>
  </w:num>
  <w:num w:numId="14" w16cid:durableId="1036660657">
    <w:abstractNumId w:val="26"/>
  </w:num>
  <w:num w:numId="15" w16cid:durableId="1154954768">
    <w:abstractNumId w:val="19"/>
  </w:num>
  <w:num w:numId="16" w16cid:durableId="808204639">
    <w:abstractNumId w:val="11"/>
  </w:num>
  <w:num w:numId="17" w16cid:durableId="756250983">
    <w:abstractNumId w:val="18"/>
  </w:num>
  <w:num w:numId="18" w16cid:durableId="653294715">
    <w:abstractNumId w:val="13"/>
  </w:num>
  <w:num w:numId="19" w16cid:durableId="1336685467">
    <w:abstractNumId w:val="15"/>
  </w:num>
  <w:num w:numId="20" w16cid:durableId="1953244779">
    <w:abstractNumId w:val="24"/>
  </w:num>
  <w:num w:numId="21" w16cid:durableId="459611595">
    <w:abstractNumId w:val="3"/>
  </w:num>
  <w:num w:numId="22" w16cid:durableId="717704754">
    <w:abstractNumId w:val="17"/>
  </w:num>
  <w:num w:numId="23" w16cid:durableId="2029672479">
    <w:abstractNumId w:val="23"/>
  </w:num>
  <w:num w:numId="24" w16cid:durableId="1832479926">
    <w:abstractNumId w:val="9"/>
  </w:num>
  <w:num w:numId="25" w16cid:durableId="1254390781">
    <w:abstractNumId w:val="4"/>
  </w:num>
  <w:num w:numId="26" w16cid:durableId="1928418357">
    <w:abstractNumId w:val="0"/>
  </w:num>
  <w:num w:numId="27" w16cid:durableId="184877284">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500"/>
    <w:rsid w:val="000004F4"/>
    <w:rsid w:val="00000BF9"/>
    <w:rsid w:val="00000E6F"/>
    <w:rsid w:val="000014DF"/>
    <w:rsid w:val="0000296B"/>
    <w:rsid w:val="00002F66"/>
    <w:rsid w:val="00003464"/>
    <w:rsid w:val="0000366E"/>
    <w:rsid w:val="00004023"/>
    <w:rsid w:val="00004137"/>
    <w:rsid w:val="0000439C"/>
    <w:rsid w:val="000043FC"/>
    <w:rsid w:val="000054FA"/>
    <w:rsid w:val="00005BAE"/>
    <w:rsid w:val="00006AE8"/>
    <w:rsid w:val="00006CBF"/>
    <w:rsid w:val="00007E4D"/>
    <w:rsid w:val="00007EB2"/>
    <w:rsid w:val="00007F66"/>
    <w:rsid w:val="00010BBE"/>
    <w:rsid w:val="000115F1"/>
    <w:rsid w:val="00011E5C"/>
    <w:rsid w:val="00012398"/>
    <w:rsid w:val="00012586"/>
    <w:rsid w:val="0001281E"/>
    <w:rsid w:val="00012C4A"/>
    <w:rsid w:val="00012D69"/>
    <w:rsid w:val="00012FFD"/>
    <w:rsid w:val="000132FC"/>
    <w:rsid w:val="0001359D"/>
    <w:rsid w:val="00013616"/>
    <w:rsid w:val="00013F11"/>
    <w:rsid w:val="000149F5"/>
    <w:rsid w:val="00014BD3"/>
    <w:rsid w:val="00014D53"/>
    <w:rsid w:val="000153B3"/>
    <w:rsid w:val="00015568"/>
    <w:rsid w:val="00016138"/>
    <w:rsid w:val="00016261"/>
    <w:rsid w:val="0001628B"/>
    <w:rsid w:val="00016BFC"/>
    <w:rsid w:val="00016C34"/>
    <w:rsid w:val="00017311"/>
    <w:rsid w:val="00020974"/>
    <w:rsid w:val="0002144A"/>
    <w:rsid w:val="000214F2"/>
    <w:rsid w:val="00021C93"/>
    <w:rsid w:val="00021D73"/>
    <w:rsid w:val="0002240D"/>
    <w:rsid w:val="000224C1"/>
    <w:rsid w:val="0002250D"/>
    <w:rsid w:val="00022C4E"/>
    <w:rsid w:val="00023E7F"/>
    <w:rsid w:val="00024ECA"/>
    <w:rsid w:val="000250EE"/>
    <w:rsid w:val="000259FD"/>
    <w:rsid w:val="00026077"/>
    <w:rsid w:val="000262EF"/>
    <w:rsid w:val="000269C2"/>
    <w:rsid w:val="00026C2B"/>
    <w:rsid w:val="0002700C"/>
    <w:rsid w:val="00027DBA"/>
    <w:rsid w:val="00027DDB"/>
    <w:rsid w:val="00030A6B"/>
    <w:rsid w:val="00031F4E"/>
    <w:rsid w:val="00032073"/>
    <w:rsid w:val="00034173"/>
    <w:rsid w:val="000346E6"/>
    <w:rsid w:val="00034D61"/>
    <w:rsid w:val="0003505A"/>
    <w:rsid w:val="00035586"/>
    <w:rsid w:val="00035CE3"/>
    <w:rsid w:val="000362D6"/>
    <w:rsid w:val="00036909"/>
    <w:rsid w:val="00037C10"/>
    <w:rsid w:val="00037CF1"/>
    <w:rsid w:val="000416D6"/>
    <w:rsid w:val="0004170C"/>
    <w:rsid w:val="000423D9"/>
    <w:rsid w:val="0004249F"/>
    <w:rsid w:val="00042E2E"/>
    <w:rsid w:val="000431C7"/>
    <w:rsid w:val="0004387C"/>
    <w:rsid w:val="00043A73"/>
    <w:rsid w:val="00044770"/>
    <w:rsid w:val="000448A6"/>
    <w:rsid w:val="0004492A"/>
    <w:rsid w:val="00045095"/>
    <w:rsid w:val="0004571E"/>
    <w:rsid w:val="00045EDE"/>
    <w:rsid w:val="00046528"/>
    <w:rsid w:val="00046A0D"/>
    <w:rsid w:val="00047372"/>
    <w:rsid w:val="00047435"/>
    <w:rsid w:val="000475E9"/>
    <w:rsid w:val="00047C43"/>
    <w:rsid w:val="000500EC"/>
    <w:rsid w:val="000501A3"/>
    <w:rsid w:val="00051B03"/>
    <w:rsid w:val="00051C87"/>
    <w:rsid w:val="00051DA4"/>
    <w:rsid w:val="00052239"/>
    <w:rsid w:val="0005251D"/>
    <w:rsid w:val="00052908"/>
    <w:rsid w:val="00052BB7"/>
    <w:rsid w:val="00054988"/>
    <w:rsid w:val="0005569E"/>
    <w:rsid w:val="00055E62"/>
    <w:rsid w:val="0005688F"/>
    <w:rsid w:val="00056C7E"/>
    <w:rsid w:val="00056CC5"/>
    <w:rsid w:val="00057919"/>
    <w:rsid w:val="0006065D"/>
    <w:rsid w:val="00060CE0"/>
    <w:rsid w:val="00060DD1"/>
    <w:rsid w:val="000615C3"/>
    <w:rsid w:val="00061D44"/>
    <w:rsid w:val="0006221D"/>
    <w:rsid w:val="00062397"/>
    <w:rsid w:val="0006258B"/>
    <w:rsid w:val="00062BE3"/>
    <w:rsid w:val="00063186"/>
    <w:rsid w:val="000631DD"/>
    <w:rsid w:val="0006382B"/>
    <w:rsid w:val="00063840"/>
    <w:rsid w:val="00063ED3"/>
    <w:rsid w:val="00064A4B"/>
    <w:rsid w:val="00064F14"/>
    <w:rsid w:val="00065F5D"/>
    <w:rsid w:val="000664B7"/>
    <w:rsid w:val="000672D4"/>
    <w:rsid w:val="00067871"/>
    <w:rsid w:val="00070CC1"/>
    <w:rsid w:val="00071212"/>
    <w:rsid w:val="0007149F"/>
    <w:rsid w:val="00071A85"/>
    <w:rsid w:val="00073703"/>
    <w:rsid w:val="00073838"/>
    <w:rsid w:val="00074385"/>
    <w:rsid w:val="000745A3"/>
    <w:rsid w:val="00074EEE"/>
    <w:rsid w:val="00075348"/>
    <w:rsid w:val="000764E7"/>
    <w:rsid w:val="000764F2"/>
    <w:rsid w:val="00076F03"/>
    <w:rsid w:val="00077142"/>
    <w:rsid w:val="0007748D"/>
    <w:rsid w:val="00077C3C"/>
    <w:rsid w:val="00080456"/>
    <w:rsid w:val="0008057B"/>
    <w:rsid w:val="00080EB9"/>
    <w:rsid w:val="00081278"/>
    <w:rsid w:val="00082144"/>
    <w:rsid w:val="00083CBA"/>
    <w:rsid w:val="00083F9D"/>
    <w:rsid w:val="000844D8"/>
    <w:rsid w:val="00085329"/>
    <w:rsid w:val="000854D5"/>
    <w:rsid w:val="000856D9"/>
    <w:rsid w:val="00085CA0"/>
    <w:rsid w:val="00086CDD"/>
    <w:rsid w:val="000909D6"/>
    <w:rsid w:val="00091828"/>
    <w:rsid w:val="00092DF3"/>
    <w:rsid w:val="00093217"/>
    <w:rsid w:val="00093A86"/>
    <w:rsid w:val="00093FAB"/>
    <w:rsid w:val="0009508C"/>
    <w:rsid w:val="000952C4"/>
    <w:rsid w:val="00095678"/>
    <w:rsid w:val="000962F5"/>
    <w:rsid w:val="000964CC"/>
    <w:rsid w:val="00096ED8"/>
    <w:rsid w:val="000971AA"/>
    <w:rsid w:val="000979F0"/>
    <w:rsid w:val="000A0221"/>
    <w:rsid w:val="000A04ED"/>
    <w:rsid w:val="000A0616"/>
    <w:rsid w:val="000A1B59"/>
    <w:rsid w:val="000A25EB"/>
    <w:rsid w:val="000A2EFA"/>
    <w:rsid w:val="000A3D64"/>
    <w:rsid w:val="000A47B0"/>
    <w:rsid w:val="000A4FB4"/>
    <w:rsid w:val="000A5263"/>
    <w:rsid w:val="000A59BD"/>
    <w:rsid w:val="000A5C59"/>
    <w:rsid w:val="000A640D"/>
    <w:rsid w:val="000A685D"/>
    <w:rsid w:val="000A7872"/>
    <w:rsid w:val="000B0FC7"/>
    <w:rsid w:val="000B1295"/>
    <w:rsid w:val="000B16FF"/>
    <w:rsid w:val="000B1FB1"/>
    <w:rsid w:val="000B2644"/>
    <w:rsid w:val="000B2A92"/>
    <w:rsid w:val="000B31E8"/>
    <w:rsid w:val="000B34AC"/>
    <w:rsid w:val="000B3C16"/>
    <w:rsid w:val="000B3E6D"/>
    <w:rsid w:val="000B3EEE"/>
    <w:rsid w:val="000B4045"/>
    <w:rsid w:val="000B5283"/>
    <w:rsid w:val="000B5A8A"/>
    <w:rsid w:val="000B6C1F"/>
    <w:rsid w:val="000C0ABE"/>
    <w:rsid w:val="000C2410"/>
    <w:rsid w:val="000C2424"/>
    <w:rsid w:val="000C26EF"/>
    <w:rsid w:val="000C4910"/>
    <w:rsid w:val="000C5F58"/>
    <w:rsid w:val="000C6193"/>
    <w:rsid w:val="000C71F3"/>
    <w:rsid w:val="000C73A5"/>
    <w:rsid w:val="000C73CC"/>
    <w:rsid w:val="000C7A5C"/>
    <w:rsid w:val="000C7D49"/>
    <w:rsid w:val="000C7DC6"/>
    <w:rsid w:val="000D029F"/>
    <w:rsid w:val="000D02B1"/>
    <w:rsid w:val="000D0A6B"/>
    <w:rsid w:val="000D0DBA"/>
    <w:rsid w:val="000D1104"/>
    <w:rsid w:val="000D2587"/>
    <w:rsid w:val="000D2643"/>
    <w:rsid w:val="000D2933"/>
    <w:rsid w:val="000D2B4D"/>
    <w:rsid w:val="000D443B"/>
    <w:rsid w:val="000D46EA"/>
    <w:rsid w:val="000D5D36"/>
    <w:rsid w:val="000D61C9"/>
    <w:rsid w:val="000D697E"/>
    <w:rsid w:val="000D69F5"/>
    <w:rsid w:val="000D6CBC"/>
    <w:rsid w:val="000D720A"/>
    <w:rsid w:val="000E03A4"/>
    <w:rsid w:val="000E1CBD"/>
    <w:rsid w:val="000E1DF4"/>
    <w:rsid w:val="000E25D9"/>
    <w:rsid w:val="000E2A2F"/>
    <w:rsid w:val="000E2C47"/>
    <w:rsid w:val="000E43D6"/>
    <w:rsid w:val="000E44B0"/>
    <w:rsid w:val="000E4A21"/>
    <w:rsid w:val="000E5930"/>
    <w:rsid w:val="000E602C"/>
    <w:rsid w:val="000E6066"/>
    <w:rsid w:val="000E66B3"/>
    <w:rsid w:val="000E78D9"/>
    <w:rsid w:val="000F086E"/>
    <w:rsid w:val="000F0FC3"/>
    <w:rsid w:val="000F1B0A"/>
    <w:rsid w:val="000F2076"/>
    <w:rsid w:val="000F3000"/>
    <w:rsid w:val="000F31EA"/>
    <w:rsid w:val="000F3AB0"/>
    <w:rsid w:val="000F3BF1"/>
    <w:rsid w:val="000F41F9"/>
    <w:rsid w:val="000F5411"/>
    <w:rsid w:val="000F55E5"/>
    <w:rsid w:val="000F5DC4"/>
    <w:rsid w:val="000F5DC7"/>
    <w:rsid w:val="000F621E"/>
    <w:rsid w:val="000F6A99"/>
    <w:rsid w:val="001012B2"/>
    <w:rsid w:val="00101AF6"/>
    <w:rsid w:val="00101EF8"/>
    <w:rsid w:val="00102BAB"/>
    <w:rsid w:val="00103174"/>
    <w:rsid w:val="00103B5C"/>
    <w:rsid w:val="00103D98"/>
    <w:rsid w:val="00104128"/>
    <w:rsid w:val="00104587"/>
    <w:rsid w:val="0010493F"/>
    <w:rsid w:val="00105F1D"/>
    <w:rsid w:val="001078AA"/>
    <w:rsid w:val="00107C03"/>
    <w:rsid w:val="00107CCF"/>
    <w:rsid w:val="00107F5C"/>
    <w:rsid w:val="00110078"/>
    <w:rsid w:val="00110E02"/>
    <w:rsid w:val="001113B9"/>
    <w:rsid w:val="00111BC6"/>
    <w:rsid w:val="00111D47"/>
    <w:rsid w:val="00112392"/>
    <w:rsid w:val="00112E94"/>
    <w:rsid w:val="0011354C"/>
    <w:rsid w:val="00113FDB"/>
    <w:rsid w:val="0011473D"/>
    <w:rsid w:val="00114BC0"/>
    <w:rsid w:val="00114C73"/>
    <w:rsid w:val="00114D09"/>
    <w:rsid w:val="00114D74"/>
    <w:rsid w:val="001155A8"/>
    <w:rsid w:val="00115D6F"/>
    <w:rsid w:val="00116222"/>
    <w:rsid w:val="00117306"/>
    <w:rsid w:val="00117341"/>
    <w:rsid w:val="00117762"/>
    <w:rsid w:val="00121073"/>
    <w:rsid w:val="00122833"/>
    <w:rsid w:val="00122B85"/>
    <w:rsid w:val="00122DBF"/>
    <w:rsid w:val="00122E19"/>
    <w:rsid w:val="00123104"/>
    <w:rsid w:val="00124B86"/>
    <w:rsid w:val="00124BAE"/>
    <w:rsid w:val="00124BC3"/>
    <w:rsid w:val="00124C74"/>
    <w:rsid w:val="0012582C"/>
    <w:rsid w:val="001260DA"/>
    <w:rsid w:val="00126341"/>
    <w:rsid w:val="001264CF"/>
    <w:rsid w:val="001267EB"/>
    <w:rsid w:val="0012683C"/>
    <w:rsid w:val="00126B3C"/>
    <w:rsid w:val="00126D2E"/>
    <w:rsid w:val="00126F29"/>
    <w:rsid w:val="001270FF"/>
    <w:rsid w:val="001277A8"/>
    <w:rsid w:val="00130BF0"/>
    <w:rsid w:val="00130E40"/>
    <w:rsid w:val="00132150"/>
    <w:rsid w:val="001324E3"/>
    <w:rsid w:val="00132EF5"/>
    <w:rsid w:val="00134109"/>
    <w:rsid w:val="00134153"/>
    <w:rsid w:val="00134B8C"/>
    <w:rsid w:val="00134FEA"/>
    <w:rsid w:val="001350EB"/>
    <w:rsid w:val="001351C6"/>
    <w:rsid w:val="00135B4E"/>
    <w:rsid w:val="00135D19"/>
    <w:rsid w:val="00136D0F"/>
    <w:rsid w:val="00137253"/>
    <w:rsid w:val="001377A5"/>
    <w:rsid w:val="001401FA"/>
    <w:rsid w:val="00140CF0"/>
    <w:rsid w:val="00142BD4"/>
    <w:rsid w:val="00145D44"/>
    <w:rsid w:val="00146DF2"/>
    <w:rsid w:val="00147091"/>
    <w:rsid w:val="0014742A"/>
    <w:rsid w:val="00147972"/>
    <w:rsid w:val="00147EC4"/>
    <w:rsid w:val="001504B8"/>
    <w:rsid w:val="00150C84"/>
    <w:rsid w:val="00150F77"/>
    <w:rsid w:val="00150FB2"/>
    <w:rsid w:val="001518D5"/>
    <w:rsid w:val="00151A17"/>
    <w:rsid w:val="00151C4E"/>
    <w:rsid w:val="00152195"/>
    <w:rsid w:val="0015241D"/>
    <w:rsid w:val="00152BDF"/>
    <w:rsid w:val="00153AA9"/>
    <w:rsid w:val="00153BF1"/>
    <w:rsid w:val="001541E8"/>
    <w:rsid w:val="00154470"/>
    <w:rsid w:val="00154683"/>
    <w:rsid w:val="00156258"/>
    <w:rsid w:val="0015712C"/>
    <w:rsid w:val="001571EF"/>
    <w:rsid w:val="001609ED"/>
    <w:rsid w:val="0016113D"/>
    <w:rsid w:val="001611FA"/>
    <w:rsid w:val="00161401"/>
    <w:rsid w:val="0016187F"/>
    <w:rsid w:val="001621BD"/>
    <w:rsid w:val="00162600"/>
    <w:rsid w:val="0016296C"/>
    <w:rsid w:val="00162BBE"/>
    <w:rsid w:val="00163F1A"/>
    <w:rsid w:val="00164F57"/>
    <w:rsid w:val="0016560F"/>
    <w:rsid w:val="00165CD9"/>
    <w:rsid w:val="00165D15"/>
    <w:rsid w:val="00166BE9"/>
    <w:rsid w:val="001670A1"/>
    <w:rsid w:val="001673DF"/>
    <w:rsid w:val="001674C5"/>
    <w:rsid w:val="00171508"/>
    <w:rsid w:val="00173318"/>
    <w:rsid w:val="001738E0"/>
    <w:rsid w:val="00175FCF"/>
    <w:rsid w:val="001767EE"/>
    <w:rsid w:val="00176A5B"/>
    <w:rsid w:val="001772D4"/>
    <w:rsid w:val="001800D8"/>
    <w:rsid w:val="001803D8"/>
    <w:rsid w:val="00180698"/>
    <w:rsid w:val="0018139F"/>
    <w:rsid w:val="001817E4"/>
    <w:rsid w:val="0018246A"/>
    <w:rsid w:val="0018269D"/>
    <w:rsid w:val="001836E4"/>
    <w:rsid w:val="00183878"/>
    <w:rsid w:val="00183F69"/>
    <w:rsid w:val="00185452"/>
    <w:rsid w:val="001856C2"/>
    <w:rsid w:val="00186112"/>
    <w:rsid w:val="00186FB5"/>
    <w:rsid w:val="0018729F"/>
    <w:rsid w:val="00187A3A"/>
    <w:rsid w:val="00187C6D"/>
    <w:rsid w:val="00190286"/>
    <w:rsid w:val="001906FA"/>
    <w:rsid w:val="00190A4F"/>
    <w:rsid w:val="00190C2C"/>
    <w:rsid w:val="00190D80"/>
    <w:rsid w:val="00190E09"/>
    <w:rsid w:val="00191A64"/>
    <w:rsid w:val="00191BF3"/>
    <w:rsid w:val="001923A3"/>
    <w:rsid w:val="00193747"/>
    <w:rsid w:val="001938F9"/>
    <w:rsid w:val="00193DC8"/>
    <w:rsid w:val="00194BC7"/>
    <w:rsid w:val="00195945"/>
    <w:rsid w:val="00196587"/>
    <w:rsid w:val="001966CF"/>
    <w:rsid w:val="00196953"/>
    <w:rsid w:val="00196B7E"/>
    <w:rsid w:val="001971E4"/>
    <w:rsid w:val="00197D41"/>
    <w:rsid w:val="00197E9C"/>
    <w:rsid w:val="001A1E60"/>
    <w:rsid w:val="001A21BA"/>
    <w:rsid w:val="001A2A6C"/>
    <w:rsid w:val="001A2B6C"/>
    <w:rsid w:val="001A4E9D"/>
    <w:rsid w:val="001A4FE4"/>
    <w:rsid w:val="001A5760"/>
    <w:rsid w:val="001A6BF5"/>
    <w:rsid w:val="001B0796"/>
    <w:rsid w:val="001B1465"/>
    <w:rsid w:val="001B1498"/>
    <w:rsid w:val="001B16C8"/>
    <w:rsid w:val="001B18C0"/>
    <w:rsid w:val="001B21BF"/>
    <w:rsid w:val="001B22A2"/>
    <w:rsid w:val="001B2473"/>
    <w:rsid w:val="001B3245"/>
    <w:rsid w:val="001B41C3"/>
    <w:rsid w:val="001B43F7"/>
    <w:rsid w:val="001B4B30"/>
    <w:rsid w:val="001B748D"/>
    <w:rsid w:val="001C00DA"/>
    <w:rsid w:val="001C0464"/>
    <w:rsid w:val="001C05B1"/>
    <w:rsid w:val="001C08FF"/>
    <w:rsid w:val="001C27D3"/>
    <w:rsid w:val="001C296C"/>
    <w:rsid w:val="001C31C6"/>
    <w:rsid w:val="001C4286"/>
    <w:rsid w:val="001C43CA"/>
    <w:rsid w:val="001C4BAA"/>
    <w:rsid w:val="001C51BE"/>
    <w:rsid w:val="001C7361"/>
    <w:rsid w:val="001D079B"/>
    <w:rsid w:val="001D14C8"/>
    <w:rsid w:val="001D1546"/>
    <w:rsid w:val="001D1F00"/>
    <w:rsid w:val="001D243C"/>
    <w:rsid w:val="001D2D30"/>
    <w:rsid w:val="001D36B5"/>
    <w:rsid w:val="001D3D33"/>
    <w:rsid w:val="001D5265"/>
    <w:rsid w:val="001D74F6"/>
    <w:rsid w:val="001E0B8C"/>
    <w:rsid w:val="001E171E"/>
    <w:rsid w:val="001E1C2B"/>
    <w:rsid w:val="001E26A5"/>
    <w:rsid w:val="001E277E"/>
    <w:rsid w:val="001E38DE"/>
    <w:rsid w:val="001E3A3A"/>
    <w:rsid w:val="001E3BD2"/>
    <w:rsid w:val="001E3FFF"/>
    <w:rsid w:val="001E4A6C"/>
    <w:rsid w:val="001E4E40"/>
    <w:rsid w:val="001E5030"/>
    <w:rsid w:val="001E6686"/>
    <w:rsid w:val="001E68CA"/>
    <w:rsid w:val="001E69E2"/>
    <w:rsid w:val="001E6A91"/>
    <w:rsid w:val="001E6D3F"/>
    <w:rsid w:val="001E7492"/>
    <w:rsid w:val="001E79DB"/>
    <w:rsid w:val="001E7E8B"/>
    <w:rsid w:val="001F22CF"/>
    <w:rsid w:val="001F29B4"/>
    <w:rsid w:val="001F2FD7"/>
    <w:rsid w:val="001F4105"/>
    <w:rsid w:val="001F4DA4"/>
    <w:rsid w:val="001F5B45"/>
    <w:rsid w:val="001F5BF9"/>
    <w:rsid w:val="001F5F2C"/>
    <w:rsid w:val="001F603B"/>
    <w:rsid w:val="001F65DB"/>
    <w:rsid w:val="001F7768"/>
    <w:rsid w:val="001F7ABB"/>
    <w:rsid w:val="0020195E"/>
    <w:rsid w:val="00201A9A"/>
    <w:rsid w:val="002035BC"/>
    <w:rsid w:val="0020460F"/>
    <w:rsid w:val="00204E1E"/>
    <w:rsid w:val="002064D5"/>
    <w:rsid w:val="00206D9B"/>
    <w:rsid w:val="002073F4"/>
    <w:rsid w:val="00207859"/>
    <w:rsid w:val="00207B77"/>
    <w:rsid w:val="00207B7F"/>
    <w:rsid w:val="0021032F"/>
    <w:rsid w:val="0021081F"/>
    <w:rsid w:val="002108B4"/>
    <w:rsid w:val="00210B9D"/>
    <w:rsid w:val="00210BBD"/>
    <w:rsid w:val="00210C1F"/>
    <w:rsid w:val="00210FF4"/>
    <w:rsid w:val="00211355"/>
    <w:rsid w:val="002118CB"/>
    <w:rsid w:val="00211904"/>
    <w:rsid w:val="002125FE"/>
    <w:rsid w:val="002129A6"/>
    <w:rsid w:val="00213CCF"/>
    <w:rsid w:val="0021407E"/>
    <w:rsid w:val="002140A3"/>
    <w:rsid w:val="00215253"/>
    <w:rsid w:val="0021549C"/>
    <w:rsid w:val="00215E2D"/>
    <w:rsid w:val="002203C7"/>
    <w:rsid w:val="002206F0"/>
    <w:rsid w:val="002208E9"/>
    <w:rsid w:val="00220B2D"/>
    <w:rsid w:val="00221FF6"/>
    <w:rsid w:val="002238CB"/>
    <w:rsid w:val="00223F8A"/>
    <w:rsid w:val="00224C0A"/>
    <w:rsid w:val="00224E90"/>
    <w:rsid w:val="00224F4A"/>
    <w:rsid w:val="0022511D"/>
    <w:rsid w:val="00225984"/>
    <w:rsid w:val="002263D0"/>
    <w:rsid w:val="0022703A"/>
    <w:rsid w:val="00230222"/>
    <w:rsid w:val="00230DD6"/>
    <w:rsid w:val="002313AE"/>
    <w:rsid w:val="00231693"/>
    <w:rsid w:val="00231CDF"/>
    <w:rsid w:val="00231D2B"/>
    <w:rsid w:val="002321E2"/>
    <w:rsid w:val="002332B7"/>
    <w:rsid w:val="0023342D"/>
    <w:rsid w:val="00233908"/>
    <w:rsid w:val="00235076"/>
    <w:rsid w:val="0023538C"/>
    <w:rsid w:val="002359CA"/>
    <w:rsid w:val="00235C6A"/>
    <w:rsid w:val="0023694A"/>
    <w:rsid w:val="002370B5"/>
    <w:rsid w:val="0024088F"/>
    <w:rsid w:val="002408FB"/>
    <w:rsid w:val="0024141F"/>
    <w:rsid w:val="00242308"/>
    <w:rsid w:val="002423EC"/>
    <w:rsid w:val="00242EAB"/>
    <w:rsid w:val="00243B8A"/>
    <w:rsid w:val="00243BAC"/>
    <w:rsid w:val="00243C22"/>
    <w:rsid w:val="0024508F"/>
    <w:rsid w:val="00245312"/>
    <w:rsid w:val="00245E07"/>
    <w:rsid w:val="00247204"/>
    <w:rsid w:val="002509B8"/>
    <w:rsid w:val="0025146C"/>
    <w:rsid w:val="00251C33"/>
    <w:rsid w:val="0025286A"/>
    <w:rsid w:val="00253521"/>
    <w:rsid w:val="002536AA"/>
    <w:rsid w:val="00253A86"/>
    <w:rsid w:val="00254425"/>
    <w:rsid w:val="002553C2"/>
    <w:rsid w:val="00255C8B"/>
    <w:rsid w:val="00256176"/>
    <w:rsid w:val="002561E2"/>
    <w:rsid w:val="002568A3"/>
    <w:rsid w:val="00257058"/>
    <w:rsid w:val="00257447"/>
    <w:rsid w:val="002578D1"/>
    <w:rsid w:val="00257BFE"/>
    <w:rsid w:val="00257C23"/>
    <w:rsid w:val="002605C5"/>
    <w:rsid w:val="00260B94"/>
    <w:rsid w:val="00260FAD"/>
    <w:rsid w:val="00261B9E"/>
    <w:rsid w:val="00261D9D"/>
    <w:rsid w:val="002621E2"/>
    <w:rsid w:val="00262CCA"/>
    <w:rsid w:val="00264F06"/>
    <w:rsid w:val="00265D18"/>
    <w:rsid w:val="002662D1"/>
    <w:rsid w:val="00266721"/>
    <w:rsid w:val="00267E54"/>
    <w:rsid w:val="0027056D"/>
    <w:rsid w:val="002714B4"/>
    <w:rsid w:val="00271809"/>
    <w:rsid w:val="0027184F"/>
    <w:rsid w:val="00271EC6"/>
    <w:rsid w:val="00272135"/>
    <w:rsid w:val="00272A60"/>
    <w:rsid w:val="0027350A"/>
    <w:rsid w:val="00273553"/>
    <w:rsid w:val="00273692"/>
    <w:rsid w:val="0027510E"/>
    <w:rsid w:val="0027636A"/>
    <w:rsid w:val="002765F3"/>
    <w:rsid w:val="00276768"/>
    <w:rsid w:val="002769D0"/>
    <w:rsid w:val="00277C5F"/>
    <w:rsid w:val="00281FFA"/>
    <w:rsid w:val="002829F5"/>
    <w:rsid w:val="0028408B"/>
    <w:rsid w:val="002843F5"/>
    <w:rsid w:val="00284702"/>
    <w:rsid w:val="00284ABA"/>
    <w:rsid w:val="0028531C"/>
    <w:rsid w:val="00285905"/>
    <w:rsid w:val="00285BC9"/>
    <w:rsid w:val="00286C1A"/>
    <w:rsid w:val="002872DA"/>
    <w:rsid w:val="00290010"/>
    <w:rsid w:val="002901E7"/>
    <w:rsid w:val="0029073A"/>
    <w:rsid w:val="00290B8E"/>
    <w:rsid w:val="0029114D"/>
    <w:rsid w:val="002913C4"/>
    <w:rsid w:val="00293023"/>
    <w:rsid w:val="0029335E"/>
    <w:rsid w:val="002936B8"/>
    <w:rsid w:val="00294A95"/>
    <w:rsid w:val="00294B46"/>
    <w:rsid w:val="00294BF1"/>
    <w:rsid w:val="002952A2"/>
    <w:rsid w:val="00295CA0"/>
    <w:rsid w:val="00296F9A"/>
    <w:rsid w:val="002974F5"/>
    <w:rsid w:val="00297CA6"/>
    <w:rsid w:val="002A0007"/>
    <w:rsid w:val="002A0421"/>
    <w:rsid w:val="002A1445"/>
    <w:rsid w:val="002A2064"/>
    <w:rsid w:val="002A2550"/>
    <w:rsid w:val="002A2CD9"/>
    <w:rsid w:val="002A3ED2"/>
    <w:rsid w:val="002A53B2"/>
    <w:rsid w:val="002A5737"/>
    <w:rsid w:val="002A6B64"/>
    <w:rsid w:val="002A7199"/>
    <w:rsid w:val="002A7F1D"/>
    <w:rsid w:val="002B1068"/>
    <w:rsid w:val="002B11AB"/>
    <w:rsid w:val="002B15F7"/>
    <w:rsid w:val="002B27ED"/>
    <w:rsid w:val="002B29F0"/>
    <w:rsid w:val="002B3448"/>
    <w:rsid w:val="002B34B7"/>
    <w:rsid w:val="002B3C9D"/>
    <w:rsid w:val="002B429E"/>
    <w:rsid w:val="002B62A1"/>
    <w:rsid w:val="002B63E2"/>
    <w:rsid w:val="002B6F51"/>
    <w:rsid w:val="002B6F98"/>
    <w:rsid w:val="002B70F7"/>
    <w:rsid w:val="002C0DC7"/>
    <w:rsid w:val="002C13D9"/>
    <w:rsid w:val="002C1555"/>
    <w:rsid w:val="002C1F99"/>
    <w:rsid w:val="002C2AD1"/>
    <w:rsid w:val="002C2D0B"/>
    <w:rsid w:val="002C2D3B"/>
    <w:rsid w:val="002C2FB1"/>
    <w:rsid w:val="002C461C"/>
    <w:rsid w:val="002C4778"/>
    <w:rsid w:val="002C4BE2"/>
    <w:rsid w:val="002C4DB9"/>
    <w:rsid w:val="002C61E4"/>
    <w:rsid w:val="002C693D"/>
    <w:rsid w:val="002C6A9D"/>
    <w:rsid w:val="002C6BA0"/>
    <w:rsid w:val="002C6D6B"/>
    <w:rsid w:val="002C6D77"/>
    <w:rsid w:val="002C70F7"/>
    <w:rsid w:val="002C7407"/>
    <w:rsid w:val="002C74BA"/>
    <w:rsid w:val="002C78F6"/>
    <w:rsid w:val="002C7B3D"/>
    <w:rsid w:val="002D013E"/>
    <w:rsid w:val="002D0456"/>
    <w:rsid w:val="002D0782"/>
    <w:rsid w:val="002D0C37"/>
    <w:rsid w:val="002D0DA7"/>
    <w:rsid w:val="002D18D2"/>
    <w:rsid w:val="002D2C91"/>
    <w:rsid w:val="002D35E0"/>
    <w:rsid w:val="002D3CCC"/>
    <w:rsid w:val="002D3F95"/>
    <w:rsid w:val="002D4202"/>
    <w:rsid w:val="002D43C0"/>
    <w:rsid w:val="002D43D9"/>
    <w:rsid w:val="002D5BC0"/>
    <w:rsid w:val="002D6D20"/>
    <w:rsid w:val="002E113F"/>
    <w:rsid w:val="002E22B8"/>
    <w:rsid w:val="002E345B"/>
    <w:rsid w:val="002E3CE0"/>
    <w:rsid w:val="002E4B42"/>
    <w:rsid w:val="002E611B"/>
    <w:rsid w:val="002E65D4"/>
    <w:rsid w:val="002E7995"/>
    <w:rsid w:val="002E7C9B"/>
    <w:rsid w:val="002E7DAD"/>
    <w:rsid w:val="002F067D"/>
    <w:rsid w:val="002F2E67"/>
    <w:rsid w:val="002F32F9"/>
    <w:rsid w:val="002F4B86"/>
    <w:rsid w:val="002F6723"/>
    <w:rsid w:val="002F7108"/>
    <w:rsid w:val="002F74DD"/>
    <w:rsid w:val="0030140B"/>
    <w:rsid w:val="003019D9"/>
    <w:rsid w:val="0030269E"/>
    <w:rsid w:val="00303DC8"/>
    <w:rsid w:val="003051AD"/>
    <w:rsid w:val="00305B7A"/>
    <w:rsid w:val="00305F9B"/>
    <w:rsid w:val="00306FC9"/>
    <w:rsid w:val="00307021"/>
    <w:rsid w:val="0031066F"/>
    <w:rsid w:val="00310C5C"/>
    <w:rsid w:val="00311064"/>
    <w:rsid w:val="00311E29"/>
    <w:rsid w:val="003121D5"/>
    <w:rsid w:val="003126D1"/>
    <w:rsid w:val="0031477E"/>
    <w:rsid w:val="003155AF"/>
    <w:rsid w:val="00315E15"/>
    <w:rsid w:val="003160ED"/>
    <w:rsid w:val="00316736"/>
    <w:rsid w:val="00317998"/>
    <w:rsid w:val="0032046C"/>
    <w:rsid w:val="00321B51"/>
    <w:rsid w:val="00322A78"/>
    <w:rsid w:val="003232D0"/>
    <w:rsid w:val="00323BF7"/>
    <w:rsid w:val="0032467A"/>
    <w:rsid w:val="00326197"/>
    <w:rsid w:val="0032649D"/>
    <w:rsid w:val="003269B0"/>
    <w:rsid w:val="00326E4A"/>
    <w:rsid w:val="0032724D"/>
    <w:rsid w:val="00327509"/>
    <w:rsid w:val="0032796E"/>
    <w:rsid w:val="00331917"/>
    <w:rsid w:val="0033287B"/>
    <w:rsid w:val="003328A5"/>
    <w:rsid w:val="00332F84"/>
    <w:rsid w:val="00334018"/>
    <w:rsid w:val="00334087"/>
    <w:rsid w:val="00334C63"/>
    <w:rsid w:val="003354C2"/>
    <w:rsid w:val="003356E4"/>
    <w:rsid w:val="00335707"/>
    <w:rsid w:val="00337488"/>
    <w:rsid w:val="003400C9"/>
    <w:rsid w:val="00340FC5"/>
    <w:rsid w:val="00341893"/>
    <w:rsid w:val="00341C27"/>
    <w:rsid w:val="00341E61"/>
    <w:rsid w:val="00342298"/>
    <w:rsid w:val="00344C3D"/>
    <w:rsid w:val="00345034"/>
    <w:rsid w:val="00346336"/>
    <w:rsid w:val="00347419"/>
    <w:rsid w:val="00347575"/>
    <w:rsid w:val="00347855"/>
    <w:rsid w:val="00350198"/>
    <w:rsid w:val="0035089A"/>
    <w:rsid w:val="003510A2"/>
    <w:rsid w:val="00351209"/>
    <w:rsid w:val="00352186"/>
    <w:rsid w:val="003523C7"/>
    <w:rsid w:val="00352AFE"/>
    <w:rsid w:val="00352D5D"/>
    <w:rsid w:val="00352DD3"/>
    <w:rsid w:val="003538DA"/>
    <w:rsid w:val="00354687"/>
    <w:rsid w:val="00354831"/>
    <w:rsid w:val="00354CB2"/>
    <w:rsid w:val="00354E73"/>
    <w:rsid w:val="00354EBB"/>
    <w:rsid w:val="00356667"/>
    <w:rsid w:val="003568DC"/>
    <w:rsid w:val="0035697D"/>
    <w:rsid w:val="00360057"/>
    <w:rsid w:val="00361030"/>
    <w:rsid w:val="00362B0E"/>
    <w:rsid w:val="00363F68"/>
    <w:rsid w:val="00364056"/>
    <w:rsid w:val="003644F1"/>
    <w:rsid w:val="00364C3B"/>
    <w:rsid w:val="003652FF"/>
    <w:rsid w:val="003657CE"/>
    <w:rsid w:val="00365B58"/>
    <w:rsid w:val="00366602"/>
    <w:rsid w:val="00367383"/>
    <w:rsid w:val="003703B5"/>
    <w:rsid w:val="00370D3D"/>
    <w:rsid w:val="00371378"/>
    <w:rsid w:val="00371EEA"/>
    <w:rsid w:val="00372AA0"/>
    <w:rsid w:val="00373C84"/>
    <w:rsid w:val="00374BB5"/>
    <w:rsid w:val="00375587"/>
    <w:rsid w:val="003779C2"/>
    <w:rsid w:val="00377B34"/>
    <w:rsid w:val="00377FCB"/>
    <w:rsid w:val="00377FDF"/>
    <w:rsid w:val="00381F98"/>
    <w:rsid w:val="003825CF"/>
    <w:rsid w:val="003830DE"/>
    <w:rsid w:val="00383F23"/>
    <w:rsid w:val="00384362"/>
    <w:rsid w:val="00384643"/>
    <w:rsid w:val="00387857"/>
    <w:rsid w:val="00387AB6"/>
    <w:rsid w:val="003911AB"/>
    <w:rsid w:val="0039163E"/>
    <w:rsid w:val="00392906"/>
    <w:rsid w:val="003931A4"/>
    <w:rsid w:val="003933BE"/>
    <w:rsid w:val="0039350A"/>
    <w:rsid w:val="00393ED9"/>
    <w:rsid w:val="00394EDD"/>
    <w:rsid w:val="0039508C"/>
    <w:rsid w:val="0039665B"/>
    <w:rsid w:val="00397537"/>
    <w:rsid w:val="00397EB8"/>
    <w:rsid w:val="003A00C4"/>
    <w:rsid w:val="003A10B8"/>
    <w:rsid w:val="003A21C5"/>
    <w:rsid w:val="003A434D"/>
    <w:rsid w:val="003A4976"/>
    <w:rsid w:val="003A4F00"/>
    <w:rsid w:val="003A513D"/>
    <w:rsid w:val="003A51D3"/>
    <w:rsid w:val="003A5822"/>
    <w:rsid w:val="003A5D7E"/>
    <w:rsid w:val="003A6AF9"/>
    <w:rsid w:val="003A7138"/>
    <w:rsid w:val="003A7259"/>
    <w:rsid w:val="003A7361"/>
    <w:rsid w:val="003B0DF1"/>
    <w:rsid w:val="003B1059"/>
    <w:rsid w:val="003B11C0"/>
    <w:rsid w:val="003B151C"/>
    <w:rsid w:val="003B16B4"/>
    <w:rsid w:val="003B18E4"/>
    <w:rsid w:val="003B1A0A"/>
    <w:rsid w:val="003B1CC7"/>
    <w:rsid w:val="003B23F1"/>
    <w:rsid w:val="003B2D8E"/>
    <w:rsid w:val="003B2F03"/>
    <w:rsid w:val="003B3B21"/>
    <w:rsid w:val="003B48D6"/>
    <w:rsid w:val="003B57DB"/>
    <w:rsid w:val="003B6257"/>
    <w:rsid w:val="003B6410"/>
    <w:rsid w:val="003B65F8"/>
    <w:rsid w:val="003B6CB1"/>
    <w:rsid w:val="003B7D0F"/>
    <w:rsid w:val="003C0909"/>
    <w:rsid w:val="003C0F20"/>
    <w:rsid w:val="003C1166"/>
    <w:rsid w:val="003C22E5"/>
    <w:rsid w:val="003C3A07"/>
    <w:rsid w:val="003C3D75"/>
    <w:rsid w:val="003C4257"/>
    <w:rsid w:val="003C42A1"/>
    <w:rsid w:val="003C52CA"/>
    <w:rsid w:val="003C54F4"/>
    <w:rsid w:val="003C5A7A"/>
    <w:rsid w:val="003C5B82"/>
    <w:rsid w:val="003C6FD4"/>
    <w:rsid w:val="003D0112"/>
    <w:rsid w:val="003D0876"/>
    <w:rsid w:val="003D0D48"/>
    <w:rsid w:val="003D10AE"/>
    <w:rsid w:val="003D1CD4"/>
    <w:rsid w:val="003D1E0D"/>
    <w:rsid w:val="003D3D4C"/>
    <w:rsid w:val="003D4BA6"/>
    <w:rsid w:val="003D4CF6"/>
    <w:rsid w:val="003D4FE0"/>
    <w:rsid w:val="003D5410"/>
    <w:rsid w:val="003D5558"/>
    <w:rsid w:val="003D5A33"/>
    <w:rsid w:val="003D5C54"/>
    <w:rsid w:val="003D63CC"/>
    <w:rsid w:val="003D65FA"/>
    <w:rsid w:val="003D710B"/>
    <w:rsid w:val="003D71CE"/>
    <w:rsid w:val="003D7AED"/>
    <w:rsid w:val="003E068E"/>
    <w:rsid w:val="003E1B78"/>
    <w:rsid w:val="003E23CA"/>
    <w:rsid w:val="003E2787"/>
    <w:rsid w:val="003E27A4"/>
    <w:rsid w:val="003E2C44"/>
    <w:rsid w:val="003E2F33"/>
    <w:rsid w:val="003E2F58"/>
    <w:rsid w:val="003E431C"/>
    <w:rsid w:val="003E45AE"/>
    <w:rsid w:val="003E4E78"/>
    <w:rsid w:val="003E54CD"/>
    <w:rsid w:val="003E62FA"/>
    <w:rsid w:val="003F08CC"/>
    <w:rsid w:val="003F1020"/>
    <w:rsid w:val="003F1104"/>
    <w:rsid w:val="003F2826"/>
    <w:rsid w:val="003F349F"/>
    <w:rsid w:val="003F35CF"/>
    <w:rsid w:val="003F3B08"/>
    <w:rsid w:val="003F4933"/>
    <w:rsid w:val="003F5379"/>
    <w:rsid w:val="003F5705"/>
    <w:rsid w:val="003F6353"/>
    <w:rsid w:val="003F645B"/>
    <w:rsid w:val="003F6D41"/>
    <w:rsid w:val="004000EC"/>
    <w:rsid w:val="00401059"/>
    <w:rsid w:val="004026F6"/>
    <w:rsid w:val="0040290A"/>
    <w:rsid w:val="00403914"/>
    <w:rsid w:val="00403F06"/>
    <w:rsid w:val="0040402C"/>
    <w:rsid w:val="00404137"/>
    <w:rsid w:val="004044FE"/>
    <w:rsid w:val="00404BCE"/>
    <w:rsid w:val="004053B8"/>
    <w:rsid w:val="00405459"/>
    <w:rsid w:val="0040673B"/>
    <w:rsid w:val="0040697E"/>
    <w:rsid w:val="0040775D"/>
    <w:rsid w:val="00410468"/>
    <w:rsid w:val="00410A0F"/>
    <w:rsid w:val="00411822"/>
    <w:rsid w:val="00412624"/>
    <w:rsid w:val="00412683"/>
    <w:rsid w:val="004135DA"/>
    <w:rsid w:val="004137AD"/>
    <w:rsid w:val="00413910"/>
    <w:rsid w:val="00413F4A"/>
    <w:rsid w:val="00415409"/>
    <w:rsid w:val="0041546C"/>
    <w:rsid w:val="00415EA3"/>
    <w:rsid w:val="004163CB"/>
    <w:rsid w:val="004164BA"/>
    <w:rsid w:val="004167D4"/>
    <w:rsid w:val="00417FB0"/>
    <w:rsid w:val="00420010"/>
    <w:rsid w:val="0042117E"/>
    <w:rsid w:val="00421AF8"/>
    <w:rsid w:val="004227FE"/>
    <w:rsid w:val="004256E1"/>
    <w:rsid w:val="0042589A"/>
    <w:rsid w:val="0042658D"/>
    <w:rsid w:val="00426C7D"/>
    <w:rsid w:val="00427D49"/>
    <w:rsid w:val="004310B3"/>
    <w:rsid w:val="00431344"/>
    <w:rsid w:val="0043237A"/>
    <w:rsid w:val="004328C5"/>
    <w:rsid w:val="00432FC2"/>
    <w:rsid w:val="00433615"/>
    <w:rsid w:val="00433B4C"/>
    <w:rsid w:val="00433DD3"/>
    <w:rsid w:val="00433EEB"/>
    <w:rsid w:val="004342A3"/>
    <w:rsid w:val="00434E1A"/>
    <w:rsid w:val="004369F6"/>
    <w:rsid w:val="004371FE"/>
    <w:rsid w:val="00437655"/>
    <w:rsid w:val="00437ABA"/>
    <w:rsid w:val="00437B42"/>
    <w:rsid w:val="00441085"/>
    <w:rsid w:val="00441944"/>
    <w:rsid w:val="00442626"/>
    <w:rsid w:val="00443646"/>
    <w:rsid w:val="004436AC"/>
    <w:rsid w:val="0044397B"/>
    <w:rsid w:val="00444689"/>
    <w:rsid w:val="00445519"/>
    <w:rsid w:val="00446F01"/>
    <w:rsid w:val="00447256"/>
    <w:rsid w:val="00450484"/>
    <w:rsid w:val="00450A8C"/>
    <w:rsid w:val="00450D8F"/>
    <w:rsid w:val="00452942"/>
    <w:rsid w:val="00452B74"/>
    <w:rsid w:val="00453C30"/>
    <w:rsid w:val="00454377"/>
    <w:rsid w:val="00454A3A"/>
    <w:rsid w:val="00454C1C"/>
    <w:rsid w:val="00455617"/>
    <w:rsid w:val="0045608E"/>
    <w:rsid w:val="00456C6B"/>
    <w:rsid w:val="00456C73"/>
    <w:rsid w:val="0045780D"/>
    <w:rsid w:val="00457F88"/>
    <w:rsid w:val="00461399"/>
    <w:rsid w:val="004621F0"/>
    <w:rsid w:val="004623DA"/>
    <w:rsid w:val="00462FAB"/>
    <w:rsid w:val="00463656"/>
    <w:rsid w:val="00464B2C"/>
    <w:rsid w:val="00464D13"/>
    <w:rsid w:val="00465117"/>
    <w:rsid w:val="004655C9"/>
    <w:rsid w:val="004657CD"/>
    <w:rsid w:val="00465916"/>
    <w:rsid w:val="00466023"/>
    <w:rsid w:val="004666A0"/>
    <w:rsid w:val="00466E8A"/>
    <w:rsid w:val="004679B5"/>
    <w:rsid w:val="00467DB0"/>
    <w:rsid w:val="00467EC7"/>
    <w:rsid w:val="00467FD7"/>
    <w:rsid w:val="004712C4"/>
    <w:rsid w:val="004714A6"/>
    <w:rsid w:val="004715F6"/>
    <w:rsid w:val="00471EDD"/>
    <w:rsid w:val="00472846"/>
    <w:rsid w:val="00472A72"/>
    <w:rsid w:val="00472C4E"/>
    <w:rsid w:val="0047421D"/>
    <w:rsid w:val="0047487F"/>
    <w:rsid w:val="00476C6A"/>
    <w:rsid w:val="0047702C"/>
    <w:rsid w:val="004776B2"/>
    <w:rsid w:val="00477EF4"/>
    <w:rsid w:val="00480009"/>
    <w:rsid w:val="00480695"/>
    <w:rsid w:val="0048095D"/>
    <w:rsid w:val="00481BB9"/>
    <w:rsid w:val="00481CE0"/>
    <w:rsid w:val="00482478"/>
    <w:rsid w:val="00482A46"/>
    <w:rsid w:val="0048399B"/>
    <w:rsid w:val="00484703"/>
    <w:rsid w:val="00484FEA"/>
    <w:rsid w:val="004854DD"/>
    <w:rsid w:val="00486164"/>
    <w:rsid w:val="00487ED9"/>
    <w:rsid w:val="004902D4"/>
    <w:rsid w:val="004917BB"/>
    <w:rsid w:val="00492232"/>
    <w:rsid w:val="004926CD"/>
    <w:rsid w:val="004938E5"/>
    <w:rsid w:val="00494281"/>
    <w:rsid w:val="004946A6"/>
    <w:rsid w:val="00495660"/>
    <w:rsid w:val="00495E53"/>
    <w:rsid w:val="00496275"/>
    <w:rsid w:val="00497FCB"/>
    <w:rsid w:val="004A0391"/>
    <w:rsid w:val="004A0BDA"/>
    <w:rsid w:val="004A110E"/>
    <w:rsid w:val="004A1608"/>
    <w:rsid w:val="004A30D0"/>
    <w:rsid w:val="004A34A1"/>
    <w:rsid w:val="004A5131"/>
    <w:rsid w:val="004A56F5"/>
    <w:rsid w:val="004A7060"/>
    <w:rsid w:val="004A75A0"/>
    <w:rsid w:val="004A7698"/>
    <w:rsid w:val="004A7B4C"/>
    <w:rsid w:val="004B06E1"/>
    <w:rsid w:val="004B07CE"/>
    <w:rsid w:val="004B0F81"/>
    <w:rsid w:val="004B15EC"/>
    <w:rsid w:val="004B18F8"/>
    <w:rsid w:val="004B1998"/>
    <w:rsid w:val="004B3ACC"/>
    <w:rsid w:val="004B5A25"/>
    <w:rsid w:val="004B6184"/>
    <w:rsid w:val="004B6606"/>
    <w:rsid w:val="004B670F"/>
    <w:rsid w:val="004B6C3D"/>
    <w:rsid w:val="004B773F"/>
    <w:rsid w:val="004B775B"/>
    <w:rsid w:val="004B7C70"/>
    <w:rsid w:val="004B7E55"/>
    <w:rsid w:val="004C04E2"/>
    <w:rsid w:val="004C077E"/>
    <w:rsid w:val="004C12ED"/>
    <w:rsid w:val="004C154E"/>
    <w:rsid w:val="004C168C"/>
    <w:rsid w:val="004C188A"/>
    <w:rsid w:val="004C1DCC"/>
    <w:rsid w:val="004C1EBE"/>
    <w:rsid w:val="004C2F86"/>
    <w:rsid w:val="004C3A6A"/>
    <w:rsid w:val="004C3CCB"/>
    <w:rsid w:val="004C3DA4"/>
    <w:rsid w:val="004C3EE2"/>
    <w:rsid w:val="004C4307"/>
    <w:rsid w:val="004C4B49"/>
    <w:rsid w:val="004C4C7D"/>
    <w:rsid w:val="004C4FF5"/>
    <w:rsid w:val="004C6154"/>
    <w:rsid w:val="004C64F3"/>
    <w:rsid w:val="004C7F68"/>
    <w:rsid w:val="004D0A3D"/>
    <w:rsid w:val="004D0A4D"/>
    <w:rsid w:val="004D1176"/>
    <w:rsid w:val="004D131B"/>
    <w:rsid w:val="004D14DD"/>
    <w:rsid w:val="004D170B"/>
    <w:rsid w:val="004D1741"/>
    <w:rsid w:val="004D204A"/>
    <w:rsid w:val="004D3BE2"/>
    <w:rsid w:val="004D3DC1"/>
    <w:rsid w:val="004D3F7C"/>
    <w:rsid w:val="004D44C1"/>
    <w:rsid w:val="004D490A"/>
    <w:rsid w:val="004D5555"/>
    <w:rsid w:val="004D55CE"/>
    <w:rsid w:val="004D57E3"/>
    <w:rsid w:val="004D7404"/>
    <w:rsid w:val="004D764B"/>
    <w:rsid w:val="004D7A2E"/>
    <w:rsid w:val="004D7D9B"/>
    <w:rsid w:val="004D7F62"/>
    <w:rsid w:val="004E05EB"/>
    <w:rsid w:val="004E0F01"/>
    <w:rsid w:val="004E1226"/>
    <w:rsid w:val="004E1C59"/>
    <w:rsid w:val="004E2CAA"/>
    <w:rsid w:val="004E2DB1"/>
    <w:rsid w:val="004E51A0"/>
    <w:rsid w:val="004E53D8"/>
    <w:rsid w:val="004E6F8C"/>
    <w:rsid w:val="004E7684"/>
    <w:rsid w:val="004F0779"/>
    <w:rsid w:val="004F1F68"/>
    <w:rsid w:val="004F21A1"/>
    <w:rsid w:val="004F2CD0"/>
    <w:rsid w:val="004F2D0D"/>
    <w:rsid w:val="004F2E51"/>
    <w:rsid w:val="004F36CE"/>
    <w:rsid w:val="004F3E8C"/>
    <w:rsid w:val="004F4C5D"/>
    <w:rsid w:val="004F4C91"/>
    <w:rsid w:val="004F4F6C"/>
    <w:rsid w:val="004F5A99"/>
    <w:rsid w:val="004F5F77"/>
    <w:rsid w:val="004F620D"/>
    <w:rsid w:val="004F6B2B"/>
    <w:rsid w:val="004F7649"/>
    <w:rsid w:val="004F7A86"/>
    <w:rsid w:val="004F7DFD"/>
    <w:rsid w:val="005013D5"/>
    <w:rsid w:val="00501449"/>
    <w:rsid w:val="00501F7C"/>
    <w:rsid w:val="0050294E"/>
    <w:rsid w:val="00502D81"/>
    <w:rsid w:val="005046D0"/>
    <w:rsid w:val="005065EF"/>
    <w:rsid w:val="0050666D"/>
    <w:rsid w:val="0050735B"/>
    <w:rsid w:val="005073C4"/>
    <w:rsid w:val="00507A38"/>
    <w:rsid w:val="00507BD4"/>
    <w:rsid w:val="005113BE"/>
    <w:rsid w:val="00512113"/>
    <w:rsid w:val="0051282C"/>
    <w:rsid w:val="005131B4"/>
    <w:rsid w:val="0051368E"/>
    <w:rsid w:val="005139CB"/>
    <w:rsid w:val="00513D5F"/>
    <w:rsid w:val="00514DE7"/>
    <w:rsid w:val="005150ED"/>
    <w:rsid w:val="0051642C"/>
    <w:rsid w:val="00517853"/>
    <w:rsid w:val="00520351"/>
    <w:rsid w:val="00520B43"/>
    <w:rsid w:val="0052282F"/>
    <w:rsid w:val="005236E3"/>
    <w:rsid w:val="0052541B"/>
    <w:rsid w:val="005256E9"/>
    <w:rsid w:val="00526348"/>
    <w:rsid w:val="00526396"/>
    <w:rsid w:val="00527192"/>
    <w:rsid w:val="0052742C"/>
    <w:rsid w:val="00527A61"/>
    <w:rsid w:val="00527ABE"/>
    <w:rsid w:val="00530464"/>
    <w:rsid w:val="005307EB"/>
    <w:rsid w:val="00530BD2"/>
    <w:rsid w:val="005311DC"/>
    <w:rsid w:val="00533534"/>
    <w:rsid w:val="00534174"/>
    <w:rsid w:val="005341B7"/>
    <w:rsid w:val="00535A6C"/>
    <w:rsid w:val="00535DB7"/>
    <w:rsid w:val="00536658"/>
    <w:rsid w:val="00536782"/>
    <w:rsid w:val="005367B2"/>
    <w:rsid w:val="005379F3"/>
    <w:rsid w:val="00537BB9"/>
    <w:rsid w:val="00537FAD"/>
    <w:rsid w:val="0054031E"/>
    <w:rsid w:val="00540738"/>
    <w:rsid w:val="0054221F"/>
    <w:rsid w:val="005427BD"/>
    <w:rsid w:val="00542A13"/>
    <w:rsid w:val="00542D62"/>
    <w:rsid w:val="005453B5"/>
    <w:rsid w:val="005453EE"/>
    <w:rsid w:val="005455C7"/>
    <w:rsid w:val="005460FE"/>
    <w:rsid w:val="005465CC"/>
    <w:rsid w:val="00546811"/>
    <w:rsid w:val="0054717D"/>
    <w:rsid w:val="0054781A"/>
    <w:rsid w:val="005500EE"/>
    <w:rsid w:val="005504D9"/>
    <w:rsid w:val="00550899"/>
    <w:rsid w:val="00550E57"/>
    <w:rsid w:val="00551FC8"/>
    <w:rsid w:val="00552069"/>
    <w:rsid w:val="0055242E"/>
    <w:rsid w:val="0055283F"/>
    <w:rsid w:val="005532D1"/>
    <w:rsid w:val="00553BF5"/>
    <w:rsid w:val="00553C11"/>
    <w:rsid w:val="00555D59"/>
    <w:rsid w:val="00557122"/>
    <w:rsid w:val="0055774C"/>
    <w:rsid w:val="00557C2E"/>
    <w:rsid w:val="00557FF1"/>
    <w:rsid w:val="00561E1A"/>
    <w:rsid w:val="00561E41"/>
    <w:rsid w:val="00563851"/>
    <w:rsid w:val="00565392"/>
    <w:rsid w:val="005656F5"/>
    <w:rsid w:val="00565D26"/>
    <w:rsid w:val="00566C68"/>
    <w:rsid w:val="00567379"/>
    <w:rsid w:val="005675EB"/>
    <w:rsid w:val="00571087"/>
    <w:rsid w:val="00571BAA"/>
    <w:rsid w:val="0057212F"/>
    <w:rsid w:val="005726A2"/>
    <w:rsid w:val="0057292E"/>
    <w:rsid w:val="00572F3D"/>
    <w:rsid w:val="00573499"/>
    <w:rsid w:val="00573C3A"/>
    <w:rsid w:val="0057447E"/>
    <w:rsid w:val="00575D48"/>
    <w:rsid w:val="005768CC"/>
    <w:rsid w:val="00576B7C"/>
    <w:rsid w:val="0057773C"/>
    <w:rsid w:val="00580E4E"/>
    <w:rsid w:val="005812E4"/>
    <w:rsid w:val="005815C4"/>
    <w:rsid w:val="005820A5"/>
    <w:rsid w:val="0058239A"/>
    <w:rsid w:val="00582B0A"/>
    <w:rsid w:val="00582BE4"/>
    <w:rsid w:val="00583BF9"/>
    <w:rsid w:val="0058411C"/>
    <w:rsid w:val="00584497"/>
    <w:rsid w:val="0058462E"/>
    <w:rsid w:val="00584AB0"/>
    <w:rsid w:val="00585295"/>
    <w:rsid w:val="00585CF7"/>
    <w:rsid w:val="00586BD8"/>
    <w:rsid w:val="00586FC8"/>
    <w:rsid w:val="0058705A"/>
    <w:rsid w:val="005870FD"/>
    <w:rsid w:val="005872C8"/>
    <w:rsid w:val="0059004D"/>
    <w:rsid w:val="00590119"/>
    <w:rsid w:val="005912E3"/>
    <w:rsid w:val="00592A00"/>
    <w:rsid w:val="00592B89"/>
    <w:rsid w:val="00592C21"/>
    <w:rsid w:val="00594102"/>
    <w:rsid w:val="005951CF"/>
    <w:rsid w:val="005959E0"/>
    <w:rsid w:val="005965BC"/>
    <w:rsid w:val="00596805"/>
    <w:rsid w:val="005A015F"/>
    <w:rsid w:val="005A0A3B"/>
    <w:rsid w:val="005A10F0"/>
    <w:rsid w:val="005A1921"/>
    <w:rsid w:val="005A2859"/>
    <w:rsid w:val="005A2E7F"/>
    <w:rsid w:val="005A2F20"/>
    <w:rsid w:val="005A3813"/>
    <w:rsid w:val="005A39EE"/>
    <w:rsid w:val="005A4397"/>
    <w:rsid w:val="005A6493"/>
    <w:rsid w:val="005A6858"/>
    <w:rsid w:val="005A69DB"/>
    <w:rsid w:val="005A6A5C"/>
    <w:rsid w:val="005A7E68"/>
    <w:rsid w:val="005A7FF2"/>
    <w:rsid w:val="005B09DB"/>
    <w:rsid w:val="005B0E64"/>
    <w:rsid w:val="005B1226"/>
    <w:rsid w:val="005B1239"/>
    <w:rsid w:val="005B1B1F"/>
    <w:rsid w:val="005B2E68"/>
    <w:rsid w:val="005B34A7"/>
    <w:rsid w:val="005B35BE"/>
    <w:rsid w:val="005B3937"/>
    <w:rsid w:val="005B3BCD"/>
    <w:rsid w:val="005B3CDB"/>
    <w:rsid w:val="005B3F19"/>
    <w:rsid w:val="005B4A46"/>
    <w:rsid w:val="005B5456"/>
    <w:rsid w:val="005B5F9D"/>
    <w:rsid w:val="005B62F1"/>
    <w:rsid w:val="005B796A"/>
    <w:rsid w:val="005C1617"/>
    <w:rsid w:val="005C1C97"/>
    <w:rsid w:val="005C2FE2"/>
    <w:rsid w:val="005C35F0"/>
    <w:rsid w:val="005C3949"/>
    <w:rsid w:val="005C401C"/>
    <w:rsid w:val="005C467A"/>
    <w:rsid w:val="005C51A3"/>
    <w:rsid w:val="005C58A1"/>
    <w:rsid w:val="005C5CB4"/>
    <w:rsid w:val="005C7B88"/>
    <w:rsid w:val="005C7E3E"/>
    <w:rsid w:val="005C7ECB"/>
    <w:rsid w:val="005C7F90"/>
    <w:rsid w:val="005D0434"/>
    <w:rsid w:val="005D079C"/>
    <w:rsid w:val="005D1090"/>
    <w:rsid w:val="005D1311"/>
    <w:rsid w:val="005D1EFA"/>
    <w:rsid w:val="005D218E"/>
    <w:rsid w:val="005D248D"/>
    <w:rsid w:val="005D2629"/>
    <w:rsid w:val="005D2EA3"/>
    <w:rsid w:val="005D34DD"/>
    <w:rsid w:val="005D3547"/>
    <w:rsid w:val="005D42C6"/>
    <w:rsid w:val="005D4C3D"/>
    <w:rsid w:val="005D4D21"/>
    <w:rsid w:val="005D4D77"/>
    <w:rsid w:val="005D578D"/>
    <w:rsid w:val="005D60F7"/>
    <w:rsid w:val="005D62D1"/>
    <w:rsid w:val="005D6410"/>
    <w:rsid w:val="005D64B3"/>
    <w:rsid w:val="005D70E6"/>
    <w:rsid w:val="005D7157"/>
    <w:rsid w:val="005D73AF"/>
    <w:rsid w:val="005D7678"/>
    <w:rsid w:val="005D77F6"/>
    <w:rsid w:val="005D7C5C"/>
    <w:rsid w:val="005E0783"/>
    <w:rsid w:val="005E178A"/>
    <w:rsid w:val="005E20FF"/>
    <w:rsid w:val="005E239B"/>
    <w:rsid w:val="005E2B1A"/>
    <w:rsid w:val="005E3422"/>
    <w:rsid w:val="005E3885"/>
    <w:rsid w:val="005E3CAB"/>
    <w:rsid w:val="005E3F35"/>
    <w:rsid w:val="005E4B66"/>
    <w:rsid w:val="005E5089"/>
    <w:rsid w:val="005E5536"/>
    <w:rsid w:val="005E5841"/>
    <w:rsid w:val="005E642E"/>
    <w:rsid w:val="005E65BE"/>
    <w:rsid w:val="005E6796"/>
    <w:rsid w:val="005E70B2"/>
    <w:rsid w:val="005F034D"/>
    <w:rsid w:val="005F1695"/>
    <w:rsid w:val="005F3A41"/>
    <w:rsid w:val="005F4360"/>
    <w:rsid w:val="005F4D97"/>
    <w:rsid w:val="005F55EB"/>
    <w:rsid w:val="005F5E7A"/>
    <w:rsid w:val="005F6798"/>
    <w:rsid w:val="005F6EC0"/>
    <w:rsid w:val="006000DF"/>
    <w:rsid w:val="00600641"/>
    <w:rsid w:val="00600660"/>
    <w:rsid w:val="00600EEC"/>
    <w:rsid w:val="00601112"/>
    <w:rsid w:val="00602238"/>
    <w:rsid w:val="00603443"/>
    <w:rsid w:val="0060365C"/>
    <w:rsid w:val="006036F5"/>
    <w:rsid w:val="00604E46"/>
    <w:rsid w:val="0060569D"/>
    <w:rsid w:val="00606506"/>
    <w:rsid w:val="00606C6F"/>
    <w:rsid w:val="00607500"/>
    <w:rsid w:val="00607BF6"/>
    <w:rsid w:val="006100F9"/>
    <w:rsid w:val="00610518"/>
    <w:rsid w:val="00610E7E"/>
    <w:rsid w:val="00610ECF"/>
    <w:rsid w:val="00611CDB"/>
    <w:rsid w:val="00613F64"/>
    <w:rsid w:val="0061455C"/>
    <w:rsid w:val="006158D9"/>
    <w:rsid w:val="00615D1B"/>
    <w:rsid w:val="00616E6E"/>
    <w:rsid w:val="00617565"/>
    <w:rsid w:val="006207A6"/>
    <w:rsid w:val="00620846"/>
    <w:rsid w:val="00620CD3"/>
    <w:rsid w:val="006211B3"/>
    <w:rsid w:val="00621AAD"/>
    <w:rsid w:val="00622AB4"/>
    <w:rsid w:val="00622CD5"/>
    <w:rsid w:val="00622E10"/>
    <w:rsid w:val="00623475"/>
    <w:rsid w:val="0062460D"/>
    <w:rsid w:val="006259C0"/>
    <w:rsid w:val="00625A50"/>
    <w:rsid w:val="006265C2"/>
    <w:rsid w:val="0062678D"/>
    <w:rsid w:val="0062697C"/>
    <w:rsid w:val="00626A5A"/>
    <w:rsid w:val="00631B2E"/>
    <w:rsid w:val="00632685"/>
    <w:rsid w:val="00632CE2"/>
    <w:rsid w:val="00633437"/>
    <w:rsid w:val="00633F42"/>
    <w:rsid w:val="006348AB"/>
    <w:rsid w:val="0063589D"/>
    <w:rsid w:val="00635C0A"/>
    <w:rsid w:val="00636054"/>
    <w:rsid w:val="00636D79"/>
    <w:rsid w:val="00636F07"/>
    <w:rsid w:val="00637ACB"/>
    <w:rsid w:val="00640C07"/>
    <w:rsid w:val="00641146"/>
    <w:rsid w:val="0064142F"/>
    <w:rsid w:val="0064194E"/>
    <w:rsid w:val="00641C85"/>
    <w:rsid w:val="00641D66"/>
    <w:rsid w:val="0064215C"/>
    <w:rsid w:val="00642396"/>
    <w:rsid w:val="00643720"/>
    <w:rsid w:val="00644663"/>
    <w:rsid w:val="00645145"/>
    <w:rsid w:val="00645504"/>
    <w:rsid w:val="00645564"/>
    <w:rsid w:val="006455AD"/>
    <w:rsid w:val="00645F80"/>
    <w:rsid w:val="00646017"/>
    <w:rsid w:val="006465FE"/>
    <w:rsid w:val="00646953"/>
    <w:rsid w:val="00646B9F"/>
    <w:rsid w:val="00646CB3"/>
    <w:rsid w:val="00646ECC"/>
    <w:rsid w:val="00650CFD"/>
    <w:rsid w:val="00651207"/>
    <w:rsid w:val="00651C3A"/>
    <w:rsid w:val="00651EE8"/>
    <w:rsid w:val="00652909"/>
    <w:rsid w:val="00652F43"/>
    <w:rsid w:val="00652FE4"/>
    <w:rsid w:val="006535A4"/>
    <w:rsid w:val="00654899"/>
    <w:rsid w:val="00654BE5"/>
    <w:rsid w:val="00654F10"/>
    <w:rsid w:val="00655E65"/>
    <w:rsid w:val="00656271"/>
    <w:rsid w:val="00656A50"/>
    <w:rsid w:val="006605CB"/>
    <w:rsid w:val="00660C50"/>
    <w:rsid w:val="00660E0D"/>
    <w:rsid w:val="006622F0"/>
    <w:rsid w:val="00663B8D"/>
    <w:rsid w:val="00663EE2"/>
    <w:rsid w:val="0066478B"/>
    <w:rsid w:val="006651D0"/>
    <w:rsid w:val="006652B9"/>
    <w:rsid w:val="00665839"/>
    <w:rsid w:val="00665B9A"/>
    <w:rsid w:val="00670061"/>
    <w:rsid w:val="0067095B"/>
    <w:rsid w:val="00670F9F"/>
    <w:rsid w:val="00671112"/>
    <w:rsid w:val="0067160B"/>
    <w:rsid w:val="0067172E"/>
    <w:rsid w:val="006718B0"/>
    <w:rsid w:val="0067197B"/>
    <w:rsid w:val="0067211D"/>
    <w:rsid w:val="006723FB"/>
    <w:rsid w:val="0067245E"/>
    <w:rsid w:val="00672D9B"/>
    <w:rsid w:val="00673344"/>
    <w:rsid w:val="006737C3"/>
    <w:rsid w:val="00673D74"/>
    <w:rsid w:val="006740AE"/>
    <w:rsid w:val="0067443A"/>
    <w:rsid w:val="00674526"/>
    <w:rsid w:val="00674814"/>
    <w:rsid w:val="00674AAC"/>
    <w:rsid w:val="00674D05"/>
    <w:rsid w:val="00675892"/>
    <w:rsid w:val="006758C4"/>
    <w:rsid w:val="0067596B"/>
    <w:rsid w:val="00675A4E"/>
    <w:rsid w:val="00681212"/>
    <w:rsid w:val="00681924"/>
    <w:rsid w:val="00682D55"/>
    <w:rsid w:val="006839BA"/>
    <w:rsid w:val="00684E9B"/>
    <w:rsid w:val="00685671"/>
    <w:rsid w:val="00685C06"/>
    <w:rsid w:val="00685C27"/>
    <w:rsid w:val="00687319"/>
    <w:rsid w:val="006874E4"/>
    <w:rsid w:val="00687655"/>
    <w:rsid w:val="0068790C"/>
    <w:rsid w:val="0069042C"/>
    <w:rsid w:val="00690AD3"/>
    <w:rsid w:val="00691D2E"/>
    <w:rsid w:val="00692194"/>
    <w:rsid w:val="006923E5"/>
    <w:rsid w:val="00692D3E"/>
    <w:rsid w:val="00692FBF"/>
    <w:rsid w:val="00693D14"/>
    <w:rsid w:val="00693E2E"/>
    <w:rsid w:val="00694588"/>
    <w:rsid w:val="00695DF4"/>
    <w:rsid w:val="00695E0C"/>
    <w:rsid w:val="006968B0"/>
    <w:rsid w:val="00696AB4"/>
    <w:rsid w:val="00697220"/>
    <w:rsid w:val="0069790C"/>
    <w:rsid w:val="00697934"/>
    <w:rsid w:val="00697BD5"/>
    <w:rsid w:val="006A0F9D"/>
    <w:rsid w:val="006A11A7"/>
    <w:rsid w:val="006A128F"/>
    <w:rsid w:val="006A14A6"/>
    <w:rsid w:val="006A23F4"/>
    <w:rsid w:val="006A254F"/>
    <w:rsid w:val="006A30F6"/>
    <w:rsid w:val="006A4E9D"/>
    <w:rsid w:val="006A5CE5"/>
    <w:rsid w:val="006A5F2B"/>
    <w:rsid w:val="006A6023"/>
    <w:rsid w:val="006A6C09"/>
    <w:rsid w:val="006A744F"/>
    <w:rsid w:val="006B02B4"/>
    <w:rsid w:val="006B0401"/>
    <w:rsid w:val="006B06CD"/>
    <w:rsid w:val="006B14DB"/>
    <w:rsid w:val="006B1942"/>
    <w:rsid w:val="006B20A0"/>
    <w:rsid w:val="006B28BA"/>
    <w:rsid w:val="006B385C"/>
    <w:rsid w:val="006B4424"/>
    <w:rsid w:val="006B45B9"/>
    <w:rsid w:val="006B51A0"/>
    <w:rsid w:val="006B5364"/>
    <w:rsid w:val="006B5FF3"/>
    <w:rsid w:val="006B67E6"/>
    <w:rsid w:val="006B681D"/>
    <w:rsid w:val="006B6980"/>
    <w:rsid w:val="006B6DA5"/>
    <w:rsid w:val="006B722A"/>
    <w:rsid w:val="006B760A"/>
    <w:rsid w:val="006C0065"/>
    <w:rsid w:val="006C0F31"/>
    <w:rsid w:val="006C14BE"/>
    <w:rsid w:val="006C1977"/>
    <w:rsid w:val="006C1C04"/>
    <w:rsid w:val="006C1C06"/>
    <w:rsid w:val="006C200E"/>
    <w:rsid w:val="006C2517"/>
    <w:rsid w:val="006C2867"/>
    <w:rsid w:val="006C430C"/>
    <w:rsid w:val="006C48B6"/>
    <w:rsid w:val="006C4E96"/>
    <w:rsid w:val="006C5682"/>
    <w:rsid w:val="006C56D1"/>
    <w:rsid w:val="006C5918"/>
    <w:rsid w:val="006C5924"/>
    <w:rsid w:val="006C6BFE"/>
    <w:rsid w:val="006C781F"/>
    <w:rsid w:val="006C79D3"/>
    <w:rsid w:val="006D0616"/>
    <w:rsid w:val="006D08C0"/>
    <w:rsid w:val="006D0C24"/>
    <w:rsid w:val="006D1E31"/>
    <w:rsid w:val="006D2933"/>
    <w:rsid w:val="006D2F7C"/>
    <w:rsid w:val="006D48D7"/>
    <w:rsid w:val="006D4B53"/>
    <w:rsid w:val="006D5279"/>
    <w:rsid w:val="006D5A59"/>
    <w:rsid w:val="006D616B"/>
    <w:rsid w:val="006D679D"/>
    <w:rsid w:val="006D69F0"/>
    <w:rsid w:val="006D709E"/>
    <w:rsid w:val="006D74CD"/>
    <w:rsid w:val="006D79C7"/>
    <w:rsid w:val="006E05E4"/>
    <w:rsid w:val="006E08BC"/>
    <w:rsid w:val="006E0A9C"/>
    <w:rsid w:val="006E1594"/>
    <w:rsid w:val="006E15AE"/>
    <w:rsid w:val="006E1B7C"/>
    <w:rsid w:val="006E1BC6"/>
    <w:rsid w:val="006E2113"/>
    <w:rsid w:val="006E275C"/>
    <w:rsid w:val="006E303C"/>
    <w:rsid w:val="006E335A"/>
    <w:rsid w:val="006E395D"/>
    <w:rsid w:val="006E4CB3"/>
    <w:rsid w:val="006E60E3"/>
    <w:rsid w:val="006E66BC"/>
    <w:rsid w:val="006E6717"/>
    <w:rsid w:val="006E6A9F"/>
    <w:rsid w:val="006E703B"/>
    <w:rsid w:val="006E73DA"/>
    <w:rsid w:val="006E7C52"/>
    <w:rsid w:val="006F32A4"/>
    <w:rsid w:val="006F36D2"/>
    <w:rsid w:val="006F4DDE"/>
    <w:rsid w:val="006F649E"/>
    <w:rsid w:val="006F6AE1"/>
    <w:rsid w:val="006F6DC4"/>
    <w:rsid w:val="006F6F48"/>
    <w:rsid w:val="006F745B"/>
    <w:rsid w:val="006F7A44"/>
    <w:rsid w:val="006F7B4D"/>
    <w:rsid w:val="006F7C3F"/>
    <w:rsid w:val="007005CB"/>
    <w:rsid w:val="00700D69"/>
    <w:rsid w:val="007012F7"/>
    <w:rsid w:val="00701EEB"/>
    <w:rsid w:val="00702BF1"/>
    <w:rsid w:val="00703041"/>
    <w:rsid w:val="00703525"/>
    <w:rsid w:val="00703A2E"/>
    <w:rsid w:val="00704B3D"/>
    <w:rsid w:val="00704EE7"/>
    <w:rsid w:val="0070565A"/>
    <w:rsid w:val="00706947"/>
    <w:rsid w:val="00706CD9"/>
    <w:rsid w:val="00707203"/>
    <w:rsid w:val="007078E5"/>
    <w:rsid w:val="00707EC7"/>
    <w:rsid w:val="00711054"/>
    <w:rsid w:val="00711449"/>
    <w:rsid w:val="00711B03"/>
    <w:rsid w:val="00712222"/>
    <w:rsid w:val="007126C0"/>
    <w:rsid w:val="007126FE"/>
    <w:rsid w:val="00712AAF"/>
    <w:rsid w:val="0071351D"/>
    <w:rsid w:val="0071455F"/>
    <w:rsid w:val="0071527B"/>
    <w:rsid w:val="00716EDC"/>
    <w:rsid w:val="0072087D"/>
    <w:rsid w:val="00720E28"/>
    <w:rsid w:val="00720EFE"/>
    <w:rsid w:val="00721806"/>
    <w:rsid w:val="00721E30"/>
    <w:rsid w:val="00721E69"/>
    <w:rsid w:val="007221E6"/>
    <w:rsid w:val="00722656"/>
    <w:rsid w:val="007230CA"/>
    <w:rsid w:val="0072625E"/>
    <w:rsid w:val="007264BC"/>
    <w:rsid w:val="00727D10"/>
    <w:rsid w:val="00730E7C"/>
    <w:rsid w:val="007313CC"/>
    <w:rsid w:val="00731686"/>
    <w:rsid w:val="0073212F"/>
    <w:rsid w:val="00733119"/>
    <w:rsid w:val="00733273"/>
    <w:rsid w:val="007337FB"/>
    <w:rsid w:val="00733F32"/>
    <w:rsid w:val="0073582A"/>
    <w:rsid w:val="00735EC0"/>
    <w:rsid w:val="00735F04"/>
    <w:rsid w:val="00736598"/>
    <w:rsid w:val="00736674"/>
    <w:rsid w:val="0073671B"/>
    <w:rsid w:val="00736824"/>
    <w:rsid w:val="0073753B"/>
    <w:rsid w:val="00740427"/>
    <w:rsid w:val="00740674"/>
    <w:rsid w:val="00740BB1"/>
    <w:rsid w:val="00740C4C"/>
    <w:rsid w:val="007411C0"/>
    <w:rsid w:val="007412B6"/>
    <w:rsid w:val="0074165D"/>
    <w:rsid w:val="0074202A"/>
    <w:rsid w:val="00742102"/>
    <w:rsid w:val="00742266"/>
    <w:rsid w:val="00743451"/>
    <w:rsid w:val="00743A58"/>
    <w:rsid w:val="007441A4"/>
    <w:rsid w:val="0074446A"/>
    <w:rsid w:val="00744B6C"/>
    <w:rsid w:val="007458F9"/>
    <w:rsid w:val="00745D6A"/>
    <w:rsid w:val="007460A2"/>
    <w:rsid w:val="00746847"/>
    <w:rsid w:val="00746852"/>
    <w:rsid w:val="00746A95"/>
    <w:rsid w:val="00747D8A"/>
    <w:rsid w:val="00750418"/>
    <w:rsid w:val="00750972"/>
    <w:rsid w:val="0075097A"/>
    <w:rsid w:val="00750A3B"/>
    <w:rsid w:val="00751C6E"/>
    <w:rsid w:val="00752737"/>
    <w:rsid w:val="007536E3"/>
    <w:rsid w:val="0075477E"/>
    <w:rsid w:val="007549CC"/>
    <w:rsid w:val="00754A89"/>
    <w:rsid w:val="00755D8C"/>
    <w:rsid w:val="00756C16"/>
    <w:rsid w:val="00756C5A"/>
    <w:rsid w:val="00757613"/>
    <w:rsid w:val="00760D75"/>
    <w:rsid w:val="00762494"/>
    <w:rsid w:val="00762676"/>
    <w:rsid w:val="00762D08"/>
    <w:rsid w:val="007635AE"/>
    <w:rsid w:val="00763FD5"/>
    <w:rsid w:val="0076432D"/>
    <w:rsid w:val="0076544D"/>
    <w:rsid w:val="00765528"/>
    <w:rsid w:val="00765BB2"/>
    <w:rsid w:val="00765D0F"/>
    <w:rsid w:val="00766F75"/>
    <w:rsid w:val="00767CEC"/>
    <w:rsid w:val="00767D08"/>
    <w:rsid w:val="00771545"/>
    <w:rsid w:val="0077333F"/>
    <w:rsid w:val="007736F5"/>
    <w:rsid w:val="00773BD4"/>
    <w:rsid w:val="00773E7C"/>
    <w:rsid w:val="00775F41"/>
    <w:rsid w:val="00776815"/>
    <w:rsid w:val="00777D99"/>
    <w:rsid w:val="00777DFA"/>
    <w:rsid w:val="00781ABB"/>
    <w:rsid w:val="00781BF1"/>
    <w:rsid w:val="00781D20"/>
    <w:rsid w:val="00782568"/>
    <w:rsid w:val="00782D07"/>
    <w:rsid w:val="00783E02"/>
    <w:rsid w:val="00784B16"/>
    <w:rsid w:val="0078600D"/>
    <w:rsid w:val="00786A86"/>
    <w:rsid w:val="00786B4B"/>
    <w:rsid w:val="00787D34"/>
    <w:rsid w:val="007905DD"/>
    <w:rsid w:val="00791ECD"/>
    <w:rsid w:val="00792989"/>
    <w:rsid w:val="00792A0C"/>
    <w:rsid w:val="00794700"/>
    <w:rsid w:val="00795001"/>
    <w:rsid w:val="0079577F"/>
    <w:rsid w:val="007958DE"/>
    <w:rsid w:val="00796139"/>
    <w:rsid w:val="00796396"/>
    <w:rsid w:val="007963C3"/>
    <w:rsid w:val="00796A6E"/>
    <w:rsid w:val="00796C7F"/>
    <w:rsid w:val="007979FA"/>
    <w:rsid w:val="00797C94"/>
    <w:rsid w:val="00797F8F"/>
    <w:rsid w:val="007A04A4"/>
    <w:rsid w:val="007A0770"/>
    <w:rsid w:val="007A0B05"/>
    <w:rsid w:val="007A0D5F"/>
    <w:rsid w:val="007A19B5"/>
    <w:rsid w:val="007A1BCC"/>
    <w:rsid w:val="007A1D5F"/>
    <w:rsid w:val="007A23FF"/>
    <w:rsid w:val="007A3D26"/>
    <w:rsid w:val="007A57E2"/>
    <w:rsid w:val="007A63AB"/>
    <w:rsid w:val="007A68DF"/>
    <w:rsid w:val="007A7024"/>
    <w:rsid w:val="007A79F3"/>
    <w:rsid w:val="007B079A"/>
    <w:rsid w:val="007B0A19"/>
    <w:rsid w:val="007B0E39"/>
    <w:rsid w:val="007B0EC7"/>
    <w:rsid w:val="007B1072"/>
    <w:rsid w:val="007B20FA"/>
    <w:rsid w:val="007B244B"/>
    <w:rsid w:val="007B2546"/>
    <w:rsid w:val="007B254F"/>
    <w:rsid w:val="007B255A"/>
    <w:rsid w:val="007B3363"/>
    <w:rsid w:val="007B3AEF"/>
    <w:rsid w:val="007B40A0"/>
    <w:rsid w:val="007B4765"/>
    <w:rsid w:val="007B4999"/>
    <w:rsid w:val="007B5123"/>
    <w:rsid w:val="007B7911"/>
    <w:rsid w:val="007B7F7D"/>
    <w:rsid w:val="007C027E"/>
    <w:rsid w:val="007C0757"/>
    <w:rsid w:val="007C07C2"/>
    <w:rsid w:val="007C1B2B"/>
    <w:rsid w:val="007C1EE6"/>
    <w:rsid w:val="007C25EB"/>
    <w:rsid w:val="007C2A91"/>
    <w:rsid w:val="007C2EE2"/>
    <w:rsid w:val="007C35E8"/>
    <w:rsid w:val="007C3B72"/>
    <w:rsid w:val="007C5274"/>
    <w:rsid w:val="007C67B9"/>
    <w:rsid w:val="007C6DEF"/>
    <w:rsid w:val="007C6EEE"/>
    <w:rsid w:val="007C7807"/>
    <w:rsid w:val="007C79A8"/>
    <w:rsid w:val="007C7D04"/>
    <w:rsid w:val="007D19F6"/>
    <w:rsid w:val="007D2321"/>
    <w:rsid w:val="007D2C82"/>
    <w:rsid w:val="007D2F13"/>
    <w:rsid w:val="007D35DF"/>
    <w:rsid w:val="007D3988"/>
    <w:rsid w:val="007D3B25"/>
    <w:rsid w:val="007D41DE"/>
    <w:rsid w:val="007D704F"/>
    <w:rsid w:val="007D72CD"/>
    <w:rsid w:val="007E04C3"/>
    <w:rsid w:val="007E07AB"/>
    <w:rsid w:val="007E0B7D"/>
    <w:rsid w:val="007E23F9"/>
    <w:rsid w:val="007E2561"/>
    <w:rsid w:val="007E2EF7"/>
    <w:rsid w:val="007E3D5D"/>
    <w:rsid w:val="007E40F1"/>
    <w:rsid w:val="007E41AE"/>
    <w:rsid w:val="007E42CA"/>
    <w:rsid w:val="007E5DDF"/>
    <w:rsid w:val="007E5E1A"/>
    <w:rsid w:val="007E6076"/>
    <w:rsid w:val="007E6DCE"/>
    <w:rsid w:val="007E749F"/>
    <w:rsid w:val="007E79F1"/>
    <w:rsid w:val="007F0698"/>
    <w:rsid w:val="007F0824"/>
    <w:rsid w:val="007F2D2F"/>
    <w:rsid w:val="007F2E70"/>
    <w:rsid w:val="007F3657"/>
    <w:rsid w:val="007F3780"/>
    <w:rsid w:val="007F38D7"/>
    <w:rsid w:val="007F4E1E"/>
    <w:rsid w:val="007F59CD"/>
    <w:rsid w:val="007F5DF2"/>
    <w:rsid w:val="007F66DA"/>
    <w:rsid w:val="007F712F"/>
    <w:rsid w:val="007F7A29"/>
    <w:rsid w:val="007F7B81"/>
    <w:rsid w:val="007F7F71"/>
    <w:rsid w:val="0080027F"/>
    <w:rsid w:val="00800369"/>
    <w:rsid w:val="00800704"/>
    <w:rsid w:val="008009CF"/>
    <w:rsid w:val="008017C6"/>
    <w:rsid w:val="00801BEC"/>
    <w:rsid w:val="008034D7"/>
    <w:rsid w:val="00803967"/>
    <w:rsid w:val="00803D19"/>
    <w:rsid w:val="00803EE5"/>
    <w:rsid w:val="00805C17"/>
    <w:rsid w:val="00805CA0"/>
    <w:rsid w:val="00805CA3"/>
    <w:rsid w:val="00806030"/>
    <w:rsid w:val="008063CE"/>
    <w:rsid w:val="00806A2E"/>
    <w:rsid w:val="00806F6E"/>
    <w:rsid w:val="0080720A"/>
    <w:rsid w:val="00807295"/>
    <w:rsid w:val="00807A22"/>
    <w:rsid w:val="00807A84"/>
    <w:rsid w:val="00810354"/>
    <w:rsid w:val="008113A0"/>
    <w:rsid w:val="00811690"/>
    <w:rsid w:val="00813DA4"/>
    <w:rsid w:val="00814A45"/>
    <w:rsid w:val="00815108"/>
    <w:rsid w:val="00815CC1"/>
    <w:rsid w:val="00816C22"/>
    <w:rsid w:val="00817389"/>
    <w:rsid w:val="0081765D"/>
    <w:rsid w:val="00817728"/>
    <w:rsid w:val="008179D9"/>
    <w:rsid w:val="00820590"/>
    <w:rsid w:val="008211CF"/>
    <w:rsid w:val="00823900"/>
    <w:rsid w:val="00823BC0"/>
    <w:rsid w:val="00823E1E"/>
    <w:rsid w:val="00824923"/>
    <w:rsid w:val="00824FA2"/>
    <w:rsid w:val="00826ED1"/>
    <w:rsid w:val="00826F21"/>
    <w:rsid w:val="00827343"/>
    <w:rsid w:val="00827CF7"/>
    <w:rsid w:val="00827D02"/>
    <w:rsid w:val="00827FD6"/>
    <w:rsid w:val="00830723"/>
    <w:rsid w:val="00830BAD"/>
    <w:rsid w:val="008311B9"/>
    <w:rsid w:val="0083237E"/>
    <w:rsid w:val="00833729"/>
    <w:rsid w:val="0083392D"/>
    <w:rsid w:val="00833998"/>
    <w:rsid w:val="00833A99"/>
    <w:rsid w:val="00833BFE"/>
    <w:rsid w:val="008357F8"/>
    <w:rsid w:val="00835A3C"/>
    <w:rsid w:val="00835EBC"/>
    <w:rsid w:val="00836396"/>
    <w:rsid w:val="00836A6B"/>
    <w:rsid w:val="00836E0E"/>
    <w:rsid w:val="00837E5B"/>
    <w:rsid w:val="008403DF"/>
    <w:rsid w:val="00840667"/>
    <w:rsid w:val="00841839"/>
    <w:rsid w:val="00842980"/>
    <w:rsid w:val="008429EE"/>
    <w:rsid w:val="00843613"/>
    <w:rsid w:val="0084363B"/>
    <w:rsid w:val="008463B3"/>
    <w:rsid w:val="008465BE"/>
    <w:rsid w:val="008467E6"/>
    <w:rsid w:val="00846B53"/>
    <w:rsid w:val="00846C63"/>
    <w:rsid w:val="00846E58"/>
    <w:rsid w:val="008476E2"/>
    <w:rsid w:val="00847745"/>
    <w:rsid w:val="0085136A"/>
    <w:rsid w:val="008518CE"/>
    <w:rsid w:val="00851E15"/>
    <w:rsid w:val="00852FCC"/>
    <w:rsid w:val="00854559"/>
    <w:rsid w:val="008562BC"/>
    <w:rsid w:val="00856A40"/>
    <w:rsid w:val="00857A58"/>
    <w:rsid w:val="008605A0"/>
    <w:rsid w:val="00860F47"/>
    <w:rsid w:val="008614E3"/>
    <w:rsid w:val="0086192D"/>
    <w:rsid w:val="008619B5"/>
    <w:rsid w:val="00861D64"/>
    <w:rsid w:val="0086203F"/>
    <w:rsid w:val="00862E1B"/>
    <w:rsid w:val="00863B2F"/>
    <w:rsid w:val="008640AF"/>
    <w:rsid w:val="0086463E"/>
    <w:rsid w:val="00864749"/>
    <w:rsid w:val="00864DD3"/>
    <w:rsid w:val="00866B39"/>
    <w:rsid w:val="00866CD0"/>
    <w:rsid w:val="00867135"/>
    <w:rsid w:val="00870265"/>
    <w:rsid w:val="008703E0"/>
    <w:rsid w:val="008718A3"/>
    <w:rsid w:val="008718A7"/>
    <w:rsid w:val="00871EDC"/>
    <w:rsid w:val="00872402"/>
    <w:rsid w:val="0087298F"/>
    <w:rsid w:val="008729BF"/>
    <w:rsid w:val="008730EB"/>
    <w:rsid w:val="0087379C"/>
    <w:rsid w:val="00874FA8"/>
    <w:rsid w:val="0087617F"/>
    <w:rsid w:val="008770AE"/>
    <w:rsid w:val="00877614"/>
    <w:rsid w:val="00877617"/>
    <w:rsid w:val="00877ABE"/>
    <w:rsid w:val="00877FE4"/>
    <w:rsid w:val="008802DC"/>
    <w:rsid w:val="0088099E"/>
    <w:rsid w:val="00881577"/>
    <w:rsid w:val="008827A1"/>
    <w:rsid w:val="00882D95"/>
    <w:rsid w:val="00883C97"/>
    <w:rsid w:val="00884014"/>
    <w:rsid w:val="00885530"/>
    <w:rsid w:val="00885921"/>
    <w:rsid w:val="00885B24"/>
    <w:rsid w:val="00886559"/>
    <w:rsid w:val="00887B81"/>
    <w:rsid w:val="008902E1"/>
    <w:rsid w:val="00890A42"/>
    <w:rsid w:val="00890CB4"/>
    <w:rsid w:val="0089334D"/>
    <w:rsid w:val="00893D76"/>
    <w:rsid w:val="00895654"/>
    <w:rsid w:val="00895A4B"/>
    <w:rsid w:val="00896835"/>
    <w:rsid w:val="0089711F"/>
    <w:rsid w:val="00897BA8"/>
    <w:rsid w:val="008A03B2"/>
    <w:rsid w:val="008A2F47"/>
    <w:rsid w:val="008A31C2"/>
    <w:rsid w:val="008A35E1"/>
    <w:rsid w:val="008A41E6"/>
    <w:rsid w:val="008A4BF6"/>
    <w:rsid w:val="008A4DA6"/>
    <w:rsid w:val="008A6A59"/>
    <w:rsid w:val="008A7508"/>
    <w:rsid w:val="008A7AB5"/>
    <w:rsid w:val="008A7D57"/>
    <w:rsid w:val="008B0B70"/>
    <w:rsid w:val="008B17CD"/>
    <w:rsid w:val="008B1C52"/>
    <w:rsid w:val="008B213C"/>
    <w:rsid w:val="008B218B"/>
    <w:rsid w:val="008B2BEC"/>
    <w:rsid w:val="008B322B"/>
    <w:rsid w:val="008B3A67"/>
    <w:rsid w:val="008B42FE"/>
    <w:rsid w:val="008B4A04"/>
    <w:rsid w:val="008B4C6E"/>
    <w:rsid w:val="008B6823"/>
    <w:rsid w:val="008B7A4D"/>
    <w:rsid w:val="008C002A"/>
    <w:rsid w:val="008C0128"/>
    <w:rsid w:val="008C0415"/>
    <w:rsid w:val="008C0811"/>
    <w:rsid w:val="008C1E87"/>
    <w:rsid w:val="008C258F"/>
    <w:rsid w:val="008C3847"/>
    <w:rsid w:val="008C39E3"/>
    <w:rsid w:val="008C42EC"/>
    <w:rsid w:val="008C458A"/>
    <w:rsid w:val="008C6086"/>
    <w:rsid w:val="008C60FB"/>
    <w:rsid w:val="008C647D"/>
    <w:rsid w:val="008D03E8"/>
    <w:rsid w:val="008D08F1"/>
    <w:rsid w:val="008D3AD9"/>
    <w:rsid w:val="008D3C58"/>
    <w:rsid w:val="008D3E84"/>
    <w:rsid w:val="008D43AC"/>
    <w:rsid w:val="008D51A3"/>
    <w:rsid w:val="008D5966"/>
    <w:rsid w:val="008D5C6D"/>
    <w:rsid w:val="008D6855"/>
    <w:rsid w:val="008D6E62"/>
    <w:rsid w:val="008D71E8"/>
    <w:rsid w:val="008D75A8"/>
    <w:rsid w:val="008D79E9"/>
    <w:rsid w:val="008D7D3A"/>
    <w:rsid w:val="008E0054"/>
    <w:rsid w:val="008E0BB3"/>
    <w:rsid w:val="008E0E0A"/>
    <w:rsid w:val="008E1402"/>
    <w:rsid w:val="008E1724"/>
    <w:rsid w:val="008E1879"/>
    <w:rsid w:val="008E2C5D"/>
    <w:rsid w:val="008E3442"/>
    <w:rsid w:val="008E4026"/>
    <w:rsid w:val="008E4E5D"/>
    <w:rsid w:val="008E4FF3"/>
    <w:rsid w:val="008E54AA"/>
    <w:rsid w:val="008E77F0"/>
    <w:rsid w:val="008E7CAC"/>
    <w:rsid w:val="008F0DEF"/>
    <w:rsid w:val="008F1BA8"/>
    <w:rsid w:val="008F1DAE"/>
    <w:rsid w:val="008F273D"/>
    <w:rsid w:val="008F2987"/>
    <w:rsid w:val="008F35B7"/>
    <w:rsid w:val="008F426B"/>
    <w:rsid w:val="008F4978"/>
    <w:rsid w:val="008F49F7"/>
    <w:rsid w:val="008F545F"/>
    <w:rsid w:val="008F5CEC"/>
    <w:rsid w:val="008F68FF"/>
    <w:rsid w:val="008F6DD6"/>
    <w:rsid w:val="008F739A"/>
    <w:rsid w:val="00900F6D"/>
    <w:rsid w:val="009011CC"/>
    <w:rsid w:val="00901801"/>
    <w:rsid w:val="00901C81"/>
    <w:rsid w:val="0090265E"/>
    <w:rsid w:val="00902732"/>
    <w:rsid w:val="00903670"/>
    <w:rsid w:val="00903BF1"/>
    <w:rsid w:val="009043BE"/>
    <w:rsid w:val="00904602"/>
    <w:rsid w:val="00904AFB"/>
    <w:rsid w:val="0090522D"/>
    <w:rsid w:val="00905C91"/>
    <w:rsid w:val="00905F0E"/>
    <w:rsid w:val="0090655C"/>
    <w:rsid w:val="009066B7"/>
    <w:rsid w:val="00907709"/>
    <w:rsid w:val="00907AD1"/>
    <w:rsid w:val="00907B0F"/>
    <w:rsid w:val="00907D0E"/>
    <w:rsid w:val="009109EC"/>
    <w:rsid w:val="00910C98"/>
    <w:rsid w:val="00911AEE"/>
    <w:rsid w:val="00911BE5"/>
    <w:rsid w:val="00913E1D"/>
    <w:rsid w:val="00913EC4"/>
    <w:rsid w:val="0091482B"/>
    <w:rsid w:val="009158E1"/>
    <w:rsid w:val="0091622D"/>
    <w:rsid w:val="00916B32"/>
    <w:rsid w:val="00916CE7"/>
    <w:rsid w:val="00917061"/>
    <w:rsid w:val="00920C4F"/>
    <w:rsid w:val="00920D0B"/>
    <w:rsid w:val="00920FED"/>
    <w:rsid w:val="009214A1"/>
    <w:rsid w:val="00921B4B"/>
    <w:rsid w:val="009224A1"/>
    <w:rsid w:val="00922DF1"/>
    <w:rsid w:val="009230F1"/>
    <w:rsid w:val="00923440"/>
    <w:rsid w:val="009248E7"/>
    <w:rsid w:val="00924E75"/>
    <w:rsid w:val="009256D5"/>
    <w:rsid w:val="00925C7E"/>
    <w:rsid w:val="00926317"/>
    <w:rsid w:val="009270C6"/>
    <w:rsid w:val="009270E1"/>
    <w:rsid w:val="0092722C"/>
    <w:rsid w:val="00927484"/>
    <w:rsid w:val="00927EC3"/>
    <w:rsid w:val="009304D6"/>
    <w:rsid w:val="00931A55"/>
    <w:rsid w:val="009347DF"/>
    <w:rsid w:val="00935B8A"/>
    <w:rsid w:val="00935D24"/>
    <w:rsid w:val="00935F82"/>
    <w:rsid w:val="0093618E"/>
    <w:rsid w:val="00936258"/>
    <w:rsid w:val="00937025"/>
    <w:rsid w:val="00937AD4"/>
    <w:rsid w:val="009403B9"/>
    <w:rsid w:val="00940421"/>
    <w:rsid w:val="009408EE"/>
    <w:rsid w:val="009414F5"/>
    <w:rsid w:val="00941D0C"/>
    <w:rsid w:val="00941DB4"/>
    <w:rsid w:val="00941EF1"/>
    <w:rsid w:val="00944856"/>
    <w:rsid w:val="009450C1"/>
    <w:rsid w:val="00946376"/>
    <w:rsid w:val="00946526"/>
    <w:rsid w:val="00946A26"/>
    <w:rsid w:val="0094732C"/>
    <w:rsid w:val="0094759F"/>
    <w:rsid w:val="00947D64"/>
    <w:rsid w:val="00950820"/>
    <w:rsid w:val="00951554"/>
    <w:rsid w:val="00951ADC"/>
    <w:rsid w:val="00952321"/>
    <w:rsid w:val="00953351"/>
    <w:rsid w:val="00953E2C"/>
    <w:rsid w:val="0095449B"/>
    <w:rsid w:val="00954691"/>
    <w:rsid w:val="00954719"/>
    <w:rsid w:val="00954729"/>
    <w:rsid w:val="009550AD"/>
    <w:rsid w:val="00955EC3"/>
    <w:rsid w:val="0095635E"/>
    <w:rsid w:val="009576B4"/>
    <w:rsid w:val="0095796C"/>
    <w:rsid w:val="00957A2D"/>
    <w:rsid w:val="00957F0E"/>
    <w:rsid w:val="009604DF"/>
    <w:rsid w:val="009606EB"/>
    <w:rsid w:val="00961463"/>
    <w:rsid w:val="00962CA6"/>
    <w:rsid w:val="00963DDF"/>
    <w:rsid w:val="00964ED3"/>
    <w:rsid w:val="009654F0"/>
    <w:rsid w:val="009658E2"/>
    <w:rsid w:val="00965A6C"/>
    <w:rsid w:val="009670EB"/>
    <w:rsid w:val="00967549"/>
    <w:rsid w:val="0096783F"/>
    <w:rsid w:val="00967AB5"/>
    <w:rsid w:val="00970DCE"/>
    <w:rsid w:val="009734A2"/>
    <w:rsid w:val="009801FC"/>
    <w:rsid w:val="009804E0"/>
    <w:rsid w:val="00981639"/>
    <w:rsid w:val="0098170F"/>
    <w:rsid w:val="0098193D"/>
    <w:rsid w:val="00981D33"/>
    <w:rsid w:val="009833CA"/>
    <w:rsid w:val="00984DD8"/>
    <w:rsid w:val="00985AFC"/>
    <w:rsid w:val="0098629A"/>
    <w:rsid w:val="009865AA"/>
    <w:rsid w:val="00987053"/>
    <w:rsid w:val="00987286"/>
    <w:rsid w:val="009876A4"/>
    <w:rsid w:val="00990CCA"/>
    <w:rsid w:val="009912B8"/>
    <w:rsid w:val="0099301A"/>
    <w:rsid w:val="009931BA"/>
    <w:rsid w:val="00993640"/>
    <w:rsid w:val="00993DBC"/>
    <w:rsid w:val="00993ECA"/>
    <w:rsid w:val="00994189"/>
    <w:rsid w:val="0099478A"/>
    <w:rsid w:val="00994F17"/>
    <w:rsid w:val="00994F33"/>
    <w:rsid w:val="00994FF0"/>
    <w:rsid w:val="00995CB3"/>
    <w:rsid w:val="00995F84"/>
    <w:rsid w:val="00996065"/>
    <w:rsid w:val="009964E1"/>
    <w:rsid w:val="009978E0"/>
    <w:rsid w:val="009A08B3"/>
    <w:rsid w:val="009A1AB9"/>
    <w:rsid w:val="009A23C0"/>
    <w:rsid w:val="009A2C1C"/>
    <w:rsid w:val="009A36D3"/>
    <w:rsid w:val="009A37D5"/>
    <w:rsid w:val="009A42D2"/>
    <w:rsid w:val="009A5196"/>
    <w:rsid w:val="009A5445"/>
    <w:rsid w:val="009A55A3"/>
    <w:rsid w:val="009A56DF"/>
    <w:rsid w:val="009A66D8"/>
    <w:rsid w:val="009A6721"/>
    <w:rsid w:val="009B25F1"/>
    <w:rsid w:val="009B34C0"/>
    <w:rsid w:val="009B56EC"/>
    <w:rsid w:val="009B5D60"/>
    <w:rsid w:val="009B719A"/>
    <w:rsid w:val="009C0707"/>
    <w:rsid w:val="009C083A"/>
    <w:rsid w:val="009C15E3"/>
    <w:rsid w:val="009C1F67"/>
    <w:rsid w:val="009C5A9A"/>
    <w:rsid w:val="009C6E76"/>
    <w:rsid w:val="009C7B19"/>
    <w:rsid w:val="009D0169"/>
    <w:rsid w:val="009D0664"/>
    <w:rsid w:val="009D24E3"/>
    <w:rsid w:val="009D3260"/>
    <w:rsid w:val="009D3A9F"/>
    <w:rsid w:val="009D438D"/>
    <w:rsid w:val="009D45AD"/>
    <w:rsid w:val="009D4830"/>
    <w:rsid w:val="009D5F9E"/>
    <w:rsid w:val="009D62F5"/>
    <w:rsid w:val="009D66EF"/>
    <w:rsid w:val="009D6EDE"/>
    <w:rsid w:val="009D7ED9"/>
    <w:rsid w:val="009E0419"/>
    <w:rsid w:val="009E1303"/>
    <w:rsid w:val="009E13CD"/>
    <w:rsid w:val="009E2DE4"/>
    <w:rsid w:val="009E3874"/>
    <w:rsid w:val="009E3A86"/>
    <w:rsid w:val="009E3BB3"/>
    <w:rsid w:val="009E4431"/>
    <w:rsid w:val="009E496E"/>
    <w:rsid w:val="009E49E5"/>
    <w:rsid w:val="009E5B4D"/>
    <w:rsid w:val="009E6858"/>
    <w:rsid w:val="009E6D13"/>
    <w:rsid w:val="009E75AD"/>
    <w:rsid w:val="009E7FE6"/>
    <w:rsid w:val="009F093C"/>
    <w:rsid w:val="009F2D7C"/>
    <w:rsid w:val="009F35A4"/>
    <w:rsid w:val="009F4319"/>
    <w:rsid w:val="009F4B71"/>
    <w:rsid w:val="009F5EE6"/>
    <w:rsid w:val="009F61B4"/>
    <w:rsid w:val="00A011E2"/>
    <w:rsid w:val="00A01FC7"/>
    <w:rsid w:val="00A02114"/>
    <w:rsid w:val="00A02392"/>
    <w:rsid w:val="00A02CDA"/>
    <w:rsid w:val="00A03256"/>
    <w:rsid w:val="00A040D8"/>
    <w:rsid w:val="00A04CE5"/>
    <w:rsid w:val="00A0548B"/>
    <w:rsid w:val="00A0691B"/>
    <w:rsid w:val="00A06AD5"/>
    <w:rsid w:val="00A10A1D"/>
    <w:rsid w:val="00A11214"/>
    <w:rsid w:val="00A125C1"/>
    <w:rsid w:val="00A12B0A"/>
    <w:rsid w:val="00A14CCD"/>
    <w:rsid w:val="00A15097"/>
    <w:rsid w:val="00A150CF"/>
    <w:rsid w:val="00A15C7A"/>
    <w:rsid w:val="00A163B9"/>
    <w:rsid w:val="00A171E8"/>
    <w:rsid w:val="00A20A2C"/>
    <w:rsid w:val="00A20F69"/>
    <w:rsid w:val="00A21003"/>
    <w:rsid w:val="00A21A34"/>
    <w:rsid w:val="00A21E58"/>
    <w:rsid w:val="00A234C3"/>
    <w:rsid w:val="00A234F6"/>
    <w:rsid w:val="00A23500"/>
    <w:rsid w:val="00A23CC8"/>
    <w:rsid w:val="00A24C72"/>
    <w:rsid w:val="00A24CE9"/>
    <w:rsid w:val="00A24DA7"/>
    <w:rsid w:val="00A250FE"/>
    <w:rsid w:val="00A25930"/>
    <w:rsid w:val="00A26090"/>
    <w:rsid w:val="00A26C28"/>
    <w:rsid w:val="00A26F31"/>
    <w:rsid w:val="00A2714D"/>
    <w:rsid w:val="00A27E43"/>
    <w:rsid w:val="00A27FB0"/>
    <w:rsid w:val="00A30AD2"/>
    <w:rsid w:val="00A31498"/>
    <w:rsid w:val="00A31EC2"/>
    <w:rsid w:val="00A325BA"/>
    <w:rsid w:val="00A3338D"/>
    <w:rsid w:val="00A3352D"/>
    <w:rsid w:val="00A33C76"/>
    <w:rsid w:val="00A33FB0"/>
    <w:rsid w:val="00A342D4"/>
    <w:rsid w:val="00A34EE9"/>
    <w:rsid w:val="00A35F0D"/>
    <w:rsid w:val="00A363DC"/>
    <w:rsid w:val="00A36A78"/>
    <w:rsid w:val="00A37480"/>
    <w:rsid w:val="00A37C61"/>
    <w:rsid w:val="00A40415"/>
    <w:rsid w:val="00A40E7F"/>
    <w:rsid w:val="00A40EA8"/>
    <w:rsid w:val="00A4134F"/>
    <w:rsid w:val="00A41415"/>
    <w:rsid w:val="00A414BA"/>
    <w:rsid w:val="00A41C8A"/>
    <w:rsid w:val="00A41CB3"/>
    <w:rsid w:val="00A41D30"/>
    <w:rsid w:val="00A41DBF"/>
    <w:rsid w:val="00A43140"/>
    <w:rsid w:val="00A431AB"/>
    <w:rsid w:val="00A43632"/>
    <w:rsid w:val="00A43C0A"/>
    <w:rsid w:val="00A43F5A"/>
    <w:rsid w:val="00A443D0"/>
    <w:rsid w:val="00A44C23"/>
    <w:rsid w:val="00A46724"/>
    <w:rsid w:val="00A46A90"/>
    <w:rsid w:val="00A475B2"/>
    <w:rsid w:val="00A47F9B"/>
    <w:rsid w:val="00A5005E"/>
    <w:rsid w:val="00A51A5B"/>
    <w:rsid w:val="00A53073"/>
    <w:rsid w:val="00A53708"/>
    <w:rsid w:val="00A5377E"/>
    <w:rsid w:val="00A5459B"/>
    <w:rsid w:val="00A55366"/>
    <w:rsid w:val="00A55DC7"/>
    <w:rsid w:val="00A56C13"/>
    <w:rsid w:val="00A57532"/>
    <w:rsid w:val="00A60E7C"/>
    <w:rsid w:val="00A61314"/>
    <w:rsid w:val="00A6146D"/>
    <w:rsid w:val="00A61C19"/>
    <w:rsid w:val="00A61E6A"/>
    <w:rsid w:val="00A61F18"/>
    <w:rsid w:val="00A62104"/>
    <w:rsid w:val="00A626D5"/>
    <w:rsid w:val="00A62748"/>
    <w:rsid w:val="00A632E0"/>
    <w:rsid w:val="00A6393E"/>
    <w:rsid w:val="00A643A2"/>
    <w:rsid w:val="00A6492F"/>
    <w:rsid w:val="00A65022"/>
    <w:rsid w:val="00A6559A"/>
    <w:rsid w:val="00A6607D"/>
    <w:rsid w:val="00A66693"/>
    <w:rsid w:val="00A66DC5"/>
    <w:rsid w:val="00A66DE1"/>
    <w:rsid w:val="00A672C1"/>
    <w:rsid w:val="00A672E4"/>
    <w:rsid w:val="00A6763F"/>
    <w:rsid w:val="00A67877"/>
    <w:rsid w:val="00A67A86"/>
    <w:rsid w:val="00A67C17"/>
    <w:rsid w:val="00A70247"/>
    <w:rsid w:val="00A70587"/>
    <w:rsid w:val="00A70BAC"/>
    <w:rsid w:val="00A70C9F"/>
    <w:rsid w:val="00A70DB8"/>
    <w:rsid w:val="00A71A04"/>
    <w:rsid w:val="00A722E8"/>
    <w:rsid w:val="00A72B4B"/>
    <w:rsid w:val="00A73C3A"/>
    <w:rsid w:val="00A7514D"/>
    <w:rsid w:val="00A7532D"/>
    <w:rsid w:val="00A7706F"/>
    <w:rsid w:val="00A770FC"/>
    <w:rsid w:val="00A77AE3"/>
    <w:rsid w:val="00A77EDC"/>
    <w:rsid w:val="00A8038E"/>
    <w:rsid w:val="00A81A17"/>
    <w:rsid w:val="00A81ADE"/>
    <w:rsid w:val="00A824A8"/>
    <w:rsid w:val="00A82907"/>
    <w:rsid w:val="00A82A07"/>
    <w:rsid w:val="00A838FF"/>
    <w:rsid w:val="00A83C71"/>
    <w:rsid w:val="00A84E16"/>
    <w:rsid w:val="00A85045"/>
    <w:rsid w:val="00A8530E"/>
    <w:rsid w:val="00A85921"/>
    <w:rsid w:val="00A85EE4"/>
    <w:rsid w:val="00A8654E"/>
    <w:rsid w:val="00A86973"/>
    <w:rsid w:val="00A8732F"/>
    <w:rsid w:val="00A875AC"/>
    <w:rsid w:val="00A8790F"/>
    <w:rsid w:val="00A87F5F"/>
    <w:rsid w:val="00A90403"/>
    <w:rsid w:val="00A9169E"/>
    <w:rsid w:val="00A91E2E"/>
    <w:rsid w:val="00A92D36"/>
    <w:rsid w:val="00A93648"/>
    <w:rsid w:val="00A95CC1"/>
    <w:rsid w:val="00A95F71"/>
    <w:rsid w:val="00A97EDA"/>
    <w:rsid w:val="00AA0FDB"/>
    <w:rsid w:val="00AA1C74"/>
    <w:rsid w:val="00AA2037"/>
    <w:rsid w:val="00AA2C19"/>
    <w:rsid w:val="00AA2C46"/>
    <w:rsid w:val="00AA2C69"/>
    <w:rsid w:val="00AA3B87"/>
    <w:rsid w:val="00AA3D20"/>
    <w:rsid w:val="00AA4388"/>
    <w:rsid w:val="00AA44B5"/>
    <w:rsid w:val="00AA49D3"/>
    <w:rsid w:val="00AA6E2C"/>
    <w:rsid w:val="00AA71CE"/>
    <w:rsid w:val="00AA7BE3"/>
    <w:rsid w:val="00AA7D1D"/>
    <w:rsid w:val="00AB2261"/>
    <w:rsid w:val="00AB2D0C"/>
    <w:rsid w:val="00AB2DAB"/>
    <w:rsid w:val="00AB3FF7"/>
    <w:rsid w:val="00AB4181"/>
    <w:rsid w:val="00AB41D5"/>
    <w:rsid w:val="00AB422A"/>
    <w:rsid w:val="00AB4307"/>
    <w:rsid w:val="00AB584C"/>
    <w:rsid w:val="00AB5EB2"/>
    <w:rsid w:val="00AB664A"/>
    <w:rsid w:val="00AB6E52"/>
    <w:rsid w:val="00AB74A5"/>
    <w:rsid w:val="00AB7905"/>
    <w:rsid w:val="00AB7BBB"/>
    <w:rsid w:val="00AB7BF5"/>
    <w:rsid w:val="00AC01DF"/>
    <w:rsid w:val="00AC0402"/>
    <w:rsid w:val="00AC15E7"/>
    <w:rsid w:val="00AC1EBB"/>
    <w:rsid w:val="00AC2767"/>
    <w:rsid w:val="00AC2FA6"/>
    <w:rsid w:val="00AC3F86"/>
    <w:rsid w:val="00AC454F"/>
    <w:rsid w:val="00AC4672"/>
    <w:rsid w:val="00AC615F"/>
    <w:rsid w:val="00AC635A"/>
    <w:rsid w:val="00AC64F6"/>
    <w:rsid w:val="00AC76A9"/>
    <w:rsid w:val="00AC7FE3"/>
    <w:rsid w:val="00AD0143"/>
    <w:rsid w:val="00AD01C2"/>
    <w:rsid w:val="00AD09EF"/>
    <w:rsid w:val="00AD1AB4"/>
    <w:rsid w:val="00AD2368"/>
    <w:rsid w:val="00AD24C2"/>
    <w:rsid w:val="00AD2943"/>
    <w:rsid w:val="00AD334F"/>
    <w:rsid w:val="00AD39C3"/>
    <w:rsid w:val="00AD3A2B"/>
    <w:rsid w:val="00AD5ADA"/>
    <w:rsid w:val="00AD6AFF"/>
    <w:rsid w:val="00AD7356"/>
    <w:rsid w:val="00AD7780"/>
    <w:rsid w:val="00AD7979"/>
    <w:rsid w:val="00AD7D36"/>
    <w:rsid w:val="00AE05ED"/>
    <w:rsid w:val="00AE0920"/>
    <w:rsid w:val="00AE0D46"/>
    <w:rsid w:val="00AE1E01"/>
    <w:rsid w:val="00AE4639"/>
    <w:rsid w:val="00AE4864"/>
    <w:rsid w:val="00AE4CFF"/>
    <w:rsid w:val="00AE5BB7"/>
    <w:rsid w:val="00AE6B57"/>
    <w:rsid w:val="00AE7A13"/>
    <w:rsid w:val="00AE7BE4"/>
    <w:rsid w:val="00AF02F1"/>
    <w:rsid w:val="00AF03C6"/>
    <w:rsid w:val="00AF05C3"/>
    <w:rsid w:val="00AF1A60"/>
    <w:rsid w:val="00AF3485"/>
    <w:rsid w:val="00AF447C"/>
    <w:rsid w:val="00AF4DD6"/>
    <w:rsid w:val="00AF51B4"/>
    <w:rsid w:val="00AF544E"/>
    <w:rsid w:val="00AF61CD"/>
    <w:rsid w:val="00AF6470"/>
    <w:rsid w:val="00AF6FC8"/>
    <w:rsid w:val="00AF7B7D"/>
    <w:rsid w:val="00AF7BE4"/>
    <w:rsid w:val="00AF7F69"/>
    <w:rsid w:val="00B01093"/>
    <w:rsid w:val="00B015ED"/>
    <w:rsid w:val="00B020C2"/>
    <w:rsid w:val="00B023DF"/>
    <w:rsid w:val="00B03A36"/>
    <w:rsid w:val="00B047EE"/>
    <w:rsid w:val="00B04F82"/>
    <w:rsid w:val="00B05063"/>
    <w:rsid w:val="00B0540B"/>
    <w:rsid w:val="00B0562D"/>
    <w:rsid w:val="00B05CBD"/>
    <w:rsid w:val="00B070D1"/>
    <w:rsid w:val="00B07B27"/>
    <w:rsid w:val="00B07C75"/>
    <w:rsid w:val="00B07ED0"/>
    <w:rsid w:val="00B07F6E"/>
    <w:rsid w:val="00B100CA"/>
    <w:rsid w:val="00B10CEB"/>
    <w:rsid w:val="00B126B5"/>
    <w:rsid w:val="00B13B7C"/>
    <w:rsid w:val="00B1447C"/>
    <w:rsid w:val="00B14FB5"/>
    <w:rsid w:val="00B14FE9"/>
    <w:rsid w:val="00B1552B"/>
    <w:rsid w:val="00B165DE"/>
    <w:rsid w:val="00B169E5"/>
    <w:rsid w:val="00B17C88"/>
    <w:rsid w:val="00B211D6"/>
    <w:rsid w:val="00B211EB"/>
    <w:rsid w:val="00B21562"/>
    <w:rsid w:val="00B22685"/>
    <w:rsid w:val="00B22967"/>
    <w:rsid w:val="00B24001"/>
    <w:rsid w:val="00B2414B"/>
    <w:rsid w:val="00B244C2"/>
    <w:rsid w:val="00B24516"/>
    <w:rsid w:val="00B24A44"/>
    <w:rsid w:val="00B24BD3"/>
    <w:rsid w:val="00B24DA0"/>
    <w:rsid w:val="00B251A5"/>
    <w:rsid w:val="00B26069"/>
    <w:rsid w:val="00B26307"/>
    <w:rsid w:val="00B27519"/>
    <w:rsid w:val="00B277A2"/>
    <w:rsid w:val="00B306D7"/>
    <w:rsid w:val="00B30C86"/>
    <w:rsid w:val="00B31E67"/>
    <w:rsid w:val="00B32B1F"/>
    <w:rsid w:val="00B32B4F"/>
    <w:rsid w:val="00B32E7D"/>
    <w:rsid w:val="00B338AA"/>
    <w:rsid w:val="00B343E4"/>
    <w:rsid w:val="00B35E0C"/>
    <w:rsid w:val="00B3611B"/>
    <w:rsid w:val="00B364FE"/>
    <w:rsid w:val="00B3668D"/>
    <w:rsid w:val="00B3723D"/>
    <w:rsid w:val="00B372C2"/>
    <w:rsid w:val="00B373D8"/>
    <w:rsid w:val="00B3776E"/>
    <w:rsid w:val="00B37DC8"/>
    <w:rsid w:val="00B4117E"/>
    <w:rsid w:val="00B41F26"/>
    <w:rsid w:val="00B43B06"/>
    <w:rsid w:val="00B44A5D"/>
    <w:rsid w:val="00B4610D"/>
    <w:rsid w:val="00B47376"/>
    <w:rsid w:val="00B47605"/>
    <w:rsid w:val="00B478CA"/>
    <w:rsid w:val="00B47909"/>
    <w:rsid w:val="00B5078B"/>
    <w:rsid w:val="00B51122"/>
    <w:rsid w:val="00B512D3"/>
    <w:rsid w:val="00B526B0"/>
    <w:rsid w:val="00B529B0"/>
    <w:rsid w:val="00B538CE"/>
    <w:rsid w:val="00B53F53"/>
    <w:rsid w:val="00B5430A"/>
    <w:rsid w:val="00B54390"/>
    <w:rsid w:val="00B54D04"/>
    <w:rsid w:val="00B550E3"/>
    <w:rsid w:val="00B5517D"/>
    <w:rsid w:val="00B55880"/>
    <w:rsid w:val="00B5745A"/>
    <w:rsid w:val="00B5756E"/>
    <w:rsid w:val="00B60DC7"/>
    <w:rsid w:val="00B61EFB"/>
    <w:rsid w:val="00B61F24"/>
    <w:rsid w:val="00B6281A"/>
    <w:rsid w:val="00B62B84"/>
    <w:rsid w:val="00B62E74"/>
    <w:rsid w:val="00B633A8"/>
    <w:rsid w:val="00B659B0"/>
    <w:rsid w:val="00B65B3B"/>
    <w:rsid w:val="00B65DF2"/>
    <w:rsid w:val="00B67103"/>
    <w:rsid w:val="00B7047B"/>
    <w:rsid w:val="00B70BFA"/>
    <w:rsid w:val="00B71A4E"/>
    <w:rsid w:val="00B71C89"/>
    <w:rsid w:val="00B7300E"/>
    <w:rsid w:val="00B735D8"/>
    <w:rsid w:val="00B73778"/>
    <w:rsid w:val="00B74901"/>
    <w:rsid w:val="00B74BAD"/>
    <w:rsid w:val="00B7512B"/>
    <w:rsid w:val="00B759FA"/>
    <w:rsid w:val="00B75DEC"/>
    <w:rsid w:val="00B76B40"/>
    <w:rsid w:val="00B76C89"/>
    <w:rsid w:val="00B76DA5"/>
    <w:rsid w:val="00B778BC"/>
    <w:rsid w:val="00B77E43"/>
    <w:rsid w:val="00B801EA"/>
    <w:rsid w:val="00B8171A"/>
    <w:rsid w:val="00B81FB2"/>
    <w:rsid w:val="00B82961"/>
    <w:rsid w:val="00B8303B"/>
    <w:rsid w:val="00B83239"/>
    <w:rsid w:val="00B83D82"/>
    <w:rsid w:val="00B84B78"/>
    <w:rsid w:val="00B84DAC"/>
    <w:rsid w:val="00B851E3"/>
    <w:rsid w:val="00B860D7"/>
    <w:rsid w:val="00B861F8"/>
    <w:rsid w:val="00B8648A"/>
    <w:rsid w:val="00B8667C"/>
    <w:rsid w:val="00B868FD"/>
    <w:rsid w:val="00B86D62"/>
    <w:rsid w:val="00B86DB6"/>
    <w:rsid w:val="00B87910"/>
    <w:rsid w:val="00B87B13"/>
    <w:rsid w:val="00B87B1A"/>
    <w:rsid w:val="00B9019C"/>
    <w:rsid w:val="00B9088C"/>
    <w:rsid w:val="00B91EFB"/>
    <w:rsid w:val="00B922D6"/>
    <w:rsid w:val="00B93AF3"/>
    <w:rsid w:val="00B94EC3"/>
    <w:rsid w:val="00B9508D"/>
    <w:rsid w:val="00B95262"/>
    <w:rsid w:val="00B95905"/>
    <w:rsid w:val="00B9628F"/>
    <w:rsid w:val="00B967DA"/>
    <w:rsid w:val="00B969A5"/>
    <w:rsid w:val="00B96C62"/>
    <w:rsid w:val="00B9739E"/>
    <w:rsid w:val="00B97460"/>
    <w:rsid w:val="00B975E9"/>
    <w:rsid w:val="00B978BF"/>
    <w:rsid w:val="00B9794C"/>
    <w:rsid w:val="00BA0071"/>
    <w:rsid w:val="00BA00E7"/>
    <w:rsid w:val="00BA138D"/>
    <w:rsid w:val="00BA2073"/>
    <w:rsid w:val="00BA20EC"/>
    <w:rsid w:val="00BA210D"/>
    <w:rsid w:val="00BA2B8E"/>
    <w:rsid w:val="00BA2D57"/>
    <w:rsid w:val="00BA440B"/>
    <w:rsid w:val="00BA5140"/>
    <w:rsid w:val="00BA6BF6"/>
    <w:rsid w:val="00BA6F5A"/>
    <w:rsid w:val="00BB078C"/>
    <w:rsid w:val="00BB109F"/>
    <w:rsid w:val="00BB18F7"/>
    <w:rsid w:val="00BB2031"/>
    <w:rsid w:val="00BB20C9"/>
    <w:rsid w:val="00BB2EDF"/>
    <w:rsid w:val="00BB3386"/>
    <w:rsid w:val="00BB355C"/>
    <w:rsid w:val="00BB46BE"/>
    <w:rsid w:val="00BB4CB8"/>
    <w:rsid w:val="00BB5CF2"/>
    <w:rsid w:val="00BB6391"/>
    <w:rsid w:val="00BB70D9"/>
    <w:rsid w:val="00BB7E5D"/>
    <w:rsid w:val="00BC0356"/>
    <w:rsid w:val="00BC0F8F"/>
    <w:rsid w:val="00BC1637"/>
    <w:rsid w:val="00BC2929"/>
    <w:rsid w:val="00BC3008"/>
    <w:rsid w:val="00BC30AC"/>
    <w:rsid w:val="00BC3A0B"/>
    <w:rsid w:val="00BC444B"/>
    <w:rsid w:val="00BC4F54"/>
    <w:rsid w:val="00BC63F7"/>
    <w:rsid w:val="00BC6809"/>
    <w:rsid w:val="00BC6C17"/>
    <w:rsid w:val="00BC6C71"/>
    <w:rsid w:val="00BC790D"/>
    <w:rsid w:val="00BD10AF"/>
    <w:rsid w:val="00BD2161"/>
    <w:rsid w:val="00BD2164"/>
    <w:rsid w:val="00BD2ADB"/>
    <w:rsid w:val="00BD35EC"/>
    <w:rsid w:val="00BD4779"/>
    <w:rsid w:val="00BD47E3"/>
    <w:rsid w:val="00BD4A48"/>
    <w:rsid w:val="00BD579C"/>
    <w:rsid w:val="00BD5DD7"/>
    <w:rsid w:val="00BD5FC9"/>
    <w:rsid w:val="00BD706F"/>
    <w:rsid w:val="00BD78CD"/>
    <w:rsid w:val="00BE07B2"/>
    <w:rsid w:val="00BE083C"/>
    <w:rsid w:val="00BE28F0"/>
    <w:rsid w:val="00BE3DB9"/>
    <w:rsid w:val="00BE3E26"/>
    <w:rsid w:val="00BE4F81"/>
    <w:rsid w:val="00BE5D8F"/>
    <w:rsid w:val="00BE62CB"/>
    <w:rsid w:val="00BE77D4"/>
    <w:rsid w:val="00BE78C9"/>
    <w:rsid w:val="00BF0C92"/>
    <w:rsid w:val="00BF0F81"/>
    <w:rsid w:val="00BF1BE1"/>
    <w:rsid w:val="00BF2003"/>
    <w:rsid w:val="00BF21AD"/>
    <w:rsid w:val="00BF22DA"/>
    <w:rsid w:val="00BF2C4A"/>
    <w:rsid w:val="00BF2EDE"/>
    <w:rsid w:val="00BF3FCB"/>
    <w:rsid w:val="00BF402F"/>
    <w:rsid w:val="00BF405F"/>
    <w:rsid w:val="00BF40B5"/>
    <w:rsid w:val="00BF4291"/>
    <w:rsid w:val="00BF4F90"/>
    <w:rsid w:val="00BF5398"/>
    <w:rsid w:val="00BF6273"/>
    <w:rsid w:val="00BF6B5A"/>
    <w:rsid w:val="00BF6DEA"/>
    <w:rsid w:val="00BF736C"/>
    <w:rsid w:val="00BF7D2A"/>
    <w:rsid w:val="00C0016B"/>
    <w:rsid w:val="00C00441"/>
    <w:rsid w:val="00C00891"/>
    <w:rsid w:val="00C01D22"/>
    <w:rsid w:val="00C022D1"/>
    <w:rsid w:val="00C0246A"/>
    <w:rsid w:val="00C02B45"/>
    <w:rsid w:val="00C044A1"/>
    <w:rsid w:val="00C04778"/>
    <w:rsid w:val="00C064C9"/>
    <w:rsid w:val="00C07CE3"/>
    <w:rsid w:val="00C10938"/>
    <w:rsid w:val="00C110D6"/>
    <w:rsid w:val="00C120EE"/>
    <w:rsid w:val="00C12C3F"/>
    <w:rsid w:val="00C13A0F"/>
    <w:rsid w:val="00C13C4E"/>
    <w:rsid w:val="00C13DA1"/>
    <w:rsid w:val="00C15BD3"/>
    <w:rsid w:val="00C162AF"/>
    <w:rsid w:val="00C169F6"/>
    <w:rsid w:val="00C16F70"/>
    <w:rsid w:val="00C170E2"/>
    <w:rsid w:val="00C17A21"/>
    <w:rsid w:val="00C17DB2"/>
    <w:rsid w:val="00C20225"/>
    <w:rsid w:val="00C20D3F"/>
    <w:rsid w:val="00C20DC1"/>
    <w:rsid w:val="00C214E5"/>
    <w:rsid w:val="00C217BD"/>
    <w:rsid w:val="00C232C7"/>
    <w:rsid w:val="00C23F4B"/>
    <w:rsid w:val="00C24790"/>
    <w:rsid w:val="00C2493B"/>
    <w:rsid w:val="00C24BC9"/>
    <w:rsid w:val="00C24C6B"/>
    <w:rsid w:val="00C24E81"/>
    <w:rsid w:val="00C24E82"/>
    <w:rsid w:val="00C25757"/>
    <w:rsid w:val="00C257B3"/>
    <w:rsid w:val="00C268BB"/>
    <w:rsid w:val="00C27A99"/>
    <w:rsid w:val="00C30BD8"/>
    <w:rsid w:val="00C30DA6"/>
    <w:rsid w:val="00C318AA"/>
    <w:rsid w:val="00C31BD2"/>
    <w:rsid w:val="00C31CE0"/>
    <w:rsid w:val="00C31ECC"/>
    <w:rsid w:val="00C324A3"/>
    <w:rsid w:val="00C32D6B"/>
    <w:rsid w:val="00C340F2"/>
    <w:rsid w:val="00C35196"/>
    <w:rsid w:val="00C365DE"/>
    <w:rsid w:val="00C40403"/>
    <w:rsid w:val="00C404AC"/>
    <w:rsid w:val="00C40F7D"/>
    <w:rsid w:val="00C4117C"/>
    <w:rsid w:val="00C423FF"/>
    <w:rsid w:val="00C42A7A"/>
    <w:rsid w:val="00C42A8E"/>
    <w:rsid w:val="00C42B01"/>
    <w:rsid w:val="00C42F58"/>
    <w:rsid w:val="00C42F9D"/>
    <w:rsid w:val="00C46485"/>
    <w:rsid w:val="00C46D6C"/>
    <w:rsid w:val="00C46D6E"/>
    <w:rsid w:val="00C50F65"/>
    <w:rsid w:val="00C50F9A"/>
    <w:rsid w:val="00C50FA5"/>
    <w:rsid w:val="00C511E4"/>
    <w:rsid w:val="00C512D0"/>
    <w:rsid w:val="00C5162E"/>
    <w:rsid w:val="00C51DBC"/>
    <w:rsid w:val="00C51FE5"/>
    <w:rsid w:val="00C52EDD"/>
    <w:rsid w:val="00C54DF6"/>
    <w:rsid w:val="00C54EF5"/>
    <w:rsid w:val="00C54FD9"/>
    <w:rsid w:val="00C553AD"/>
    <w:rsid w:val="00C5554D"/>
    <w:rsid w:val="00C5668A"/>
    <w:rsid w:val="00C56902"/>
    <w:rsid w:val="00C57272"/>
    <w:rsid w:val="00C572D6"/>
    <w:rsid w:val="00C5783B"/>
    <w:rsid w:val="00C57A12"/>
    <w:rsid w:val="00C6008E"/>
    <w:rsid w:val="00C602EF"/>
    <w:rsid w:val="00C6242C"/>
    <w:rsid w:val="00C62B06"/>
    <w:rsid w:val="00C642D6"/>
    <w:rsid w:val="00C64DB3"/>
    <w:rsid w:val="00C6532F"/>
    <w:rsid w:val="00C65A2C"/>
    <w:rsid w:val="00C65C70"/>
    <w:rsid w:val="00C6610D"/>
    <w:rsid w:val="00C66EEA"/>
    <w:rsid w:val="00C67B10"/>
    <w:rsid w:val="00C67CB9"/>
    <w:rsid w:val="00C7091E"/>
    <w:rsid w:val="00C713F2"/>
    <w:rsid w:val="00C72428"/>
    <w:rsid w:val="00C738A0"/>
    <w:rsid w:val="00C7411F"/>
    <w:rsid w:val="00C74935"/>
    <w:rsid w:val="00C74B44"/>
    <w:rsid w:val="00C74DA2"/>
    <w:rsid w:val="00C74E75"/>
    <w:rsid w:val="00C74F94"/>
    <w:rsid w:val="00C759C6"/>
    <w:rsid w:val="00C75A2A"/>
    <w:rsid w:val="00C7635B"/>
    <w:rsid w:val="00C7680A"/>
    <w:rsid w:val="00C7693A"/>
    <w:rsid w:val="00C76E09"/>
    <w:rsid w:val="00C77002"/>
    <w:rsid w:val="00C77042"/>
    <w:rsid w:val="00C77BAE"/>
    <w:rsid w:val="00C80916"/>
    <w:rsid w:val="00C80D77"/>
    <w:rsid w:val="00C817A3"/>
    <w:rsid w:val="00C817C6"/>
    <w:rsid w:val="00C82725"/>
    <w:rsid w:val="00C82C6F"/>
    <w:rsid w:val="00C84E7F"/>
    <w:rsid w:val="00C85466"/>
    <w:rsid w:val="00C86BE8"/>
    <w:rsid w:val="00C8752A"/>
    <w:rsid w:val="00C9036D"/>
    <w:rsid w:val="00C91780"/>
    <w:rsid w:val="00C920F7"/>
    <w:rsid w:val="00C925F7"/>
    <w:rsid w:val="00C940AB"/>
    <w:rsid w:val="00C9489B"/>
    <w:rsid w:val="00C94D97"/>
    <w:rsid w:val="00C96365"/>
    <w:rsid w:val="00C96453"/>
    <w:rsid w:val="00C96716"/>
    <w:rsid w:val="00C96FC7"/>
    <w:rsid w:val="00C97529"/>
    <w:rsid w:val="00C976A1"/>
    <w:rsid w:val="00C9784E"/>
    <w:rsid w:val="00C97DB2"/>
    <w:rsid w:val="00C97FC3"/>
    <w:rsid w:val="00CA0318"/>
    <w:rsid w:val="00CA0413"/>
    <w:rsid w:val="00CA060E"/>
    <w:rsid w:val="00CA0630"/>
    <w:rsid w:val="00CA0743"/>
    <w:rsid w:val="00CA26B1"/>
    <w:rsid w:val="00CA3605"/>
    <w:rsid w:val="00CA3847"/>
    <w:rsid w:val="00CA38D1"/>
    <w:rsid w:val="00CA40A1"/>
    <w:rsid w:val="00CA42A7"/>
    <w:rsid w:val="00CA5AC9"/>
    <w:rsid w:val="00CA7D1E"/>
    <w:rsid w:val="00CB0524"/>
    <w:rsid w:val="00CB112C"/>
    <w:rsid w:val="00CB2087"/>
    <w:rsid w:val="00CB332E"/>
    <w:rsid w:val="00CB3345"/>
    <w:rsid w:val="00CB3961"/>
    <w:rsid w:val="00CB3DF5"/>
    <w:rsid w:val="00CB3ED6"/>
    <w:rsid w:val="00CB449B"/>
    <w:rsid w:val="00CB5992"/>
    <w:rsid w:val="00CB5C5A"/>
    <w:rsid w:val="00CB5F05"/>
    <w:rsid w:val="00CB6986"/>
    <w:rsid w:val="00CB7404"/>
    <w:rsid w:val="00CB7647"/>
    <w:rsid w:val="00CB79F1"/>
    <w:rsid w:val="00CC08C3"/>
    <w:rsid w:val="00CC0F29"/>
    <w:rsid w:val="00CC2B30"/>
    <w:rsid w:val="00CC2E53"/>
    <w:rsid w:val="00CC3F82"/>
    <w:rsid w:val="00CC43BE"/>
    <w:rsid w:val="00CC463C"/>
    <w:rsid w:val="00CC491C"/>
    <w:rsid w:val="00CC5253"/>
    <w:rsid w:val="00CC6DC2"/>
    <w:rsid w:val="00CD0665"/>
    <w:rsid w:val="00CD125A"/>
    <w:rsid w:val="00CD205F"/>
    <w:rsid w:val="00CD2497"/>
    <w:rsid w:val="00CD2658"/>
    <w:rsid w:val="00CD290C"/>
    <w:rsid w:val="00CD3100"/>
    <w:rsid w:val="00CD3A4D"/>
    <w:rsid w:val="00CD458B"/>
    <w:rsid w:val="00CD4B3E"/>
    <w:rsid w:val="00CD55CA"/>
    <w:rsid w:val="00CD588B"/>
    <w:rsid w:val="00CD58E8"/>
    <w:rsid w:val="00CD5F6C"/>
    <w:rsid w:val="00CD675C"/>
    <w:rsid w:val="00CD706D"/>
    <w:rsid w:val="00CD726E"/>
    <w:rsid w:val="00CE0074"/>
    <w:rsid w:val="00CE0EDE"/>
    <w:rsid w:val="00CE1D4D"/>
    <w:rsid w:val="00CE218B"/>
    <w:rsid w:val="00CE222D"/>
    <w:rsid w:val="00CE34B7"/>
    <w:rsid w:val="00CE3887"/>
    <w:rsid w:val="00CE405C"/>
    <w:rsid w:val="00CE4113"/>
    <w:rsid w:val="00CE50AE"/>
    <w:rsid w:val="00CE521D"/>
    <w:rsid w:val="00CE6745"/>
    <w:rsid w:val="00CE6A91"/>
    <w:rsid w:val="00CE707A"/>
    <w:rsid w:val="00CE76AA"/>
    <w:rsid w:val="00CF023B"/>
    <w:rsid w:val="00CF126B"/>
    <w:rsid w:val="00CF171B"/>
    <w:rsid w:val="00CF1C72"/>
    <w:rsid w:val="00CF2CF2"/>
    <w:rsid w:val="00CF2EDC"/>
    <w:rsid w:val="00CF3A1A"/>
    <w:rsid w:val="00CF3A9B"/>
    <w:rsid w:val="00CF4955"/>
    <w:rsid w:val="00CF4D09"/>
    <w:rsid w:val="00CF6485"/>
    <w:rsid w:val="00CF6E72"/>
    <w:rsid w:val="00CF713E"/>
    <w:rsid w:val="00D01871"/>
    <w:rsid w:val="00D01F07"/>
    <w:rsid w:val="00D02865"/>
    <w:rsid w:val="00D033EA"/>
    <w:rsid w:val="00D0392D"/>
    <w:rsid w:val="00D03E19"/>
    <w:rsid w:val="00D049C5"/>
    <w:rsid w:val="00D04FCA"/>
    <w:rsid w:val="00D0555E"/>
    <w:rsid w:val="00D05565"/>
    <w:rsid w:val="00D057EF"/>
    <w:rsid w:val="00D05F0D"/>
    <w:rsid w:val="00D06670"/>
    <w:rsid w:val="00D0698B"/>
    <w:rsid w:val="00D072F4"/>
    <w:rsid w:val="00D07466"/>
    <w:rsid w:val="00D10DF6"/>
    <w:rsid w:val="00D12781"/>
    <w:rsid w:val="00D12958"/>
    <w:rsid w:val="00D1328F"/>
    <w:rsid w:val="00D13F9D"/>
    <w:rsid w:val="00D146DF"/>
    <w:rsid w:val="00D14CB2"/>
    <w:rsid w:val="00D14EDA"/>
    <w:rsid w:val="00D15A3A"/>
    <w:rsid w:val="00D164AC"/>
    <w:rsid w:val="00D16D2E"/>
    <w:rsid w:val="00D17A38"/>
    <w:rsid w:val="00D201D7"/>
    <w:rsid w:val="00D201F9"/>
    <w:rsid w:val="00D2114D"/>
    <w:rsid w:val="00D2172E"/>
    <w:rsid w:val="00D23038"/>
    <w:rsid w:val="00D23E8A"/>
    <w:rsid w:val="00D248C0"/>
    <w:rsid w:val="00D24B18"/>
    <w:rsid w:val="00D2594D"/>
    <w:rsid w:val="00D259AA"/>
    <w:rsid w:val="00D270D0"/>
    <w:rsid w:val="00D2720C"/>
    <w:rsid w:val="00D27379"/>
    <w:rsid w:val="00D2743A"/>
    <w:rsid w:val="00D27B36"/>
    <w:rsid w:val="00D30BC1"/>
    <w:rsid w:val="00D3129C"/>
    <w:rsid w:val="00D314A9"/>
    <w:rsid w:val="00D31B26"/>
    <w:rsid w:val="00D31F5C"/>
    <w:rsid w:val="00D3255C"/>
    <w:rsid w:val="00D32F23"/>
    <w:rsid w:val="00D341AC"/>
    <w:rsid w:val="00D3588A"/>
    <w:rsid w:val="00D35C7F"/>
    <w:rsid w:val="00D37644"/>
    <w:rsid w:val="00D37B55"/>
    <w:rsid w:val="00D40159"/>
    <w:rsid w:val="00D406E5"/>
    <w:rsid w:val="00D41206"/>
    <w:rsid w:val="00D41589"/>
    <w:rsid w:val="00D41FBB"/>
    <w:rsid w:val="00D438F9"/>
    <w:rsid w:val="00D44A3D"/>
    <w:rsid w:val="00D45433"/>
    <w:rsid w:val="00D460E4"/>
    <w:rsid w:val="00D46394"/>
    <w:rsid w:val="00D4687A"/>
    <w:rsid w:val="00D500AF"/>
    <w:rsid w:val="00D5078F"/>
    <w:rsid w:val="00D50A97"/>
    <w:rsid w:val="00D51018"/>
    <w:rsid w:val="00D51C25"/>
    <w:rsid w:val="00D5266B"/>
    <w:rsid w:val="00D52C3C"/>
    <w:rsid w:val="00D52FFA"/>
    <w:rsid w:val="00D533DE"/>
    <w:rsid w:val="00D53728"/>
    <w:rsid w:val="00D53DF7"/>
    <w:rsid w:val="00D54076"/>
    <w:rsid w:val="00D54E5A"/>
    <w:rsid w:val="00D551C3"/>
    <w:rsid w:val="00D55677"/>
    <w:rsid w:val="00D56131"/>
    <w:rsid w:val="00D561CA"/>
    <w:rsid w:val="00D56CB7"/>
    <w:rsid w:val="00D5725F"/>
    <w:rsid w:val="00D62A5E"/>
    <w:rsid w:val="00D6301D"/>
    <w:rsid w:val="00D6403C"/>
    <w:rsid w:val="00D646CC"/>
    <w:rsid w:val="00D64702"/>
    <w:rsid w:val="00D64895"/>
    <w:rsid w:val="00D64AF7"/>
    <w:rsid w:val="00D64D32"/>
    <w:rsid w:val="00D655C9"/>
    <w:rsid w:val="00D657A4"/>
    <w:rsid w:val="00D65D59"/>
    <w:rsid w:val="00D65E5F"/>
    <w:rsid w:val="00D667DD"/>
    <w:rsid w:val="00D67340"/>
    <w:rsid w:val="00D67FB4"/>
    <w:rsid w:val="00D70301"/>
    <w:rsid w:val="00D70955"/>
    <w:rsid w:val="00D70F47"/>
    <w:rsid w:val="00D71944"/>
    <w:rsid w:val="00D71CAD"/>
    <w:rsid w:val="00D71DE6"/>
    <w:rsid w:val="00D73565"/>
    <w:rsid w:val="00D73DCF"/>
    <w:rsid w:val="00D73EEC"/>
    <w:rsid w:val="00D744B5"/>
    <w:rsid w:val="00D74F90"/>
    <w:rsid w:val="00D75B65"/>
    <w:rsid w:val="00D766AD"/>
    <w:rsid w:val="00D76DD4"/>
    <w:rsid w:val="00D803B8"/>
    <w:rsid w:val="00D804A5"/>
    <w:rsid w:val="00D8079B"/>
    <w:rsid w:val="00D8164D"/>
    <w:rsid w:val="00D81F44"/>
    <w:rsid w:val="00D830B1"/>
    <w:rsid w:val="00D83263"/>
    <w:rsid w:val="00D83408"/>
    <w:rsid w:val="00D8358A"/>
    <w:rsid w:val="00D83F53"/>
    <w:rsid w:val="00D83FD3"/>
    <w:rsid w:val="00D84344"/>
    <w:rsid w:val="00D84C67"/>
    <w:rsid w:val="00D8536C"/>
    <w:rsid w:val="00D86B69"/>
    <w:rsid w:val="00D86BEF"/>
    <w:rsid w:val="00D90B36"/>
    <w:rsid w:val="00D90C21"/>
    <w:rsid w:val="00D90EA3"/>
    <w:rsid w:val="00D91B76"/>
    <w:rsid w:val="00D92094"/>
    <w:rsid w:val="00D92739"/>
    <w:rsid w:val="00D9276F"/>
    <w:rsid w:val="00D93A45"/>
    <w:rsid w:val="00D94202"/>
    <w:rsid w:val="00D94657"/>
    <w:rsid w:val="00D94754"/>
    <w:rsid w:val="00D95115"/>
    <w:rsid w:val="00D957AE"/>
    <w:rsid w:val="00D95C2F"/>
    <w:rsid w:val="00D95E5D"/>
    <w:rsid w:val="00D960B4"/>
    <w:rsid w:val="00D962C4"/>
    <w:rsid w:val="00D968DD"/>
    <w:rsid w:val="00D96ACA"/>
    <w:rsid w:val="00D97256"/>
    <w:rsid w:val="00DA096F"/>
    <w:rsid w:val="00DA0D2E"/>
    <w:rsid w:val="00DA13C0"/>
    <w:rsid w:val="00DA1A3A"/>
    <w:rsid w:val="00DA34AC"/>
    <w:rsid w:val="00DA3C43"/>
    <w:rsid w:val="00DA4829"/>
    <w:rsid w:val="00DA48E2"/>
    <w:rsid w:val="00DA4BA8"/>
    <w:rsid w:val="00DA50E4"/>
    <w:rsid w:val="00DA515F"/>
    <w:rsid w:val="00DA64E4"/>
    <w:rsid w:val="00DA65C6"/>
    <w:rsid w:val="00DA66C3"/>
    <w:rsid w:val="00DA7046"/>
    <w:rsid w:val="00DA7258"/>
    <w:rsid w:val="00DA7E31"/>
    <w:rsid w:val="00DB103E"/>
    <w:rsid w:val="00DB190B"/>
    <w:rsid w:val="00DB1EB9"/>
    <w:rsid w:val="00DB32CF"/>
    <w:rsid w:val="00DB333E"/>
    <w:rsid w:val="00DB35DB"/>
    <w:rsid w:val="00DB3D51"/>
    <w:rsid w:val="00DB4830"/>
    <w:rsid w:val="00DB4E2A"/>
    <w:rsid w:val="00DB5601"/>
    <w:rsid w:val="00DB6BD9"/>
    <w:rsid w:val="00DB76E0"/>
    <w:rsid w:val="00DB789D"/>
    <w:rsid w:val="00DB7A44"/>
    <w:rsid w:val="00DB7C3C"/>
    <w:rsid w:val="00DC0193"/>
    <w:rsid w:val="00DC01A3"/>
    <w:rsid w:val="00DC0215"/>
    <w:rsid w:val="00DC0378"/>
    <w:rsid w:val="00DC0CD7"/>
    <w:rsid w:val="00DC0E41"/>
    <w:rsid w:val="00DC17AA"/>
    <w:rsid w:val="00DC1D89"/>
    <w:rsid w:val="00DC1E2D"/>
    <w:rsid w:val="00DC20F7"/>
    <w:rsid w:val="00DC36CC"/>
    <w:rsid w:val="00DC5278"/>
    <w:rsid w:val="00DC5312"/>
    <w:rsid w:val="00DC5753"/>
    <w:rsid w:val="00DC5ED8"/>
    <w:rsid w:val="00DC6CBF"/>
    <w:rsid w:val="00DC71F4"/>
    <w:rsid w:val="00DC7C24"/>
    <w:rsid w:val="00DD061B"/>
    <w:rsid w:val="00DD2032"/>
    <w:rsid w:val="00DD2B08"/>
    <w:rsid w:val="00DD2EB7"/>
    <w:rsid w:val="00DD3611"/>
    <w:rsid w:val="00DD382D"/>
    <w:rsid w:val="00DD3A9F"/>
    <w:rsid w:val="00DD4013"/>
    <w:rsid w:val="00DD4133"/>
    <w:rsid w:val="00DD44E8"/>
    <w:rsid w:val="00DD479F"/>
    <w:rsid w:val="00DD6465"/>
    <w:rsid w:val="00DE0926"/>
    <w:rsid w:val="00DE0AA6"/>
    <w:rsid w:val="00DE0B05"/>
    <w:rsid w:val="00DE0CEE"/>
    <w:rsid w:val="00DE14F4"/>
    <w:rsid w:val="00DE150B"/>
    <w:rsid w:val="00DE2409"/>
    <w:rsid w:val="00DE3D1F"/>
    <w:rsid w:val="00DE496E"/>
    <w:rsid w:val="00DE5295"/>
    <w:rsid w:val="00DE5A81"/>
    <w:rsid w:val="00DE5F11"/>
    <w:rsid w:val="00DE6B62"/>
    <w:rsid w:val="00DE78B5"/>
    <w:rsid w:val="00DE7A53"/>
    <w:rsid w:val="00DF0333"/>
    <w:rsid w:val="00DF0ADC"/>
    <w:rsid w:val="00DF11B1"/>
    <w:rsid w:val="00DF1289"/>
    <w:rsid w:val="00DF1670"/>
    <w:rsid w:val="00DF1F1D"/>
    <w:rsid w:val="00DF35D2"/>
    <w:rsid w:val="00DF3D3C"/>
    <w:rsid w:val="00DF4FC4"/>
    <w:rsid w:val="00DF53A1"/>
    <w:rsid w:val="00DF5D0D"/>
    <w:rsid w:val="00DF5D8A"/>
    <w:rsid w:val="00DF68DD"/>
    <w:rsid w:val="00DF696D"/>
    <w:rsid w:val="00DF79AB"/>
    <w:rsid w:val="00DF7D40"/>
    <w:rsid w:val="00E0003D"/>
    <w:rsid w:val="00E00225"/>
    <w:rsid w:val="00E00830"/>
    <w:rsid w:val="00E0179D"/>
    <w:rsid w:val="00E01874"/>
    <w:rsid w:val="00E0271C"/>
    <w:rsid w:val="00E028B9"/>
    <w:rsid w:val="00E02998"/>
    <w:rsid w:val="00E039D9"/>
    <w:rsid w:val="00E03F50"/>
    <w:rsid w:val="00E04C12"/>
    <w:rsid w:val="00E04FFD"/>
    <w:rsid w:val="00E05F29"/>
    <w:rsid w:val="00E0775F"/>
    <w:rsid w:val="00E07CA6"/>
    <w:rsid w:val="00E07CCA"/>
    <w:rsid w:val="00E102D5"/>
    <w:rsid w:val="00E10A94"/>
    <w:rsid w:val="00E10D59"/>
    <w:rsid w:val="00E1215F"/>
    <w:rsid w:val="00E1264D"/>
    <w:rsid w:val="00E14090"/>
    <w:rsid w:val="00E14743"/>
    <w:rsid w:val="00E15556"/>
    <w:rsid w:val="00E15D66"/>
    <w:rsid w:val="00E162D4"/>
    <w:rsid w:val="00E167B5"/>
    <w:rsid w:val="00E1688D"/>
    <w:rsid w:val="00E17187"/>
    <w:rsid w:val="00E202EA"/>
    <w:rsid w:val="00E20C3A"/>
    <w:rsid w:val="00E20E06"/>
    <w:rsid w:val="00E212F1"/>
    <w:rsid w:val="00E21759"/>
    <w:rsid w:val="00E22612"/>
    <w:rsid w:val="00E2264B"/>
    <w:rsid w:val="00E2351C"/>
    <w:rsid w:val="00E24F00"/>
    <w:rsid w:val="00E251A0"/>
    <w:rsid w:val="00E25C45"/>
    <w:rsid w:val="00E267E6"/>
    <w:rsid w:val="00E268CD"/>
    <w:rsid w:val="00E27487"/>
    <w:rsid w:val="00E27B07"/>
    <w:rsid w:val="00E27B4B"/>
    <w:rsid w:val="00E27BA7"/>
    <w:rsid w:val="00E27E22"/>
    <w:rsid w:val="00E302B7"/>
    <w:rsid w:val="00E30593"/>
    <w:rsid w:val="00E30673"/>
    <w:rsid w:val="00E30F5B"/>
    <w:rsid w:val="00E31707"/>
    <w:rsid w:val="00E32E6E"/>
    <w:rsid w:val="00E33BF9"/>
    <w:rsid w:val="00E34555"/>
    <w:rsid w:val="00E34779"/>
    <w:rsid w:val="00E348E4"/>
    <w:rsid w:val="00E34B4E"/>
    <w:rsid w:val="00E350E9"/>
    <w:rsid w:val="00E35CAB"/>
    <w:rsid w:val="00E366D6"/>
    <w:rsid w:val="00E367F8"/>
    <w:rsid w:val="00E36CE4"/>
    <w:rsid w:val="00E3743D"/>
    <w:rsid w:val="00E40017"/>
    <w:rsid w:val="00E4001A"/>
    <w:rsid w:val="00E4023D"/>
    <w:rsid w:val="00E405DB"/>
    <w:rsid w:val="00E406C5"/>
    <w:rsid w:val="00E40FF9"/>
    <w:rsid w:val="00E4113F"/>
    <w:rsid w:val="00E41A43"/>
    <w:rsid w:val="00E41B88"/>
    <w:rsid w:val="00E4325F"/>
    <w:rsid w:val="00E43670"/>
    <w:rsid w:val="00E439B0"/>
    <w:rsid w:val="00E43C10"/>
    <w:rsid w:val="00E44087"/>
    <w:rsid w:val="00E44154"/>
    <w:rsid w:val="00E44573"/>
    <w:rsid w:val="00E447FF"/>
    <w:rsid w:val="00E4508F"/>
    <w:rsid w:val="00E452CD"/>
    <w:rsid w:val="00E45B11"/>
    <w:rsid w:val="00E45F10"/>
    <w:rsid w:val="00E46245"/>
    <w:rsid w:val="00E46E78"/>
    <w:rsid w:val="00E47FC0"/>
    <w:rsid w:val="00E514EB"/>
    <w:rsid w:val="00E52378"/>
    <w:rsid w:val="00E52D61"/>
    <w:rsid w:val="00E53EF1"/>
    <w:rsid w:val="00E54353"/>
    <w:rsid w:val="00E54587"/>
    <w:rsid w:val="00E545CC"/>
    <w:rsid w:val="00E54891"/>
    <w:rsid w:val="00E54B03"/>
    <w:rsid w:val="00E55C3D"/>
    <w:rsid w:val="00E55D47"/>
    <w:rsid w:val="00E56741"/>
    <w:rsid w:val="00E5760C"/>
    <w:rsid w:val="00E5776D"/>
    <w:rsid w:val="00E57906"/>
    <w:rsid w:val="00E57A53"/>
    <w:rsid w:val="00E60502"/>
    <w:rsid w:val="00E60CB3"/>
    <w:rsid w:val="00E61140"/>
    <w:rsid w:val="00E6117B"/>
    <w:rsid w:val="00E615F9"/>
    <w:rsid w:val="00E61D9C"/>
    <w:rsid w:val="00E625F6"/>
    <w:rsid w:val="00E6285D"/>
    <w:rsid w:val="00E631FC"/>
    <w:rsid w:val="00E633AC"/>
    <w:rsid w:val="00E640D1"/>
    <w:rsid w:val="00E64EAC"/>
    <w:rsid w:val="00E65178"/>
    <w:rsid w:val="00E65FEF"/>
    <w:rsid w:val="00E663C6"/>
    <w:rsid w:val="00E664F0"/>
    <w:rsid w:val="00E668B4"/>
    <w:rsid w:val="00E66E59"/>
    <w:rsid w:val="00E67085"/>
    <w:rsid w:val="00E678DD"/>
    <w:rsid w:val="00E70D60"/>
    <w:rsid w:val="00E70D8A"/>
    <w:rsid w:val="00E70FED"/>
    <w:rsid w:val="00E711C8"/>
    <w:rsid w:val="00E71250"/>
    <w:rsid w:val="00E7199B"/>
    <w:rsid w:val="00E71BC3"/>
    <w:rsid w:val="00E7290A"/>
    <w:rsid w:val="00E72B32"/>
    <w:rsid w:val="00E73372"/>
    <w:rsid w:val="00E7342F"/>
    <w:rsid w:val="00E74151"/>
    <w:rsid w:val="00E74609"/>
    <w:rsid w:val="00E74B7E"/>
    <w:rsid w:val="00E750E8"/>
    <w:rsid w:val="00E75954"/>
    <w:rsid w:val="00E75CA5"/>
    <w:rsid w:val="00E76A45"/>
    <w:rsid w:val="00E7750E"/>
    <w:rsid w:val="00E77B19"/>
    <w:rsid w:val="00E800BF"/>
    <w:rsid w:val="00E802A0"/>
    <w:rsid w:val="00E811F6"/>
    <w:rsid w:val="00E8123E"/>
    <w:rsid w:val="00E81957"/>
    <w:rsid w:val="00E822D5"/>
    <w:rsid w:val="00E82BF9"/>
    <w:rsid w:val="00E83913"/>
    <w:rsid w:val="00E83F06"/>
    <w:rsid w:val="00E8403C"/>
    <w:rsid w:val="00E84110"/>
    <w:rsid w:val="00E84C6F"/>
    <w:rsid w:val="00E85D5D"/>
    <w:rsid w:val="00E85F4D"/>
    <w:rsid w:val="00E860FB"/>
    <w:rsid w:val="00E874E1"/>
    <w:rsid w:val="00E8786C"/>
    <w:rsid w:val="00E87D36"/>
    <w:rsid w:val="00E90086"/>
    <w:rsid w:val="00E9015A"/>
    <w:rsid w:val="00E90236"/>
    <w:rsid w:val="00E90487"/>
    <w:rsid w:val="00E90671"/>
    <w:rsid w:val="00E906B8"/>
    <w:rsid w:val="00E907E2"/>
    <w:rsid w:val="00E91438"/>
    <w:rsid w:val="00E91736"/>
    <w:rsid w:val="00E92096"/>
    <w:rsid w:val="00E921DD"/>
    <w:rsid w:val="00E92258"/>
    <w:rsid w:val="00E928B3"/>
    <w:rsid w:val="00E92AD5"/>
    <w:rsid w:val="00E93276"/>
    <w:rsid w:val="00E944A5"/>
    <w:rsid w:val="00E9496A"/>
    <w:rsid w:val="00E95293"/>
    <w:rsid w:val="00E95537"/>
    <w:rsid w:val="00E95BA4"/>
    <w:rsid w:val="00E95BE5"/>
    <w:rsid w:val="00E95EE4"/>
    <w:rsid w:val="00E96D88"/>
    <w:rsid w:val="00E97020"/>
    <w:rsid w:val="00E978D6"/>
    <w:rsid w:val="00E97BE1"/>
    <w:rsid w:val="00EA0143"/>
    <w:rsid w:val="00EA0E7B"/>
    <w:rsid w:val="00EA12B2"/>
    <w:rsid w:val="00EA2381"/>
    <w:rsid w:val="00EA2739"/>
    <w:rsid w:val="00EA296A"/>
    <w:rsid w:val="00EA3D8F"/>
    <w:rsid w:val="00EA495D"/>
    <w:rsid w:val="00EA5BC3"/>
    <w:rsid w:val="00EA6126"/>
    <w:rsid w:val="00EA61AD"/>
    <w:rsid w:val="00EA7E0F"/>
    <w:rsid w:val="00EB0567"/>
    <w:rsid w:val="00EB0BE0"/>
    <w:rsid w:val="00EB1359"/>
    <w:rsid w:val="00EB1FD2"/>
    <w:rsid w:val="00EB3D77"/>
    <w:rsid w:val="00EB460B"/>
    <w:rsid w:val="00EB4DC8"/>
    <w:rsid w:val="00EB5178"/>
    <w:rsid w:val="00EB553A"/>
    <w:rsid w:val="00EB57A7"/>
    <w:rsid w:val="00EB6D54"/>
    <w:rsid w:val="00EB7419"/>
    <w:rsid w:val="00EB7BB2"/>
    <w:rsid w:val="00EB7E73"/>
    <w:rsid w:val="00EC1729"/>
    <w:rsid w:val="00EC23D2"/>
    <w:rsid w:val="00EC3065"/>
    <w:rsid w:val="00EC4DBC"/>
    <w:rsid w:val="00EC4DDF"/>
    <w:rsid w:val="00EC5233"/>
    <w:rsid w:val="00EC5DFE"/>
    <w:rsid w:val="00EC7652"/>
    <w:rsid w:val="00ED0E49"/>
    <w:rsid w:val="00ED1E4C"/>
    <w:rsid w:val="00ED3D47"/>
    <w:rsid w:val="00ED46C7"/>
    <w:rsid w:val="00ED5B21"/>
    <w:rsid w:val="00ED6536"/>
    <w:rsid w:val="00ED66A9"/>
    <w:rsid w:val="00ED6739"/>
    <w:rsid w:val="00ED6B18"/>
    <w:rsid w:val="00ED7090"/>
    <w:rsid w:val="00ED7B87"/>
    <w:rsid w:val="00EE07CD"/>
    <w:rsid w:val="00EE0A03"/>
    <w:rsid w:val="00EE1050"/>
    <w:rsid w:val="00EE26FD"/>
    <w:rsid w:val="00EE2752"/>
    <w:rsid w:val="00EE2C58"/>
    <w:rsid w:val="00EE3494"/>
    <w:rsid w:val="00EE44BC"/>
    <w:rsid w:val="00EE4657"/>
    <w:rsid w:val="00EE4997"/>
    <w:rsid w:val="00EE4A2F"/>
    <w:rsid w:val="00EE52B4"/>
    <w:rsid w:val="00EE53C9"/>
    <w:rsid w:val="00EE60BD"/>
    <w:rsid w:val="00EE60EB"/>
    <w:rsid w:val="00EE6291"/>
    <w:rsid w:val="00EE6C27"/>
    <w:rsid w:val="00EE6F27"/>
    <w:rsid w:val="00EE783F"/>
    <w:rsid w:val="00EE7967"/>
    <w:rsid w:val="00EE7B6F"/>
    <w:rsid w:val="00EE7C42"/>
    <w:rsid w:val="00EE7ED6"/>
    <w:rsid w:val="00EF02E4"/>
    <w:rsid w:val="00EF03E7"/>
    <w:rsid w:val="00EF0E2F"/>
    <w:rsid w:val="00EF0E92"/>
    <w:rsid w:val="00EF0E9A"/>
    <w:rsid w:val="00EF0F91"/>
    <w:rsid w:val="00EF1666"/>
    <w:rsid w:val="00EF168B"/>
    <w:rsid w:val="00EF1BD5"/>
    <w:rsid w:val="00EF20C5"/>
    <w:rsid w:val="00EF25F6"/>
    <w:rsid w:val="00EF26C5"/>
    <w:rsid w:val="00EF2981"/>
    <w:rsid w:val="00EF2C7E"/>
    <w:rsid w:val="00EF3657"/>
    <w:rsid w:val="00EF45D6"/>
    <w:rsid w:val="00EF4822"/>
    <w:rsid w:val="00EF515F"/>
    <w:rsid w:val="00EF53E2"/>
    <w:rsid w:val="00EF7AEB"/>
    <w:rsid w:val="00EF7FFD"/>
    <w:rsid w:val="00F00933"/>
    <w:rsid w:val="00F00C6C"/>
    <w:rsid w:val="00F00F0C"/>
    <w:rsid w:val="00F021E0"/>
    <w:rsid w:val="00F024B6"/>
    <w:rsid w:val="00F0265D"/>
    <w:rsid w:val="00F029EC"/>
    <w:rsid w:val="00F02FCD"/>
    <w:rsid w:val="00F031C6"/>
    <w:rsid w:val="00F03737"/>
    <w:rsid w:val="00F04211"/>
    <w:rsid w:val="00F04C21"/>
    <w:rsid w:val="00F05D92"/>
    <w:rsid w:val="00F0633B"/>
    <w:rsid w:val="00F06F2A"/>
    <w:rsid w:val="00F071C5"/>
    <w:rsid w:val="00F07E03"/>
    <w:rsid w:val="00F10A63"/>
    <w:rsid w:val="00F10BC4"/>
    <w:rsid w:val="00F10FFE"/>
    <w:rsid w:val="00F11F7C"/>
    <w:rsid w:val="00F12509"/>
    <w:rsid w:val="00F13411"/>
    <w:rsid w:val="00F13DAF"/>
    <w:rsid w:val="00F1442A"/>
    <w:rsid w:val="00F150F6"/>
    <w:rsid w:val="00F15C12"/>
    <w:rsid w:val="00F160C2"/>
    <w:rsid w:val="00F16BC8"/>
    <w:rsid w:val="00F16BE9"/>
    <w:rsid w:val="00F174F4"/>
    <w:rsid w:val="00F179E7"/>
    <w:rsid w:val="00F17A19"/>
    <w:rsid w:val="00F207B0"/>
    <w:rsid w:val="00F20EA8"/>
    <w:rsid w:val="00F21557"/>
    <w:rsid w:val="00F217D1"/>
    <w:rsid w:val="00F21D72"/>
    <w:rsid w:val="00F21E59"/>
    <w:rsid w:val="00F22241"/>
    <w:rsid w:val="00F222D6"/>
    <w:rsid w:val="00F22FA7"/>
    <w:rsid w:val="00F239A0"/>
    <w:rsid w:val="00F246F8"/>
    <w:rsid w:val="00F24CFC"/>
    <w:rsid w:val="00F2512A"/>
    <w:rsid w:val="00F2669F"/>
    <w:rsid w:val="00F26712"/>
    <w:rsid w:val="00F27712"/>
    <w:rsid w:val="00F27BAA"/>
    <w:rsid w:val="00F27D7F"/>
    <w:rsid w:val="00F302FE"/>
    <w:rsid w:val="00F30368"/>
    <w:rsid w:val="00F307F5"/>
    <w:rsid w:val="00F31BD3"/>
    <w:rsid w:val="00F32697"/>
    <w:rsid w:val="00F32B8D"/>
    <w:rsid w:val="00F33058"/>
    <w:rsid w:val="00F33277"/>
    <w:rsid w:val="00F340AB"/>
    <w:rsid w:val="00F3421B"/>
    <w:rsid w:val="00F34DA3"/>
    <w:rsid w:val="00F3533D"/>
    <w:rsid w:val="00F35AB3"/>
    <w:rsid w:val="00F3685F"/>
    <w:rsid w:val="00F37075"/>
    <w:rsid w:val="00F371F0"/>
    <w:rsid w:val="00F3737A"/>
    <w:rsid w:val="00F40A7A"/>
    <w:rsid w:val="00F4159D"/>
    <w:rsid w:val="00F41E0C"/>
    <w:rsid w:val="00F422B8"/>
    <w:rsid w:val="00F4336D"/>
    <w:rsid w:val="00F436BB"/>
    <w:rsid w:val="00F43F0A"/>
    <w:rsid w:val="00F4446F"/>
    <w:rsid w:val="00F4608A"/>
    <w:rsid w:val="00F470C9"/>
    <w:rsid w:val="00F47892"/>
    <w:rsid w:val="00F47973"/>
    <w:rsid w:val="00F5052F"/>
    <w:rsid w:val="00F50D26"/>
    <w:rsid w:val="00F50E7A"/>
    <w:rsid w:val="00F51038"/>
    <w:rsid w:val="00F51E4F"/>
    <w:rsid w:val="00F52058"/>
    <w:rsid w:val="00F525D0"/>
    <w:rsid w:val="00F52613"/>
    <w:rsid w:val="00F52A4A"/>
    <w:rsid w:val="00F53DD9"/>
    <w:rsid w:val="00F54DBD"/>
    <w:rsid w:val="00F560D3"/>
    <w:rsid w:val="00F56C93"/>
    <w:rsid w:val="00F57BB1"/>
    <w:rsid w:val="00F57C67"/>
    <w:rsid w:val="00F60772"/>
    <w:rsid w:val="00F60AB0"/>
    <w:rsid w:val="00F60B37"/>
    <w:rsid w:val="00F60E54"/>
    <w:rsid w:val="00F60F63"/>
    <w:rsid w:val="00F6162E"/>
    <w:rsid w:val="00F62BBF"/>
    <w:rsid w:val="00F6360C"/>
    <w:rsid w:val="00F637D4"/>
    <w:rsid w:val="00F63D39"/>
    <w:rsid w:val="00F64BBD"/>
    <w:rsid w:val="00F65AE4"/>
    <w:rsid w:val="00F709F6"/>
    <w:rsid w:val="00F71140"/>
    <w:rsid w:val="00F71629"/>
    <w:rsid w:val="00F718C5"/>
    <w:rsid w:val="00F719C1"/>
    <w:rsid w:val="00F71F21"/>
    <w:rsid w:val="00F721EA"/>
    <w:rsid w:val="00F72407"/>
    <w:rsid w:val="00F72EF1"/>
    <w:rsid w:val="00F7418C"/>
    <w:rsid w:val="00F741CB"/>
    <w:rsid w:val="00F7432D"/>
    <w:rsid w:val="00F745F4"/>
    <w:rsid w:val="00F74948"/>
    <w:rsid w:val="00F758A0"/>
    <w:rsid w:val="00F778AD"/>
    <w:rsid w:val="00F77F44"/>
    <w:rsid w:val="00F81017"/>
    <w:rsid w:val="00F810E4"/>
    <w:rsid w:val="00F81230"/>
    <w:rsid w:val="00F81F4D"/>
    <w:rsid w:val="00F826BB"/>
    <w:rsid w:val="00F83EEF"/>
    <w:rsid w:val="00F8439D"/>
    <w:rsid w:val="00F8585A"/>
    <w:rsid w:val="00F85E8D"/>
    <w:rsid w:val="00F868EE"/>
    <w:rsid w:val="00F86C7F"/>
    <w:rsid w:val="00F86F5B"/>
    <w:rsid w:val="00F913C8"/>
    <w:rsid w:val="00F9149C"/>
    <w:rsid w:val="00F91FF6"/>
    <w:rsid w:val="00F92EE2"/>
    <w:rsid w:val="00F94389"/>
    <w:rsid w:val="00F94659"/>
    <w:rsid w:val="00F94D17"/>
    <w:rsid w:val="00F94E8F"/>
    <w:rsid w:val="00F95B53"/>
    <w:rsid w:val="00F962BB"/>
    <w:rsid w:val="00F97326"/>
    <w:rsid w:val="00F97840"/>
    <w:rsid w:val="00F97D72"/>
    <w:rsid w:val="00FA08EB"/>
    <w:rsid w:val="00FA0D79"/>
    <w:rsid w:val="00FA120D"/>
    <w:rsid w:val="00FA16B1"/>
    <w:rsid w:val="00FA16E7"/>
    <w:rsid w:val="00FA1B24"/>
    <w:rsid w:val="00FA2009"/>
    <w:rsid w:val="00FA2546"/>
    <w:rsid w:val="00FA2B1A"/>
    <w:rsid w:val="00FA2E2A"/>
    <w:rsid w:val="00FA3AD8"/>
    <w:rsid w:val="00FA4260"/>
    <w:rsid w:val="00FA6117"/>
    <w:rsid w:val="00FA7048"/>
    <w:rsid w:val="00FA761B"/>
    <w:rsid w:val="00FA76B8"/>
    <w:rsid w:val="00FA78EE"/>
    <w:rsid w:val="00FA7A6A"/>
    <w:rsid w:val="00FB031B"/>
    <w:rsid w:val="00FB0B8D"/>
    <w:rsid w:val="00FB12A0"/>
    <w:rsid w:val="00FB2566"/>
    <w:rsid w:val="00FB2CE3"/>
    <w:rsid w:val="00FB2EC6"/>
    <w:rsid w:val="00FB356A"/>
    <w:rsid w:val="00FB408D"/>
    <w:rsid w:val="00FB545A"/>
    <w:rsid w:val="00FB6A0E"/>
    <w:rsid w:val="00FB729F"/>
    <w:rsid w:val="00FB7EBB"/>
    <w:rsid w:val="00FC2449"/>
    <w:rsid w:val="00FC395E"/>
    <w:rsid w:val="00FC4506"/>
    <w:rsid w:val="00FC4C1A"/>
    <w:rsid w:val="00FC54FC"/>
    <w:rsid w:val="00FC56D0"/>
    <w:rsid w:val="00FC5E81"/>
    <w:rsid w:val="00FC628D"/>
    <w:rsid w:val="00FC68C4"/>
    <w:rsid w:val="00FC792C"/>
    <w:rsid w:val="00FC7A82"/>
    <w:rsid w:val="00FC7E49"/>
    <w:rsid w:val="00FD0D94"/>
    <w:rsid w:val="00FD164E"/>
    <w:rsid w:val="00FD2781"/>
    <w:rsid w:val="00FD27D6"/>
    <w:rsid w:val="00FD3049"/>
    <w:rsid w:val="00FD42A4"/>
    <w:rsid w:val="00FD432F"/>
    <w:rsid w:val="00FD4475"/>
    <w:rsid w:val="00FD4907"/>
    <w:rsid w:val="00FD4CF3"/>
    <w:rsid w:val="00FD4ED0"/>
    <w:rsid w:val="00FD5F63"/>
    <w:rsid w:val="00FD7336"/>
    <w:rsid w:val="00FD7405"/>
    <w:rsid w:val="00FE0968"/>
    <w:rsid w:val="00FE0CA4"/>
    <w:rsid w:val="00FE1150"/>
    <w:rsid w:val="00FE1B39"/>
    <w:rsid w:val="00FE2151"/>
    <w:rsid w:val="00FE26AC"/>
    <w:rsid w:val="00FE2C89"/>
    <w:rsid w:val="00FE3120"/>
    <w:rsid w:val="00FE3810"/>
    <w:rsid w:val="00FE3C4C"/>
    <w:rsid w:val="00FE4690"/>
    <w:rsid w:val="00FE4FD5"/>
    <w:rsid w:val="00FE56A4"/>
    <w:rsid w:val="00FE5CC0"/>
    <w:rsid w:val="00FE7072"/>
    <w:rsid w:val="00FE714E"/>
    <w:rsid w:val="00FE7F09"/>
    <w:rsid w:val="00FF1EE6"/>
    <w:rsid w:val="00FF3236"/>
    <w:rsid w:val="00FF3636"/>
    <w:rsid w:val="00FF3D97"/>
    <w:rsid w:val="00FF4429"/>
    <w:rsid w:val="00FF4AF9"/>
    <w:rsid w:val="00FF4C29"/>
    <w:rsid w:val="00FF4E35"/>
    <w:rsid w:val="00FF52C9"/>
    <w:rsid w:val="00FF5346"/>
    <w:rsid w:val="00FF5C61"/>
    <w:rsid w:val="00FF66D9"/>
    <w:rsid w:val="00FF68DF"/>
    <w:rsid w:val="00FF7314"/>
    <w:rsid w:val="00FF7FE4"/>
    <w:rsid w:val="04355FB0"/>
    <w:rsid w:val="0B4FA4EE"/>
    <w:rsid w:val="0E0F1FE5"/>
    <w:rsid w:val="180017FF"/>
    <w:rsid w:val="2F4312ED"/>
    <w:rsid w:val="334CA27F"/>
    <w:rsid w:val="39BF7F45"/>
    <w:rsid w:val="3B6EED2A"/>
    <w:rsid w:val="5EA57840"/>
    <w:rsid w:val="5EC811A2"/>
    <w:rsid w:val="7B66ED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38AD950"/>
  <w15:chartTrackingRefBased/>
  <w15:docId w15:val="{4CE27020-4314-9D4C-904B-E4AB9ABFD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caption" w:locked="1" w:qFormat="1"/>
    <w:lsdException w:name="envelope return" w:locked="1"/>
    <w:lsdException w:name="annotation reference" w:locked="1"/>
    <w:lsdException w:name="page number" w:locked="1"/>
    <w:lsdException w:name="List Bullet" w:locked="1"/>
    <w:lsdException w:name="Title" w:locked="1" w:qFormat="1"/>
    <w:lsdException w:name="Default Paragraph Font" w:locked="1"/>
    <w:lsdException w:name="Subtitle" w:locked="1" w:qFormat="1"/>
    <w:lsdException w:name="Body Text 2" w:locked="1"/>
    <w:lsdException w:name="Block Text" w:locked="1"/>
    <w:lsdException w:name="Strong" w:locked="1" w:qFormat="1"/>
    <w:lsdException w:name="Emphasis" w:locked="1" w:qFormat="1"/>
    <w:lsdException w:name="Normal (Web)" w:locked="1"/>
    <w:lsdException w:name="Normal Table" w:semiHidden="1" w:unhideWhenUsed="1"/>
    <w:lsdException w:name="annotation subjec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3640"/>
    <w:pPr>
      <w:spacing w:line="281" w:lineRule="auto"/>
      <w:ind w:firstLine="284"/>
      <w:jc w:val="both"/>
    </w:pPr>
    <w:rPr>
      <w:rFonts w:ascii="Times New Roman" w:eastAsia="Times New Roman" w:hAnsi="Times New Roman"/>
      <w:color w:val="000000"/>
      <w:sz w:val="22"/>
      <w:szCs w:val="24"/>
      <w:lang w:eastAsia="en-US"/>
    </w:rPr>
  </w:style>
  <w:style w:type="paragraph" w:styleId="Kop1">
    <w:name w:val="heading 1"/>
    <w:basedOn w:val="Standaard"/>
    <w:next w:val="Standaard"/>
    <w:link w:val="Kop1Char"/>
    <w:qFormat/>
    <w:rsid w:val="00704EE7"/>
    <w:pPr>
      <w:keepNext/>
      <w:keepLines/>
      <w:pageBreakBefore/>
      <w:numPr>
        <w:numId w:val="23"/>
      </w:numPr>
      <w:spacing w:before="360" w:after="360" w:line="240" w:lineRule="auto"/>
      <w:jc w:val="left"/>
      <w:outlineLvl w:val="0"/>
    </w:pPr>
    <w:rPr>
      <w:rFonts w:ascii="Avenir Black" w:eastAsia="Yu Gothic Light" w:hAnsi="Avenir Black" w:cs="Times New Roman"/>
      <w:b/>
      <w:sz w:val="36"/>
      <w:szCs w:val="32"/>
    </w:rPr>
  </w:style>
  <w:style w:type="paragraph" w:styleId="Kop2">
    <w:name w:val="heading 2"/>
    <w:basedOn w:val="Standaard"/>
    <w:next w:val="Standaard"/>
    <w:link w:val="Kop2Char"/>
    <w:qFormat/>
    <w:rsid w:val="00122833"/>
    <w:pPr>
      <w:keepNext/>
      <w:keepLines/>
      <w:numPr>
        <w:ilvl w:val="1"/>
        <w:numId w:val="23"/>
      </w:numPr>
      <w:spacing w:before="320" w:after="160" w:line="240" w:lineRule="auto"/>
      <w:outlineLvl w:val="1"/>
    </w:pPr>
    <w:rPr>
      <w:rFonts w:ascii="Avenir Heavy" w:eastAsia="Yu Gothic Light" w:hAnsi="Avenir Heavy" w:cs="Times New Roman"/>
      <w:b/>
      <w:sz w:val="26"/>
      <w:szCs w:val="26"/>
    </w:rPr>
  </w:style>
  <w:style w:type="paragraph" w:styleId="Kop3">
    <w:name w:val="heading 3"/>
    <w:basedOn w:val="Kop4"/>
    <w:next w:val="Standaard"/>
    <w:link w:val="Kop3Char"/>
    <w:qFormat/>
    <w:rsid w:val="006348AB"/>
    <w:pPr>
      <w:ind w:left="284"/>
      <w:outlineLvl w:val="2"/>
    </w:pPr>
    <w:rPr>
      <w:rFonts w:ascii="Calibri" w:hAnsi="Calibri"/>
      <w:b/>
      <w:sz w:val="24"/>
    </w:rPr>
  </w:style>
  <w:style w:type="paragraph" w:styleId="Kop4">
    <w:name w:val="heading 4"/>
    <w:basedOn w:val="Standaard"/>
    <w:next w:val="Standaard"/>
    <w:link w:val="Kop4Char"/>
    <w:qFormat/>
    <w:rsid w:val="00703A2E"/>
    <w:pPr>
      <w:keepNext/>
      <w:keepLines/>
      <w:suppressAutoHyphens/>
      <w:spacing w:before="240"/>
      <w:ind w:left="426" w:firstLine="0"/>
      <w:jc w:val="left"/>
      <w:outlineLvl w:val="3"/>
    </w:pPr>
    <w:rPr>
      <w:rFonts w:ascii="Avenir Medium" w:hAnsi="Avenir Medium"/>
      <w:iCs/>
      <w:color w:val="auto"/>
    </w:rPr>
  </w:style>
  <w:style w:type="paragraph" w:styleId="Kop5">
    <w:name w:val="heading 5"/>
    <w:basedOn w:val="CitaatAbstract"/>
    <w:next w:val="Standaard"/>
    <w:link w:val="Kop5Char"/>
    <w:qFormat/>
    <w:rsid w:val="000B4045"/>
    <w:pPr>
      <w:spacing w:before="120"/>
      <w:outlineLvl w:val="4"/>
    </w:pPr>
  </w:style>
  <w:style w:type="paragraph" w:styleId="Kop6">
    <w:name w:val="heading 6"/>
    <w:basedOn w:val="Standaard"/>
    <w:next w:val="Standaard"/>
    <w:link w:val="Kop6Char"/>
    <w:qFormat/>
    <w:rsid w:val="005C7F90"/>
    <w:pPr>
      <w:keepNext/>
      <w:keepLines/>
      <w:numPr>
        <w:ilvl w:val="5"/>
        <w:numId w:val="23"/>
      </w:numPr>
      <w:spacing w:before="40"/>
      <w:outlineLvl w:val="5"/>
    </w:pPr>
    <w:rPr>
      <w:rFonts w:ascii="Calibri Light" w:eastAsia="Yu Gothic Light" w:hAnsi="Calibri Light" w:cs="Times New Roman"/>
      <w:color w:val="1F3763"/>
    </w:rPr>
  </w:style>
  <w:style w:type="paragraph" w:styleId="Kop7">
    <w:name w:val="heading 7"/>
    <w:basedOn w:val="Standaard"/>
    <w:next w:val="Standaard"/>
    <w:link w:val="Kop7Char"/>
    <w:qFormat/>
    <w:rsid w:val="005C7F90"/>
    <w:pPr>
      <w:keepNext/>
      <w:keepLines/>
      <w:numPr>
        <w:ilvl w:val="6"/>
        <w:numId w:val="23"/>
      </w:numPr>
      <w:suppressAutoHyphens/>
      <w:spacing w:before="40" w:line="288" w:lineRule="auto"/>
      <w:outlineLvl w:val="6"/>
    </w:pPr>
    <w:rPr>
      <w:rFonts w:ascii="Calibri Light" w:eastAsia="Yu Gothic Light" w:hAnsi="Calibri Light" w:cs="Times New Roman"/>
      <w:i/>
      <w:iCs/>
      <w:color w:val="1F3763"/>
      <w:sz w:val="18"/>
      <w:szCs w:val="22"/>
    </w:rPr>
  </w:style>
  <w:style w:type="paragraph" w:styleId="Kop8">
    <w:name w:val="heading 8"/>
    <w:basedOn w:val="Standaard"/>
    <w:next w:val="Standaard"/>
    <w:link w:val="Kop8Char"/>
    <w:qFormat/>
    <w:rsid w:val="005C7F90"/>
    <w:pPr>
      <w:keepNext/>
      <w:keepLines/>
      <w:numPr>
        <w:ilvl w:val="7"/>
        <w:numId w:val="23"/>
      </w:numPr>
      <w:suppressAutoHyphens/>
      <w:spacing w:before="40" w:line="288" w:lineRule="auto"/>
      <w:outlineLvl w:val="7"/>
    </w:pPr>
    <w:rPr>
      <w:rFonts w:ascii="Calibri Light" w:eastAsia="Yu Gothic Light" w:hAnsi="Calibri Light" w:cs="Times New Roman"/>
      <w:color w:val="272727"/>
      <w:sz w:val="21"/>
      <w:szCs w:val="21"/>
    </w:rPr>
  </w:style>
  <w:style w:type="paragraph" w:styleId="Kop9">
    <w:name w:val="heading 9"/>
    <w:basedOn w:val="Standaard"/>
    <w:next w:val="Standaard"/>
    <w:link w:val="Kop9Char"/>
    <w:qFormat/>
    <w:rsid w:val="005C7F90"/>
    <w:pPr>
      <w:keepNext/>
      <w:keepLines/>
      <w:numPr>
        <w:ilvl w:val="8"/>
        <w:numId w:val="23"/>
      </w:numPr>
      <w:suppressAutoHyphens/>
      <w:spacing w:before="40" w:line="288" w:lineRule="auto"/>
      <w:outlineLvl w:val="8"/>
    </w:pPr>
    <w:rPr>
      <w:rFonts w:ascii="Calibri Light" w:eastAsia="Yu Gothic Light" w:hAnsi="Calibri Light" w:cs="Times New Roman"/>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EE6F27"/>
    <w:pPr>
      <w:suppressAutoHyphens/>
    </w:pPr>
    <w:rPr>
      <w:rFonts w:ascii="Segoe UI" w:eastAsia="Yu Mincho" w:hAnsi="Segoe UI" w:cs="Segoe UI"/>
      <w:sz w:val="18"/>
      <w:szCs w:val="18"/>
    </w:rPr>
  </w:style>
  <w:style w:type="character" w:styleId="Verwijzingopmerking">
    <w:name w:val="annotation reference"/>
    <w:basedOn w:val="Standaardalinea-lettertype"/>
    <w:semiHidden/>
    <w:rsid w:val="00607500"/>
    <w:rPr>
      <w:rFonts w:cs="Times New Roman"/>
      <w:sz w:val="16"/>
      <w:szCs w:val="16"/>
    </w:rPr>
  </w:style>
  <w:style w:type="paragraph" w:styleId="Tekstopmerking">
    <w:name w:val="annotation text"/>
    <w:basedOn w:val="Standaard"/>
    <w:link w:val="TekstopmerkingChar"/>
    <w:semiHidden/>
    <w:rsid w:val="00607500"/>
    <w:rPr>
      <w:sz w:val="20"/>
      <w:szCs w:val="20"/>
    </w:rPr>
  </w:style>
  <w:style w:type="character" w:customStyle="1" w:styleId="TekstopmerkingChar">
    <w:name w:val="Tekst opmerking Char"/>
    <w:basedOn w:val="Standaardalinea-lettertype"/>
    <w:link w:val="Tekstopmerking"/>
    <w:locked/>
    <w:rsid w:val="00607500"/>
    <w:rPr>
      <w:rFonts w:cs="Times New Roman"/>
      <w:sz w:val="20"/>
      <w:szCs w:val="20"/>
    </w:rPr>
  </w:style>
  <w:style w:type="paragraph" w:styleId="Onderwerpvanopmerking">
    <w:name w:val="annotation subject"/>
    <w:basedOn w:val="Tekstopmerking"/>
    <w:next w:val="Tekstopmerking"/>
    <w:link w:val="OnderwerpvanopmerkingChar"/>
    <w:semiHidden/>
    <w:rsid w:val="00607500"/>
    <w:rPr>
      <w:b/>
      <w:bCs/>
    </w:rPr>
  </w:style>
  <w:style w:type="character" w:customStyle="1" w:styleId="OnderwerpvanopmerkingChar">
    <w:name w:val="Onderwerp van opmerking Char"/>
    <w:basedOn w:val="TekstopmerkingChar"/>
    <w:link w:val="Onderwerpvanopmerking"/>
    <w:semiHidden/>
    <w:locked/>
    <w:rsid w:val="00607500"/>
    <w:rPr>
      <w:rFonts w:cs="Times New Roman"/>
      <w:b/>
      <w:bCs/>
      <w:sz w:val="20"/>
      <w:szCs w:val="20"/>
    </w:rPr>
  </w:style>
  <w:style w:type="character" w:customStyle="1" w:styleId="Kop2Char">
    <w:name w:val="Kop 2 Char"/>
    <w:basedOn w:val="Standaardalinea-lettertype"/>
    <w:link w:val="Kop2"/>
    <w:locked/>
    <w:rsid w:val="00122833"/>
    <w:rPr>
      <w:rFonts w:ascii="Avenir Heavy" w:eastAsia="Yu Gothic Light" w:hAnsi="Avenir Heavy" w:cs="Times New Roman"/>
      <w:b/>
      <w:color w:val="000000"/>
      <w:sz w:val="26"/>
      <w:szCs w:val="26"/>
      <w:lang w:eastAsia="en-US"/>
    </w:rPr>
  </w:style>
  <w:style w:type="paragraph" w:customStyle="1" w:styleId="Lijstalinea1">
    <w:name w:val="Lijstalinea1"/>
    <w:basedOn w:val="Standaard"/>
    <w:rsid w:val="001C4BAA"/>
    <w:pPr>
      <w:numPr>
        <w:numId w:val="17"/>
      </w:numPr>
    </w:pPr>
  </w:style>
  <w:style w:type="character" w:customStyle="1" w:styleId="Kop1Char">
    <w:name w:val="Kop 1 Char"/>
    <w:basedOn w:val="Standaardalinea-lettertype"/>
    <w:link w:val="Kop1"/>
    <w:locked/>
    <w:rsid w:val="00704EE7"/>
    <w:rPr>
      <w:rFonts w:ascii="Avenir Black" w:eastAsia="Yu Gothic Light" w:hAnsi="Avenir Black" w:cs="Times New Roman"/>
      <w:b/>
      <w:color w:val="000000"/>
      <w:sz w:val="36"/>
      <w:szCs w:val="32"/>
      <w:lang w:eastAsia="en-US"/>
    </w:rPr>
  </w:style>
  <w:style w:type="character" w:customStyle="1" w:styleId="Titelvanboek1">
    <w:name w:val="Titel van boek1"/>
    <w:basedOn w:val="Standaardalinea-lettertype"/>
    <w:rsid w:val="001C4BAA"/>
    <w:rPr>
      <w:rFonts w:ascii="Calibri" w:hAnsi="Calibri" w:cs="Times New Roman"/>
      <w:b/>
      <w:bCs/>
      <w:iCs/>
      <w:spacing w:val="5"/>
      <w:sz w:val="32"/>
    </w:rPr>
  </w:style>
  <w:style w:type="paragraph" w:styleId="Plattetekst">
    <w:name w:val="Body Text"/>
    <w:basedOn w:val="Standaard"/>
    <w:link w:val="PlattetekstChar"/>
    <w:rsid w:val="00B47376"/>
    <w:rPr>
      <w:rFonts w:eastAsia="Calibri" w:cs="Times New Roman"/>
      <w:i/>
      <w:iCs/>
      <w:lang w:eastAsia="nl-NL"/>
    </w:rPr>
  </w:style>
  <w:style w:type="character" w:customStyle="1" w:styleId="PlattetekstChar">
    <w:name w:val="Platte tekst Char"/>
    <w:basedOn w:val="Standaardalinea-lettertype"/>
    <w:link w:val="Plattetekst"/>
    <w:locked/>
    <w:rsid w:val="00B47376"/>
    <w:rPr>
      <w:rFonts w:ascii="Times New Roman" w:hAnsi="Times New Roman" w:cs="Times New Roman"/>
      <w:i/>
      <w:iCs/>
      <w:lang w:val="nl-NL" w:eastAsia="nl-NL"/>
    </w:rPr>
  </w:style>
  <w:style w:type="paragraph" w:styleId="Koptekst">
    <w:name w:val="header"/>
    <w:basedOn w:val="Standaard"/>
    <w:link w:val="KoptekstChar"/>
    <w:rsid w:val="00A234C3"/>
    <w:pPr>
      <w:tabs>
        <w:tab w:val="center" w:pos="4536"/>
        <w:tab w:val="right" w:pos="9072"/>
      </w:tabs>
    </w:pPr>
    <w:rPr>
      <w:rFonts w:eastAsia="Calibri" w:cs="Times New Roman"/>
      <w:sz w:val="20"/>
      <w:szCs w:val="20"/>
      <w:lang w:eastAsia="nl-NL"/>
    </w:rPr>
  </w:style>
  <w:style w:type="character" w:customStyle="1" w:styleId="KoptekstChar">
    <w:name w:val="Koptekst Char"/>
    <w:basedOn w:val="Standaardalinea-lettertype"/>
    <w:link w:val="Koptekst"/>
    <w:locked/>
    <w:rsid w:val="00A234C3"/>
    <w:rPr>
      <w:rFonts w:ascii="Times New Roman" w:hAnsi="Times New Roman" w:cs="Times New Roman"/>
      <w:sz w:val="20"/>
      <w:szCs w:val="20"/>
      <w:lang w:val="nl-NL" w:eastAsia="nl-NL"/>
    </w:rPr>
  </w:style>
  <w:style w:type="paragraph" w:styleId="Voettekst">
    <w:name w:val="footer"/>
    <w:basedOn w:val="Standaard"/>
    <w:link w:val="VoettekstChar"/>
    <w:rsid w:val="004B6184"/>
    <w:pPr>
      <w:tabs>
        <w:tab w:val="center" w:pos="4536"/>
        <w:tab w:val="right" w:pos="9072"/>
      </w:tabs>
    </w:pPr>
    <w:rPr>
      <w:rFonts w:eastAsia="SimSun" w:cs="Times New Roman"/>
      <w:lang w:eastAsia="zh-CN"/>
    </w:rPr>
  </w:style>
  <w:style w:type="character" w:customStyle="1" w:styleId="VoettekstChar">
    <w:name w:val="Voettekst Char"/>
    <w:basedOn w:val="Standaardalinea-lettertype"/>
    <w:link w:val="Voettekst"/>
    <w:locked/>
    <w:rsid w:val="004B6184"/>
    <w:rPr>
      <w:rFonts w:ascii="Times New Roman" w:eastAsia="SimSun" w:hAnsi="Times New Roman" w:cs="Times New Roman"/>
      <w:lang w:val="nl-NL" w:eastAsia="zh-CN"/>
    </w:rPr>
  </w:style>
  <w:style w:type="paragraph" w:styleId="Voetnoottekst">
    <w:name w:val="footnote text"/>
    <w:basedOn w:val="Standaard"/>
    <w:link w:val="VoetnoottekstChar"/>
    <w:semiHidden/>
    <w:rsid w:val="005F4D97"/>
    <w:pPr>
      <w:widowControl w:val="0"/>
      <w:spacing w:line="200" w:lineRule="atLeast"/>
      <w:ind w:left="113" w:hanging="113"/>
    </w:pPr>
    <w:rPr>
      <w:rFonts w:eastAsia="Calibri" w:cs="Times New Roman"/>
      <w:sz w:val="18"/>
      <w:szCs w:val="20"/>
      <w:lang w:val="en-AU"/>
    </w:rPr>
  </w:style>
  <w:style w:type="character" w:customStyle="1" w:styleId="VoetnoottekstChar">
    <w:name w:val="Voetnoottekst Char"/>
    <w:basedOn w:val="Standaardalinea-lettertype"/>
    <w:link w:val="Voetnoottekst"/>
    <w:locked/>
    <w:rsid w:val="005F4D97"/>
    <w:rPr>
      <w:rFonts w:ascii="Garamond" w:hAnsi="Garamond" w:cs="Times New Roman"/>
      <w:snapToGrid w:val="0"/>
      <w:color w:val="000000"/>
      <w:sz w:val="20"/>
      <w:szCs w:val="20"/>
      <w:lang w:val="en-AU" w:eastAsia="x-none"/>
    </w:rPr>
  </w:style>
  <w:style w:type="character" w:styleId="Voetnootmarkering">
    <w:name w:val="footnote reference"/>
    <w:basedOn w:val="Standaardalinea-lettertype"/>
    <w:semiHidden/>
    <w:rsid w:val="005F6EC0"/>
    <w:rPr>
      <w:sz w:val="21"/>
      <w:vertAlign w:val="superscript"/>
    </w:rPr>
  </w:style>
  <w:style w:type="paragraph" w:styleId="Inhopg8">
    <w:name w:val="toc 8"/>
    <w:basedOn w:val="Standaard"/>
    <w:next w:val="Standaard"/>
    <w:autoRedefine/>
    <w:semiHidden/>
    <w:rsid w:val="00BA5140"/>
    <w:pPr>
      <w:ind w:left="1540"/>
      <w:jc w:val="left"/>
    </w:pPr>
    <w:rPr>
      <w:rFonts w:asciiTheme="minorHAnsi" w:hAnsiTheme="minorHAnsi"/>
      <w:sz w:val="20"/>
      <w:szCs w:val="20"/>
    </w:rPr>
  </w:style>
  <w:style w:type="paragraph" w:customStyle="1" w:styleId="CitaatAbstract">
    <w:name w:val="Citaat &amp; Abstract"/>
    <w:basedOn w:val="Standaard"/>
    <w:rsid w:val="005F5E7A"/>
    <w:pPr>
      <w:suppressAutoHyphens/>
      <w:spacing w:after="40" w:line="240" w:lineRule="auto"/>
      <w:ind w:left="284" w:right="284" w:firstLine="0"/>
    </w:pPr>
    <w:rPr>
      <w:rFonts w:ascii="Avenir Light" w:eastAsia="Calibri" w:hAnsi="Avenir Light" w:cs="Times New Roman"/>
      <w:iCs/>
      <w:sz w:val="19"/>
      <w:szCs w:val="20"/>
      <w:lang w:eastAsia="nl-NL"/>
    </w:rPr>
  </w:style>
  <w:style w:type="paragraph" w:styleId="Inhopg9">
    <w:name w:val="toc 9"/>
    <w:basedOn w:val="Standaard"/>
    <w:next w:val="Standaard"/>
    <w:autoRedefine/>
    <w:semiHidden/>
    <w:rsid w:val="00BA5140"/>
    <w:pPr>
      <w:ind w:left="1760"/>
      <w:jc w:val="left"/>
    </w:pPr>
    <w:rPr>
      <w:rFonts w:asciiTheme="minorHAnsi" w:hAnsiTheme="minorHAnsi"/>
      <w:sz w:val="20"/>
      <w:szCs w:val="20"/>
    </w:rPr>
  </w:style>
  <w:style w:type="character" w:customStyle="1" w:styleId="Kop5Char">
    <w:name w:val="Kop 5 Char"/>
    <w:basedOn w:val="Standaardalinea-lettertype"/>
    <w:link w:val="Kop5"/>
    <w:locked/>
    <w:rsid w:val="000B4045"/>
    <w:rPr>
      <w:rFonts w:ascii="Avenir Light" w:hAnsi="Avenir Light" w:cs="Times New Roman"/>
      <w:iCs/>
      <w:color w:val="000000"/>
      <w:sz w:val="20"/>
      <w:szCs w:val="20"/>
      <w:lang w:val="x-none" w:eastAsia="nl-NL"/>
    </w:rPr>
  </w:style>
  <w:style w:type="paragraph" w:styleId="Plattetekst2">
    <w:name w:val="Body Text 2"/>
    <w:basedOn w:val="Standaard"/>
    <w:link w:val="Plattetekst2Char"/>
    <w:rsid w:val="0071351D"/>
    <w:pPr>
      <w:spacing w:line="480" w:lineRule="auto"/>
    </w:pPr>
    <w:rPr>
      <w:rFonts w:eastAsia="SimSun" w:cs="Times New Roman"/>
      <w:lang w:eastAsia="zh-CN"/>
    </w:rPr>
  </w:style>
  <w:style w:type="character" w:customStyle="1" w:styleId="Plattetekst2Char">
    <w:name w:val="Platte tekst 2 Char"/>
    <w:basedOn w:val="Standaardalinea-lettertype"/>
    <w:link w:val="Plattetekst2"/>
    <w:locked/>
    <w:rsid w:val="0071351D"/>
    <w:rPr>
      <w:rFonts w:ascii="Times New Roman" w:eastAsia="SimSun" w:hAnsi="Times New Roman" w:cs="Times New Roman"/>
      <w:lang w:val="nl-NL" w:eastAsia="zh-CN"/>
    </w:rPr>
  </w:style>
  <w:style w:type="character" w:customStyle="1" w:styleId="Kop3Char">
    <w:name w:val="Kop 3 Char"/>
    <w:basedOn w:val="Standaardalinea-lettertype"/>
    <w:link w:val="Kop3"/>
    <w:locked/>
    <w:rsid w:val="006348AB"/>
    <w:rPr>
      <w:rFonts w:eastAsia="Times New Roman"/>
      <w:b/>
      <w:iCs/>
      <w:sz w:val="24"/>
      <w:szCs w:val="24"/>
      <w:lang w:eastAsia="en-US"/>
    </w:rPr>
  </w:style>
  <w:style w:type="character" w:customStyle="1" w:styleId="Kop4Char">
    <w:name w:val="Kop 4 Char"/>
    <w:basedOn w:val="Standaardalinea-lettertype"/>
    <w:link w:val="Kop4"/>
    <w:locked/>
    <w:rsid w:val="00703A2E"/>
    <w:rPr>
      <w:rFonts w:ascii="Avenir Medium" w:hAnsi="Avenir Medium" w:cs="Times New Roman"/>
      <w:iCs/>
      <w:sz w:val="22"/>
    </w:rPr>
  </w:style>
  <w:style w:type="character" w:customStyle="1" w:styleId="Kop6Char">
    <w:name w:val="Kop 6 Char"/>
    <w:basedOn w:val="Standaardalinea-lettertype"/>
    <w:link w:val="Kop6"/>
    <w:locked/>
    <w:rsid w:val="00A431AB"/>
    <w:rPr>
      <w:rFonts w:ascii="Calibri Light" w:eastAsia="Yu Gothic Light" w:hAnsi="Calibri Light" w:cs="Times New Roman"/>
      <w:color w:val="1F3763"/>
      <w:sz w:val="22"/>
      <w:szCs w:val="24"/>
      <w:lang w:eastAsia="en-US"/>
    </w:rPr>
  </w:style>
  <w:style w:type="paragraph" w:styleId="Normaalweb">
    <w:name w:val="Normal (Web)"/>
    <w:basedOn w:val="Standaard"/>
    <w:rsid w:val="0067095B"/>
    <w:pPr>
      <w:spacing w:before="100" w:beforeAutospacing="1" w:after="100" w:afterAutospacing="1"/>
    </w:pPr>
    <w:rPr>
      <w:rFonts w:eastAsia="Calibri" w:cs="Times New Roman"/>
      <w:lang w:eastAsia="nl-NL"/>
    </w:rPr>
  </w:style>
  <w:style w:type="character" w:styleId="Zwaar">
    <w:name w:val="Strong"/>
    <w:basedOn w:val="Standaardalinea-lettertype"/>
    <w:qFormat/>
    <w:rsid w:val="00A15C7A"/>
    <w:rPr>
      <w:rFonts w:cs="Times New Roman"/>
      <w:b/>
      <w:bCs/>
    </w:rPr>
  </w:style>
  <w:style w:type="character" w:styleId="Nadruk">
    <w:name w:val="Emphasis"/>
    <w:basedOn w:val="Standaardalinea-lettertype"/>
    <w:qFormat/>
    <w:rsid w:val="00A15C7A"/>
    <w:rPr>
      <w:rFonts w:cs="Times New Roman"/>
      <w:i/>
      <w:iCs/>
    </w:rPr>
  </w:style>
  <w:style w:type="character" w:customStyle="1" w:styleId="Kop7Char">
    <w:name w:val="Kop 7 Char"/>
    <w:basedOn w:val="Standaardalinea-lettertype"/>
    <w:link w:val="Kop7"/>
    <w:locked/>
    <w:rsid w:val="00EE6F27"/>
    <w:rPr>
      <w:rFonts w:ascii="Calibri Light" w:eastAsia="Yu Gothic Light" w:hAnsi="Calibri Light" w:cs="Times New Roman"/>
      <w:i/>
      <w:iCs/>
      <w:color w:val="1F3763"/>
      <w:sz w:val="18"/>
      <w:szCs w:val="22"/>
      <w:lang w:eastAsia="en-US"/>
    </w:rPr>
  </w:style>
  <w:style w:type="character" w:customStyle="1" w:styleId="Kop8Char">
    <w:name w:val="Kop 8 Char"/>
    <w:basedOn w:val="Standaardalinea-lettertype"/>
    <w:link w:val="Kop8"/>
    <w:locked/>
    <w:rsid w:val="00EE6F27"/>
    <w:rPr>
      <w:rFonts w:ascii="Calibri Light" w:eastAsia="Yu Gothic Light" w:hAnsi="Calibri Light" w:cs="Times New Roman"/>
      <w:color w:val="272727"/>
      <w:sz w:val="21"/>
      <w:szCs w:val="21"/>
      <w:lang w:eastAsia="en-US"/>
    </w:rPr>
  </w:style>
  <w:style w:type="character" w:customStyle="1" w:styleId="Kop9Char">
    <w:name w:val="Kop 9 Char"/>
    <w:basedOn w:val="Standaardalinea-lettertype"/>
    <w:link w:val="Kop9"/>
    <w:locked/>
    <w:rsid w:val="00EE6F27"/>
    <w:rPr>
      <w:rFonts w:ascii="Calibri Light" w:eastAsia="Yu Gothic Light" w:hAnsi="Calibri Light" w:cs="Times New Roman"/>
      <w:i/>
      <w:iCs/>
      <w:color w:val="272727"/>
      <w:sz w:val="21"/>
      <w:szCs w:val="21"/>
      <w:lang w:eastAsia="en-US"/>
    </w:rPr>
  </w:style>
  <w:style w:type="paragraph" w:customStyle="1" w:styleId="FootnoteText1">
    <w:name w:val="Footnote Text1"/>
    <w:basedOn w:val="Voetnoottekst"/>
    <w:rsid w:val="00EE6F27"/>
    <w:pPr>
      <w:widowControl/>
      <w:tabs>
        <w:tab w:val="left" w:pos="284"/>
      </w:tabs>
      <w:suppressAutoHyphens/>
      <w:spacing w:after="80" w:line="240" w:lineRule="auto"/>
    </w:pPr>
    <w:rPr>
      <w:rFonts w:eastAsia="Yu Mincho" w:cs="Arial"/>
      <w:sz w:val="19"/>
      <w:szCs w:val="16"/>
      <w:lang w:val="nl-NL" w:eastAsia="nl-NL"/>
    </w:rPr>
  </w:style>
  <w:style w:type="paragraph" w:styleId="Afzender">
    <w:name w:val="envelope return"/>
    <w:aliases w:val="Author"/>
    <w:basedOn w:val="Standaard"/>
    <w:semiHidden/>
    <w:rsid w:val="001C4BAA"/>
    <w:pPr>
      <w:suppressAutoHyphens/>
      <w:spacing w:before="240" w:line="480" w:lineRule="auto"/>
      <w:jc w:val="center"/>
      <w:outlineLvl w:val="0"/>
    </w:pPr>
    <w:rPr>
      <w:rFonts w:ascii="Arial" w:eastAsia="MS Gothic" w:hAnsi="Arial"/>
      <w:b/>
      <w:bCs/>
      <w:smallCaps/>
      <w:color w:val="C00000"/>
      <w:sz w:val="24"/>
      <w:lang w:val="en-US" w:eastAsia="nl-NL"/>
    </w:rPr>
  </w:style>
  <w:style w:type="paragraph" w:customStyle="1" w:styleId="Citaat1">
    <w:name w:val="Citaat1"/>
    <w:basedOn w:val="Standaard"/>
    <w:next w:val="Standaard"/>
    <w:link w:val="QuoteChar"/>
    <w:rsid w:val="00EE6F27"/>
    <w:pPr>
      <w:suppressAutoHyphens/>
      <w:spacing w:after="40" w:line="288" w:lineRule="auto"/>
      <w:ind w:left="862"/>
    </w:pPr>
    <w:rPr>
      <w:rFonts w:eastAsia="Yu Mincho"/>
      <w:iCs/>
      <w:sz w:val="20"/>
      <w:szCs w:val="22"/>
    </w:rPr>
  </w:style>
  <w:style w:type="character" w:customStyle="1" w:styleId="QuoteChar">
    <w:name w:val="Quote Char"/>
    <w:basedOn w:val="Standaardalinea-lettertype"/>
    <w:link w:val="Citaat1"/>
    <w:locked/>
    <w:rsid w:val="00EE6F27"/>
    <w:rPr>
      <w:rFonts w:ascii="Times New Roman" w:eastAsia="Yu Mincho" w:hAnsi="Times New Roman" w:cs="Times New Roman"/>
      <w:iCs/>
      <w:sz w:val="22"/>
      <w:szCs w:val="22"/>
      <w:lang w:val="nl-NL" w:eastAsia="x-none"/>
    </w:rPr>
  </w:style>
  <w:style w:type="character" w:customStyle="1" w:styleId="Subtielebenadrukking1">
    <w:name w:val="Subtiele benadrukking1"/>
    <w:basedOn w:val="Standaardalinea-lettertype"/>
    <w:rsid w:val="00EE6F27"/>
    <w:rPr>
      <w:rFonts w:cs="Times New Roman"/>
      <w:i/>
      <w:iCs/>
      <w:color w:val="404040"/>
    </w:rPr>
  </w:style>
  <w:style w:type="paragraph" w:customStyle="1" w:styleId="Kopvaninhoudsopgave1">
    <w:name w:val="Kop van inhoudsopgave1"/>
    <w:basedOn w:val="Kop1"/>
    <w:next w:val="Standaard"/>
    <w:rsid w:val="00EE6F27"/>
    <w:pPr>
      <w:suppressAutoHyphens/>
      <w:spacing w:line="264" w:lineRule="auto"/>
      <w:ind w:left="431" w:hanging="431"/>
      <w:jc w:val="both"/>
    </w:pPr>
    <w:rPr>
      <w:rFonts w:ascii="Arial" w:hAnsi="Arial" w:cs="Arial"/>
      <w:b w:val="0"/>
      <w:smallCaps/>
      <w:sz w:val="24"/>
    </w:rPr>
  </w:style>
  <w:style w:type="paragraph" w:styleId="Bijschrift">
    <w:name w:val="caption"/>
    <w:basedOn w:val="Standaard"/>
    <w:next w:val="Standaard"/>
    <w:qFormat/>
    <w:rsid w:val="005465CC"/>
    <w:pPr>
      <w:keepNext/>
      <w:suppressAutoHyphens/>
      <w:ind w:left="993" w:hanging="993"/>
    </w:pPr>
    <w:rPr>
      <w:rFonts w:ascii="Avenir Light" w:hAnsi="Avenir Light"/>
      <w:bCs/>
      <w:sz w:val="18"/>
      <w:szCs w:val="18"/>
      <w:lang w:eastAsia="nl-NL"/>
    </w:rPr>
  </w:style>
  <w:style w:type="character" w:customStyle="1" w:styleId="Geaccentueerd">
    <w:name w:val="Geaccentueerd"/>
    <w:basedOn w:val="Standaardalinea-lettertype"/>
    <w:rsid w:val="00EE6F27"/>
    <w:rPr>
      <w:rFonts w:cs="Times New Roman"/>
      <w:i/>
      <w:iCs/>
    </w:rPr>
  </w:style>
  <w:style w:type="character" w:customStyle="1" w:styleId="UnresolvedMention1">
    <w:name w:val="Unresolved Mention1"/>
    <w:basedOn w:val="Standaardalinea-lettertype"/>
    <w:semiHidden/>
    <w:rsid w:val="00EE6F27"/>
    <w:rPr>
      <w:rFonts w:cs="Times New Roman"/>
      <w:color w:val="605E5C"/>
      <w:shd w:val="clear" w:color="auto" w:fill="E1DFDD"/>
    </w:rPr>
  </w:style>
  <w:style w:type="character" w:customStyle="1" w:styleId="FootnoteCharacters">
    <w:name w:val="Footnote Characters"/>
    <w:basedOn w:val="Standaardalinea-lettertype"/>
    <w:semiHidden/>
    <w:rsid w:val="00EE6F27"/>
    <w:rPr>
      <w:rFonts w:cs="Times New Roman"/>
      <w:vertAlign w:val="superscript"/>
    </w:rPr>
  </w:style>
  <w:style w:type="paragraph" w:customStyle="1" w:styleId="Kop">
    <w:name w:val="Kop"/>
    <w:basedOn w:val="Standaard"/>
    <w:next w:val="Plattetekst"/>
    <w:rsid w:val="001C4BAA"/>
    <w:pPr>
      <w:keepNext/>
      <w:suppressAutoHyphens/>
      <w:spacing w:before="240" w:line="288" w:lineRule="auto"/>
      <w:jc w:val="center"/>
    </w:pPr>
    <w:rPr>
      <w:rFonts w:ascii="Calibri" w:hAnsi="Calibri" w:cs="Noto Sans Devanagari"/>
      <w:sz w:val="28"/>
      <w:szCs w:val="28"/>
    </w:rPr>
  </w:style>
  <w:style w:type="paragraph" w:customStyle="1" w:styleId="Index">
    <w:name w:val="Index"/>
    <w:basedOn w:val="Standaard"/>
    <w:rsid w:val="00EE6F27"/>
    <w:pPr>
      <w:suppressLineNumbers/>
      <w:suppressAutoHyphens/>
      <w:spacing w:after="60" w:line="288" w:lineRule="auto"/>
    </w:pPr>
    <w:rPr>
      <w:rFonts w:eastAsia="Yu Mincho" w:cs="Noto Sans Devanagari"/>
      <w:sz w:val="21"/>
      <w:szCs w:val="18"/>
    </w:rPr>
  </w:style>
  <w:style w:type="paragraph" w:customStyle="1" w:styleId="Tablecontent">
    <w:name w:val="Table content"/>
    <w:basedOn w:val="Standaard"/>
    <w:rsid w:val="00936258"/>
    <w:pPr>
      <w:suppressAutoHyphens/>
      <w:spacing w:line="288" w:lineRule="auto"/>
      <w:ind w:firstLine="0"/>
    </w:pPr>
    <w:rPr>
      <w:rFonts w:ascii="Avenir Book" w:hAnsi="Avenir Book"/>
      <w:sz w:val="18"/>
      <w:szCs w:val="18"/>
    </w:rPr>
  </w:style>
  <w:style w:type="paragraph" w:customStyle="1" w:styleId="Kop-envoettekst">
    <w:name w:val="Kop- en voettekst"/>
    <w:basedOn w:val="Standaard"/>
    <w:rsid w:val="00EE6F27"/>
    <w:pPr>
      <w:suppressAutoHyphens/>
      <w:spacing w:after="60" w:line="288" w:lineRule="auto"/>
    </w:pPr>
    <w:rPr>
      <w:rFonts w:eastAsia="Yu Mincho"/>
      <w:sz w:val="21"/>
      <w:szCs w:val="18"/>
    </w:rPr>
  </w:style>
  <w:style w:type="character" w:styleId="Paginanummer">
    <w:name w:val="page number"/>
    <w:basedOn w:val="Standaardalinea-lettertype"/>
    <w:semiHidden/>
    <w:rsid w:val="00EE6F27"/>
    <w:rPr>
      <w:rFonts w:cs="Times New Roman"/>
    </w:rPr>
  </w:style>
  <w:style w:type="character" w:customStyle="1" w:styleId="BallontekstChar">
    <w:name w:val="Ballontekst Char"/>
    <w:basedOn w:val="Standaardalinea-lettertype"/>
    <w:link w:val="Ballontekst"/>
    <w:semiHidden/>
    <w:locked/>
    <w:rsid w:val="00EE6F27"/>
    <w:rPr>
      <w:rFonts w:ascii="Segoe UI" w:eastAsia="Yu Mincho" w:hAnsi="Segoe UI" w:cs="Segoe UI"/>
      <w:sz w:val="18"/>
      <w:szCs w:val="18"/>
      <w:lang w:val="nl-NL" w:eastAsia="x-none"/>
    </w:rPr>
  </w:style>
  <w:style w:type="paragraph" w:customStyle="1" w:styleId="Duidelijkcitaat1">
    <w:name w:val="Duidelijk citaat1"/>
    <w:basedOn w:val="Standaard"/>
    <w:next w:val="Standaard"/>
    <w:link w:val="IntenseQuoteChar"/>
    <w:rsid w:val="00EE6F27"/>
    <w:pPr>
      <w:pBdr>
        <w:top w:val="single" w:sz="4" w:space="10" w:color="5B9BD5"/>
        <w:bottom w:val="single" w:sz="4" w:space="10" w:color="5B9BD5"/>
      </w:pBdr>
      <w:suppressAutoHyphens/>
      <w:spacing w:before="360" w:after="360" w:line="288" w:lineRule="auto"/>
      <w:ind w:left="864" w:right="864"/>
      <w:jc w:val="center"/>
    </w:pPr>
    <w:rPr>
      <w:rFonts w:eastAsia="Yu Mincho"/>
      <w:i/>
      <w:iCs/>
      <w:color w:val="4472C4"/>
      <w:sz w:val="21"/>
      <w:szCs w:val="18"/>
    </w:rPr>
  </w:style>
  <w:style w:type="character" w:customStyle="1" w:styleId="IntenseQuoteChar">
    <w:name w:val="Intense Quote Char"/>
    <w:basedOn w:val="Standaardalinea-lettertype"/>
    <w:link w:val="Duidelijkcitaat1"/>
    <w:locked/>
    <w:rsid w:val="00EE6F27"/>
    <w:rPr>
      <w:rFonts w:ascii="Times New Roman" w:eastAsia="Yu Mincho" w:hAnsi="Times New Roman" w:cs="Times New Roman"/>
      <w:i/>
      <w:iCs/>
      <w:color w:val="4472C4"/>
      <w:sz w:val="18"/>
      <w:szCs w:val="18"/>
      <w:lang w:val="nl-NL" w:eastAsia="x-none"/>
    </w:rPr>
  </w:style>
  <w:style w:type="character" w:customStyle="1" w:styleId="Intensievebenadrukking1">
    <w:name w:val="Intensieve benadrukking1"/>
    <w:basedOn w:val="Standaardalinea-lettertype"/>
    <w:rsid w:val="00EE6F27"/>
    <w:rPr>
      <w:rFonts w:cs="Times New Roman"/>
      <w:i/>
      <w:iCs/>
      <w:color w:val="4472C4"/>
    </w:rPr>
  </w:style>
  <w:style w:type="character" w:customStyle="1" w:styleId="Subtieleverwijzing1">
    <w:name w:val="Subtiele verwijzing1"/>
    <w:basedOn w:val="Standaardalinea-lettertype"/>
    <w:rsid w:val="00EE6F27"/>
    <w:rPr>
      <w:rFonts w:cs="Times New Roman"/>
      <w:smallCaps/>
      <w:color w:val="5A5A5A"/>
    </w:rPr>
  </w:style>
  <w:style w:type="character" w:customStyle="1" w:styleId="Intensieveverwijzing1">
    <w:name w:val="Intensieve verwijzing1"/>
    <w:basedOn w:val="Standaardalinea-lettertype"/>
    <w:rsid w:val="00EE6F27"/>
    <w:rPr>
      <w:rFonts w:cs="Times New Roman"/>
      <w:b/>
      <w:bCs/>
      <w:smallCaps/>
      <w:color w:val="4472C4"/>
      <w:spacing w:val="5"/>
    </w:rPr>
  </w:style>
  <w:style w:type="table" w:styleId="Tabelraster">
    <w:name w:val="Table Grid"/>
    <w:basedOn w:val="Standaardtabel"/>
    <w:rsid w:val="00EE6F27"/>
    <w:pPr>
      <w:suppressAutoHyphens/>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EE6F27"/>
    <w:rPr>
      <w:rFonts w:cs="Times New Roman"/>
      <w:color w:val="0563C1"/>
      <w:u w:val="single"/>
    </w:rPr>
  </w:style>
  <w:style w:type="character" w:customStyle="1" w:styleId="Onopgelostemelding1">
    <w:name w:val="Onopgeloste melding1"/>
    <w:basedOn w:val="Standaardalinea-lettertype"/>
    <w:semiHidden/>
    <w:rsid w:val="00EE6F27"/>
    <w:rPr>
      <w:rFonts w:cs="Times New Roman"/>
      <w:color w:val="605E5C"/>
      <w:shd w:val="clear" w:color="auto" w:fill="E1DFDD"/>
    </w:rPr>
  </w:style>
  <w:style w:type="character" w:styleId="GevolgdeHyperlink">
    <w:name w:val="FollowedHyperlink"/>
    <w:basedOn w:val="Standaardalinea-lettertype"/>
    <w:semiHidden/>
    <w:rsid w:val="00EE6F27"/>
    <w:rPr>
      <w:rFonts w:cs="Times New Roman"/>
      <w:color w:val="954F72"/>
      <w:u w:val="single"/>
    </w:rPr>
  </w:style>
  <w:style w:type="character" w:customStyle="1" w:styleId="cursief">
    <w:name w:val="cursief"/>
    <w:basedOn w:val="Standaardalinea-lettertype"/>
    <w:rsid w:val="00F33277"/>
    <w:rPr>
      <w:rFonts w:cs="Times New Roman"/>
      <w:i/>
    </w:rPr>
  </w:style>
  <w:style w:type="paragraph" w:customStyle="1" w:styleId="koptekstlinks">
    <w:name w:val="koptekst links"/>
    <w:basedOn w:val="Standaard"/>
    <w:next w:val="Standaard"/>
    <w:autoRedefine/>
    <w:rsid w:val="00F33277"/>
    <w:pPr>
      <w:tabs>
        <w:tab w:val="center" w:pos="4513"/>
        <w:tab w:val="right" w:pos="9026"/>
      </w:tabs>
      <w:ind w:right="360"/>
    </w:pPr>
    <w:rPr>
      <w:rFonts w:eastAsia="Yu Mincho" w:cs="Times New Roman"/>
      <w:szCs w:val="22"/>
      <w:lang w:val="en-GB" w:eastAsia="nl-NL" w:bidi="he-IL"/>
    </w:rPr>
  </w:style>
  <w:style w:type="paragraph" w:customStyle="1" w:styleId="koptekstrechts">
    <w:name w:val="koptekst rechts"/>
    <w:basedOn w:val="Standaard"/>
    <w:link w:val="koptekstrechtsChar"/>
    <w:rsid w:val="00F33277"/>
    <w:pPr>
      <w:tabs>
        <w:tab w:val="center" w:pos="4513"/>
        <w:tab w:val="right" w:pos="9026"/>
      </w:tabs>
      <w:jc w:val="right"/>
    </w:pPr>
    <w:rPr>
      <w:rFonts w:eastAsia="Yu Mincho" w:cs="Times New Roman"/>
      <w:szCs w:val="22"/>
      <w:lang w:val="en-US" w:eastAsia="nl-NL" w:bidi="he-IL"/>
    </w:rPr>
  </w:style>
  <w:style w:type="character" w:customStyle="1" w:styleId="koptekstrechtsChar">
    <w:name w:val="koptekst rechts Char"/>
    <w:basedOn w:val="Standaardalinea-lettertype"/>
    <w:link w:val="koptekstrechts"/>
    <w:locked/>
    <w:rsid w:val="00F33277"/>
    <w:rPr>
      <w:rFonts w:ascii="Times New Roman" w:eastAsia="Yu Mincho" w:hAnsi="Times New Roman" w:cs="Times New Roman"/>
      <w:sz w:val="22"/>
      <w:szCs w:val="22"/>
      <w:lang w:val="en-US" w:eastAsia="nl-NL" w:bidi="he-IL"/>
    </w:rPr>
  </w:style>
  <w:style w:type="paragraph" w:customStyle="1" w:styleId="Revisie1">
    <w:name w:val="Revisie1"/>
    <w:hidden/>
    <w:semiHidden/>
    <w:rsid w:val="0012582C"/>
    <w:rPr>
      <w:rFonts w:eastAsia="Times New Roman"/>
      <w:sz w:val="24"/>
      <w:szCs w:val="24"/>
      <w:lang w:eastAsia="en-US"/>
    </w:rPr>
  </w:style>
  <w:style w:type="paragraph" w:customStyle="1" w:styleId="voorbeeld">
    <w:name w:val="voorbeeld"/>
    <w:basedOn w:val="Standaard"/>
    <w:rsid w:val="00375587"/>
    <w:pPr>
      <w:ind w:left="397"/>
    </w:pPr>
    <w:rPr>
      <w:rFonts w:cs="Calibri"/>
      <w:szCs w:val="22"/>
    </w:rPr>
  </w:style>
  <w:style w:type="paragraph" w:styleId="Inhopg1">
    <w:name w:val="toc 1"/>
    <w:basedOn w:val="Standaard"/>
    <w:next w:val="Standaard"/>
    <w:autoRedefine/>
    <w:uiPriority w:val="39"/>
    <w:rsid w:val="00FF4E35"/>
    <w:pPr>
      <w:spacing w:before="240" w:after="120"/>
      <w:jc w:val="left"/>
    </w:pPr>
    <w:rPr>
      <w:rFonts w:asciiTheme="minorHAnsi" w:hAnsiTheme="minorHAnsi"/>
      <w:b/>
      <w:bCs/>
      <w:sz w:val="20"/>
      <w:szCs w:val="20"/>
    </w:rPr>
  </w:style>
  <w:style w:type="paragraph" w:styleId="Inhopg2">
    <w:name w:val="toc 2"/>
    <w:basedOn w:val="Standaard"/>
    <w:next w:val="Standaard"/>
    <w:autoRedefine/>
    <w:uiPriority w:val="39"/>
    <w:rsid w:val="006348AB"/>
    <w:pPr>
      <w:spacing w:before="120"/>
      <w:ind w:left="220"/>
      <w:jc w:val="left"/>
    </w:pPr>
    <w:rPr>
      <w:rFonts w:asciiTheme="minorHAnsi" w:hAnsiTheme="minorHAnsi"/>
      <w:i/>
      <w:iCs/>
      <w:sz w:val="20"/>
      <w:szCs w:val="20"/>
    </w:rPr>
  </w:style>
  <w:style w:type="paragraph" w:styleId="Inhopg3">
    <w:name w:val="toc 3"/>
    <w:basedOn w:val="Standaard"/>
    <w:next w:val="Standaard"/>
    <w:autoRedefine/>
    <w:uiPriority w:val="39"/>
    <w:rsid w:val="006348AB"/>
    <w:pPr>
      <w:ind w:left="440"/>
      <w:jc w:val="left"/>
    </w:pPr>
    <w:rPr>
      <w:rFonts w:asciiTheme="minorHAnsi" w:hAnsiTheme="minorHAnsi"/>
      <w:sz w:val="20"/>
      <w:szCs w:val="20"/>
    </w:rPr>
  </w:style>
  <w:style w:type="table" w:customStyle="1" w:styleId="Gemiddeldearcering1-accent11">
    <w:name w:val="Gemiddelde arcering 1 - accent 11"/>
    <w:semiHidden/>
    <w:rsid w:val="00095678"/>
    <w:rPr>
      <w:rFonts w:eastAsia="Times New Roman"/>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customStyle="1" w:styleId="Rastertabel2-Accent51">
    <w:name w:val="Rastertabel 2 - Accent 51"/>
    <w:rsid w:val="00600641"/>
    <w:rPr>
      <w:rFonts w:eastAsia="Times New Roman"/>
      <w:lang w:val="en-GB" w:eastAsia="en-GB"/>
    </w:rPr>
    <w:tblPr>
      <w:tblStyleRowBandSize w:val="1"/>
      <w:tblStyleColBandSize w:val="1"/>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rFonts w:cs="Arial"/>
        <w:b/>
        <w:bCs/>
      </w:rPr>
      <w:tblPr/>
      <w:tcPr>
        <w:tcBorders>
          <w:top w:val="nil"/>
          <w:bottom w:val="single" w:sz="12" w:space="0" w:color="9CC2E5"/>
          <w:insideH w:val="nil"/>
          <w:insideV w:val="nil"/>
        </w:tcBorders>
        <w:shd w:val="clear" w:color="auto" w:fill="FFFFFF"/>
      </w:tcPr>
    </w:tblStylePr>
    <w:tblStylePr w:type="lastRow">
      <w:rPr>
        <w:rFonts w:cs="Arial"/>
        <w:b/>
        <w:bCs/>
      </w:rPr>
      <w:tblPr/>
      <w:tcPr>
        <w:tcBorders>
          <w:top w:val="double" w:sz="2" w:space="0" w:color="9CC2E5"/>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paragraph" w:styleId="Inhopg4">
    <w:name w:val="toc 4"/>
    <w:basedOn w:val="Standaard"/>
    <w:next w:val="Standaard"/>
    <w:autoRedefine/>
    <w:semiHidden/>
    <w:rsid w:val="00EE3494"/>
    <w:pPr>
      <w:ind w:left="660"/>
      <w:jc w:val="left"/>
    </w:pPr>
    <w:rPr>
      <w:rFonts w:asciiTheme="minorHAnsi" w:hAnsiTheme="minorHAnsi"/>
      <w:sz w:val="20"/>
      <w:szCs w:val="20"/>
    </w:rPr>
  </w:style>
  <w:style w:type="paragraph" w:styleId="Inhopg5">
    <w:name w:val="toc 5"/>
    <w:basedOn w:val="Standaard"/>
    <w:next w:val="Standaard"/>
    <w:autoRedefine/>
    <w:semiHidden/>
    <w:rsid w:val="00EE3494"/>
    <w:pPr>
      <w:ind w:left="880"/>
      <w:jc w:val="left"/>
    </w:pPr>
    <w:rPr>
      <w:rFonts w:asciiTheme="minorHAnsi" w:hAnsiTheme="minorHAnsi"/>
      <w:sz w:val="20"/>
      <w:szCs w:val="20"/>
    </w:rPr>
  </w:style>
  <w:style w:type="paragraph" w:styleId="Inhopg6">
    <w:name w:val="toc 6"/>
    <w:basedOn w:val="Standaard"/>
    <w:next w:val="Standaard"/>
    <w:autoRedefine/>
    <w:semiHidden/>
    <w:rsid w:val="00EE3494"/>
    <w:pPr>
      <w:ind w:left="1100"/>
      <w:jc w:val="left"/>
    </w:pPr>
    <w:rPr>
      <w:rFonts w:asciiTheme="minorHAnsi" w:hAnsiTheme="minorHAnsi"/>
      <w:sz w:val="20"/>
      <w:szCs w:val="20"/>
    </w:rPr>
  </w:style>
  <w:style w:type="paragraph" w:styleId="Inhopg7">
    <w:name w:val="toc 7"/>
    <w:basedOn w:val="Standaard"/>
    <w:next w:val="Standaard"/>
    <w:autoRedefine/>
    <w:semiHidden/>
    <w:rsid w:val="00EE3494"/>
    <w:pPr>
      <w:ind w:left="1320"/>
      <w:jc w:val="left"/>
    </w:pPr>
    <w:rPr>
      <w:rFonts w:asciiTheme="minorHAnsi" w:hAnsiTheme="minorHAnsi"/>
      <w:sz w:val="20"/>
      <w:szCs w:val="20"/>
    </w:rPr>
  </w:style>
  <w:style w:type="paragraph" w:customStyle="1" w:styleId="kaderkop">
    <w:name w:val="kader kop"/>
    <w:basedOn w:val="Standaard"/>
    <w:next w:val="Standaard"/>
    <w:link w:val="kaderkopChar"/>
    <w:rsid w:val="00124B86"/>
    <w:pPr>
      <w:suppressAutoHyphens/>
      <w:ind w:left="311" w:right="192" w:firstLine="0"/>
    </w:pPr>
    <w:rPr>
      <w:rFonts w:ascii="Avenir Medium" w:hAnsi="Avenir Medium"/>
      <w:color w:val="auto"/>
      <w:sz w:val="24"/>
    </w:rPr>
  </w:style>
  <w:style w:type="character" w:customStyle="1" w:styleId="kaderkopChar">
    <w:name w:val="kader kop Char"/>
    <w:basedOn w:val="Kop4Char"/>
    <w:link w:val="kaderkop"/>
    <w:locked/>
    <w:rsid w:val="00124B86"/>
    <w:rPr>
      <w:rFonts w:ascii="Avenir Medium" w:hAnsi="Avenir Medium" w:cs="Times New Roman"/>
      <w:i/>
      <w:iCs/>
      <w:sz w:val="22"/>
    </w:rPr>
  </w:style>
  <w:style w:type="paragraph" w:customStyle="1" w:styleId="Default">
    <w:name w:val="Default"/>
    <w:rsid w:val="00E0003D"/>
    <w:pPr>
      <w:autoSpaceDE w:val="0"/>
      <w:autoSpaceDN w:val="0"/>
      <w:adjustRightInd w:val="0"/>
    </w:pPr>
    <w:rPr>
      <w:rFonts w:eastAsia="Times New Roman" w:cs="Calibri"/>
      <w:color w:val="000000"/>
      <w:sz w:val="24"/>
      <w:szCs w:val="24"/>
      <w:lang w:eastAsia="en-US"/>
    </w:rPr>
  </w:style>
  <w:style w:type="paragraph" w:customStyle="1" w:styleId="Chapterauthors">
    <w:name w:val="Chapter authors"/>
    <w:basedOn w:val="Standaard"/>
    <w:next w:val="Standaard"/>
    <w:rsid w:val="00604E46"/>
    <w:pPr>
      <w:spacing w:line="360" w:lineRule="auto"/>
      <w:jc w:val="center"/>
    </w:pPr>
    <w:rPr>
      <w:i/>
      <w:sz w:val="28"/>
      <w:szCs w:val="22"/>
      <w:lang w:bidi="he-IL"/>
    </w:rPr>
  </w:style>
  <w:style w:type="paragraph" w:customStyle="1" w:styleId="note">
    <w:name w:val="note"/>
    <w:basedOn w:val="Standaard"/>
    <w:rsid w:val="00604E46"/>
    <w:pPr>
      <w:spacing w:before="100" w:beforeAutospacing="1" w:after="100" w:afterAutospacing="1"/>
    </w:pPr>
    <w:rPr>
      <w:lang w:val="en-GB" w:eastAsia="en-GB" w:bidi="he-IL"/>
    </w:rPr>
  </w:style>
  <w:style w:type="paragraph" w:customStyle="1" w:styleId="reference">
    <w:name w:val="reference"/>
    <w:basedOn w:val="Standaard"/>
    <w:autoRedefine/>
    <w:rsid w:val="004A7060"/>
    <w:pPr>
      <w:ind w:left="720" w:hanging="720"/>
    </w:pPr>
    <w:rPr>
      <w:color w:val="222222"/>
      <w:szCs w:val="20"/>
      <w:shd w:val="clear" w:color="auto" w:fill="FFFFFF"/>
      <w:lang w:val="en-US" w:bidi="he-IL"/>
    </w:rPr>
  </w:style>
  <w:style w:type="paragraph" w:styleId="Titel">
    <w:name w:val="Title"/>
    <w:aliases w:val="Chapter Titel"/>
    <w:basedOn w:val="Standaard"/>
    <w:next w:val="Standaard"/>
    <w:link w:val="TitelChar"/>
    <w:autoRedefine/>
    <w:qFormat/>
    <w:rsid w:val="00604E46"/>
    <w:pPr>
      <w:spacing w:line="360" w:lineRule="auto"/>
      <w:jc w:val="center"/>
    </w:pPr>
    <w:rPr>
      <w:rFonts w:eastAsia="Yu Gothic Light" w:cs="Times New Roman"/>
      <w:b/>
      <w:spacing w:val="-10"/>
      <w:kern w:val="28"/>
      <w:sz w:val="32"/>
      <w:szCs w:val="56"/>
      <w:lang w:bidi="he-IL"/>
    </w:rPr>
  </w:style>
  <w:style w:type="character" w:customStyle="1" w:styleId="TitelChar">
    <w:name w:val="Titel Char"/>
    <w:aliases w:val="Chapter Titel Char"/>
    <w:basedOn w:val="Standaardalinea-lettertype"/>
    <w:link w:val="Titel"/>
    <w:locked/>
    <w:rsid w:val="00604E46"/>
    <w:rPr>
      <w:rFonts w:ascii="Garamond" w:eastAsia="Yu Gothic Light" w:hAnsi="Garamond" w:cs="Times New Roman"/>
      <w:b/>
      <w:color w:val="000000"/>
      <w:spacing w:val="-10"/>
      <w:kern w:val="28"/>
      <w:sz w:val="56"/>
      <w:szCs w:val="56"/>
      <w:lang w:bidi="he-IL"/>
    </w:rPr>
  </w:style>
  <w:style w:type="paragraph" w:customStyle="1" w:styleId="Geenafstand1">
    <w:name w:val="Geen afstand1"/>
    <w:rsid w:val="000C7D49"/>
    <w:rPr>
      <w:rFonts w:eastAsia="Times New Roman"/>
      <w:sz w:val="22"/>
      <w:szCs w:val="22"/>
      <w:lang w:val="en-US" w:eastAsia="en-US"/>
    </w:rPr>
  </w:style>
  <w:style w:type="table" w:customStyle="1" w:styleId="Tabelraster1">
    <w:name w:val="Tabelraster1"/>
    <w:rsid w:val="00BB3386"/>
    <w:rPr>
      <w:rFonts w:eastAsia="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4">
    <w:name w:val="Current List4"/>
    <w:rsid w:val="00301348"/>
    <w:pPr>
      <w:numPr>
        <w:numId w:val="26"/>
      </w:numPr>
    </w:pPr>
  </w:style>
  <w:style w:type="numbering" w:customStyle="1" w:styleId="Huidigelijst3">
    <w:name w:val="Huidige lijst3"/>
    <w:rsid w:val="00301348"/>
    <w:pPr>
      <w:numPr>
        <w:numId w:val="4"/>
      </w:numPr>
    </w:pPr>
  </w:style>
  <w:style w:type="numbering" w:customStyle="1" w:styleId="CurrentList1">
    <w:name w:val="Current List1"/>
    <w:rsid w:val="00301348"/>
    <w:pPr>
      <w:numPr>
        <w:numId w:val="1"/>
      </w:numPr>
    </w:pPr>
  </w:style>
  <w:style w:type="numbering" w:customStyle="1" w:styleId="Huidigelijst19">
    <w:name w:val="Huidige lijst19"/>
    <w:rsid w:val="00301348"/>
    <w:pPr>
      <w:numPr>
        <w:numId w:val="21"/>
      </w:numPr>
    </w:pPr>
  </w:style>
  <w:style w:type="numbering" w:customStyle="1" w:styleId="CurrentList3">
    <w:name w:val="Current List3"/>
    <w:rsid w:val="00301348"/>
    <w:pPr>
      <w:numPr>
        <w:numId w:val="25"/>
      </w:numPr>
    </w:pPr>
  </w:style>
  <w:style w:type="numbering" w:customStyle="1" w:styleId="Huidigelijst10">
    <w:name w:val="Huidige lijst10"/>
    <w:rsid w:val="00301348"/>
    <w:pPr>
      <w:numPr>
        <w:numId w:val="11"/>
      </w:numPr>
    </w:pPr>
  </w:style>
  <w:style w:type="numbering" w:customStyle="1" w:styleId="Huidigelijst9">
    <w:name w:val="Huidige lijst9"/>
    <w:rsid w:val="00301348"/>
    <w:pPr>
      <w:numPr>
        <w:numId w:val="10"/>
      </w:numPr>
    </w:pPr>
  </w:style>
  <w:style w:type="numbering" w:customStyle="1" w:styleId="Huidigelijst8">
    <w:name w:val="Huidige lijst8"/>
    <w:rsid w:val="00301348"/>
    <w:pPr>
      <w:numPr>
        <w:numId w:val="9"/>
      </w:numPr>
    </w:pPr>
  </w:style>
  <w:style w:type="numbering" w:customStyle="1" w:styleId="CurrentList2">
    <w:name w:val="Current List2"/>
    <w:rsid w:val="00301348"/>
    <w:pPr>
      <w:numPr>
        <w:numId w:val="24"/>
      </w:numPr>
    </w:pPr>
  </w:style>
  <w:style w:type="numbering" w:customStyle="1" w:styleId="Huidigelijst4">
    <w:name w:val="Huidige lijst4"/>
    <w:rsid w:val="00301348"/>
    <w:pPr>
      <w:numPr>
        <w:numId w:val="5"/>
      </w:numPr>
    </w:pPr>
  </w:style>
  <w:style w:type="numbering" w:customStyle="1" w:styleId="Huidigelijst15">
    <w:name w:val="Huidige lijst15"/>
    <w:rsid w:val="00301348"/>
    <w:pPr>
      <w:numPr>
        <w:numId w:val="16"/>
      </w:numPr>
    </w:pPr>
  </w:style>
  <w:style w:type="numbering" w:customStyle="1" w:styleId="Huidigelijst11">
    <w:name w:val="Huidige lijst11"/>
    <w:rsid w:val="00301348"/>
    <w:pPr>
      <w:numPr>
        <w:numId w:val="12"/>
      </w:numPr>
    </w:pPr>
  </w:style>
  <w:style w:type="numbering" w:customStyle="1" w:styleId="Huidigelijst16">
    <w:name w:val="Huidige lijst16"/>
    <w:rsid w:val="00301348"/>
    <w:pPr>
      <w:numPr>
        <w:numId w:val="18"/>
      </w:numPr>
    </w:pPr>
  </w:style>
  <w:style w:type="numbering" w:customStyle="1" w:styleId="Huidigelijst6">
    <w:name w:val="Huidige lijst6"/>
    <w:rsid w:val="00301348"/>
    <w:pPr>
      <w:numPr>
        <w:numId w:val="7"/>
      </w:numPr>
    </w:pPr>
  </w:style>
  <w:style w:type="numbering" w:customStyle="1" w:styleId="Huidigelijst17">
    <w:name w:val="Huidige lijst17"/>
    <w:rsid w:val="00301348"/>
    <w:pPr>
      <w:numPr>
        <w:numId w:val="19"/>
      </w:numPr>
    </w:pPr>
  </w:style>
  <w:style w:type="numbering" w:customStyle="1" w:styleId="Huidigelijst2">
    <w:name w:val="Huidige lijst2"/>
    <w:rsid w:val="00301348"/>
    <w:pPr>
      <w:numPr>
        <w:numId w:val="3"/>
      </w:numPr>
    </w:pPr>
  </w:style>
  <w:style w:type="numbering" w:customStyle="1" w:styleId="Huidigelijst20">
    <w:name w:val="Huidige lijst20"/>
    <w:rsid w:val="00301348"/>
    <w:pPr>
      <w:numPr>
        <w:numId w:val="22"/>
      </w:numPr>
    </w:pPr>
  </w:style>
  <w:style w:type="numbering" w:customStyle="1" w:styleId="Huidigelijst14">
    <w:name w:val="Huidige lijst14"/>
    <w:rsid w:val="00301348"/>
    <w:pPr>
      <w:numPr>
        <w:numId w:val="15"/>
      </w:numPr>
    </w:pPr>
  </w:style>
  <w:style w:type="numbering" w:customStyle="1" w:styleId="Huidigelijst5">
    <w:name w:val="Huidige lijst5"/>
    <w:rsid w:val="00301348"/>
    <w:pPr>
      <w:numPr>
        <w:numId w:val="6"/>
      </w:numPr>
    </w:pPr>
  </w:style>
  <w:style w:type="numbering" w:customStyle="1" w:styleId="Huidigelijst7">
    <w:name w:val="Huidige lijst7"/>
    <w:rsid w:val="00301348"/>
    <w:pPr>
      <w:numPr>
        <w:numId w:val="8"/>
      </w:numPr>
    </w:pPr>
  </w:style>
  <w:style w:type="numbering" w:customStyle="1" w:styleId="Huidigelijst1">
    <w:name w:val="Huidige lijst1"/>
    <w:rsid w:val="00301348"/>
    <w:pPr>
      <w:numPr>
        <w:numId w:val="2"/>
      </w:numPr>
    </w:pPr>
  </w:style>
  <w:style w:type="numbering" w:customStyle="1" w:styleId="Huidigelijst18">
    <w:name w:val="Huidige lijst18"/>
    <w:rsid w:val="00301348"/>
    <w:pPr>
      <w:numPr>
        <w:numId w:val="20"/>
      </w:numPr>
    </w:pPr>
  </w:style>
  <w:style w:type="numbering" w:customStyle="1" w:styleId="Huidigelijst12">
    <w:name w:val="Huidige lijst12"/>
    <w:rsid w:val="00301348"/>
    <w:pPr>
      <w:numPr>
        <w:numId w:val="13"/>
      </w:numPr>
    </w:pPr>
  </w:style>
  <w:style w:type="numbering" w:customStyle="1" w:styleId="Huidigelijst13">
    <w:name w:val="Huidige lijst13"/>
    <w:rsid w:val="00301348"/>
    <w:pPr>
      <w:numPr>
        <w:numId w:val="14"/>
      </w:numPr>
    </w:pPr>
  </w:style>
  <w:style w:type="paragraph" w:styleId="Plattetekstinspringen">
    <w:name w:val="Body Text Indent"/>
    <w:basedOn w:val="Standaard"/>
    <w:rsid w:val="00EE2752"/>
    <w:pPr>
      <w:spacing w:after="120"/>
      <w:ind w:left="283"/>
    </w:pPr>
  </w:style>
  <w:style w:type="paragraph" w:styleId="Revisie">
    <w:name w:val="Revision"/>
    <w:hidden/>
    <w:uiPriority w:val="99"/>
    <w:semiHidden/>
    <w:rsid w:val="00453C30"/>
    <w:rPr>
      <w:rFonts w:ascii="Times New Roman" w:eastAsia="Times New Roman" w:hAnsi="Times New Roman"/>
      <w:color w:val="000000"/>
      <w:sz w:val="22"/>
      <w:szCs w:val="24"/>
      <w:lang w:eastAsia="en-US"/>
    </w:rPr>
  </w:style>
  <w:style w:type="numbering" w:customStyle="1" w:styleId="Huidigelijst21">
    <w:name w:val="Huidige lijst21"/>
    <w:uiPriority w:val="99"/>
    <w:rsid w:val="003C4257"/>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2">
          <w:marLeft w:val="547"/>
          <w:marRight w:val="0"/>
          <w:marTop w:val="0"/>
          <w:marBottom w:val="0"/>
          <w:divBdr>
            <w:top w:val="none" w:sz="0" w:space="0" w:color="auto"/>
            <w:left w:val="none" w:sz="0" w:space="0" w:color="auto"/>
            <w:bottom w:val="none" w:sz="0" w:space="0" w:color="auto"/>
            <w:right w:val="none" w:sz="0" w:space="0" w:color="auto"/>
          </w:divBdr>
        </w:div>
        <w:div w:id="7">
          <w:marLeft w:val="547"/>
          <w:marRight w:val="0"/>
          <w:marTop w:val="0"/>
          <w:marBottom w:val="0"/>
          <w:divBdr>
            <w:top w:val="none" w:sz="0" w:space="0" w:color="auto"/>
            <w:left w:val="none" w:sz="0" w:space="0" w:color="auto"/>
            <w:bottom w:val="none" w:sz="0" w:space="0" w:color="auto"/>
            <w:right w:val="none" w:sz="0" w:space="0" w:color="auto"/>
          </w:divBdr>
        </w:div>
        <w:div w:id="9">
          <w:marLeft w:val="547"/>
          <w:marRight w:val="0"/>
          <w:marTop w:val="0"/>
          <w:marBottom w:val="0"/>
          <w:divBdr>
            <w:top w:val="none" w:sz="0" w:space="0" w:color="auto"/>
            <w:left w:val="none" w:sz="0" w:space="0" w:color="auto"/>
            <w:bottom w:val="none" w:sz="0" w:space="0" w:color="auto"/>
            <w:right w:val="none" w:sz="0" w:space="0" w:color="auto"/>
          </w:divBdr>
        </w:div>
        <w:div w:id="10">
          <w:marLeft w:val="547"/>
          <w:marRight w:val="0"/>
          <w:marTop w:val="0"/>
          <w:marBottom w:val="0"/>
          <w:divBdr>
            <w:top w:val="none" w:sz="0" w:space="0" w:color="auto"/>
            <w:left w:val="none" w:sz="0" w:space="0" w:color="auto"/>
            <w:bottom w:val="none" w:sz="0" w:space="0" w:color="auto"/>
            <w:right w:val="none" w:sz="0" w:space="0" w:color="auto"/>
          </w:divBdr>
        </w:div>
        <w:div w:id="15">
          <w:marLeft w:val="547"/>
          <w:marRight w:val="0"/>
          <w:marTop w:val="0"/>
          <w:marBottom w:val="0"/>
          <w:divBdr>
            <w:top w:val="none" w:sz="0" w:space="0" w:color="auto"/>
            <w:left w:val="none" w:sz="0" w:space="0" w:color="auto"/>
            <w:bottom w:val="none" w:sz="0" w:space="0" w:color="auto"/>
            <w:right w:val="none" w:sz="0" w:space="0" w:color="auto"/>
          </w:divBdr>
        </w:div>
        <w:div w:id="23">
          <w:marLeft w:val="547"/>
          <w:marRight w:val="0"/>
          <w:marTop w:val="0"/>
          <w:marBottom w:val="0"/>
          <w:divBdr>
            <w:top w:val="none" w:sz="0" w:space="0" w:color="auto"/>
            <w:left w:val="none" w:sz="0" w:space="0" w:color="auto"/>
            <w:bottom w:val="none" w:sz="0" w:space="0" w:color="auto"/>
            <w:right w:val="none" w:sz="0" w:space="0" w:color="auto"/>
          </w:divBdr>
        </w:div>
        <w:div w:id="24">
          <w:marLeft w:val="547"/>
          <w:marRight w:val="0"/>
          <w:marTop w:val="0"/>
          <w:marBottom w:val="0"/>
          <w:divBdr>
            <w:top w:val="none" w:sz="0" w:space="0" w:color="auto"/>
            <w:left w:val="none" w:sz="0" w:space="0" w:color="auto"/>
            <w:bottom w:val="none" w:sz="0" w:space="0" w:color="auto"/>
            <w:right w:val="none" w:sz="0" w:space="0" w:color="auto"/>
          </w:divBdr>
        </w:div>
        <w:div w:id="25">
          <w:marLeft w:val="547"/>
          <w:marRight w:val="0"/>
          <w:marTop w:val="0"/>
          <w:marBottom w:val="0"/>
          <w:divBdr>
            <w:top w:val="none" w:sz="0" w:space="0" w:color="auto"/>
            <w:left w:val="none" w:sz="0" w:space="0" w:color="auto"/>
            <w:bottom w:val="none" w:sz="0" w:space="0" w:color="auto"/>
            <w:right w:val="none" w:sz="0" w:space="0" w:color="auto"/>
          </w:divBdr>
        </w:div>
        <w:div w:id="27">
          <w:marLeft w:val="547"/>
          <w:marRight w:val="0"/>
          <w:marTop w:val="0"/>
          <w:marBottom w:val="0"/>
          <w:divBdr>
            <w:top w:val="none" w:sz="0" w:space="0" w:color="auto"/>
            <w:left w:val="none" w:sz="0" w:space="0" w:color="auto"/>
            <w:bottom w:val="none" w:sz="0" w:space="0" w:color="auto"/>
            <w:right w:val="none" w:sz="0" w:space="0" w:color="auto"/>
          </w:divBdr>
        </w:div>
        <w:div w:id="28">
          <w:marLeft w:val="547"/>
          <w:marRight w:val="0"/>
          <w:marTop w:val="0"/>
          <w:marBottom w:val="0"/>
          <w:divBdr>
            <w:top w:val="none" w:sz="0" w:space="0" w:color="auto"/>
            <w:left w:val="none" w:sz="0" w:space="0" w:color="auto"/>
            <w:bottom w:val="none" w:sz="0" w:space="0" w:color="auto"/>
            <w:right w:val="none" w:sz="0" w:space="0" w:color="auto"/>
          </w:divBdr>
        </w:div>
        <w:div w:id="29">
          <w:marLeft w:val="547"/>
          <w:marRight w:val="0"/>
          <w:marTop w:val="0"/>
          <w:marBottom w:val="0"/>
          <w:divBdr>
            <w:top w:val="none" w:sz="0" w:space="0" w:color="auto"/>
            <w:left w:val="none" w:sz="0" w:space="0" w:color="auto"/>
            <w:bottom w:val="none" w:sz="0" w:space="0" w:color="auto"/>
            <w:right w:val="none" w:sz="0" w:space="0" w:color="auto"/>
          </w:divBdr>
        </w:div>
        <w:div w:id="30">
          <w:marLeft w:val="547"/>
          <w:marRight w:val="0"/>
          <w:marTop w:val="0"/>
          <w:marBottom w:val="0"/>
          <w:divBdr>
            <w:top w:val="none" w:sz="0" w:space="0" w:color="auto"/>
            <w:left w:val="none" w:sz="0" w:space="0" w:color="auto"/>
            <w:bottom w:val="none" w:sz="0" w:space="0" w:color="auto"/>
            <w:right w:val="none" w:sz="0" w:space="0" w:color="auto"/>
          </w:divBdr>
        </w:div>
        <w:div w:id="36">
          <w:marLeft w:val="547"/>
          <w:marRight w:val="0"/>
          <w:marTop w:val="0"/>
          <w:marBottom w:val="0"/>
          <w:divBdr>
            <w:top w:val="none" w:sz="0" w:space="0" w:color="auto"/>
            <w:left w:val="none" w:sz="0" w:space="0" w:color="auto"/>
            <w:bottom w:val="none" w:sz="0" w:space="0" w:color="auto"/>
            <w:right w:val="none" w:sz="0" w:space="0" w:color="auto"/>
          </w:divBdr>
        </w:div>
        <w:div w:id="38">
          <w:marLeft w:val="547"/>
          <w:marRight w:val="0"/>
          <w:marTop w:val="0"/>
          <w:marBottom w:val="0"/>
          <w:divBdr>
            <w:top w:val="none" w:sz="0" w:space="0" w:color="auto"/>
            <w:left w:val="none" w:sz="0" w:space="0" w:color="auto"/>
            <w:bottom w:val="none" w:sz="0" w:space="0" w:color="auto"/>
            <w:right w:val="none" w:sz="0" w:space="0" w:color="auto"/>
          </w:divBdr>
        </w:div>
        <w:div w:id="42">
          <w:marLeft w:val="547"/>
          <w:marRight w:val="0"/>
          <w:marTop w:val="0"/>
          <w:marBottom w:val="0"/>
          <w:divBdr>
            <w:top w:val="none" w:sz="0" w:space="0" w:color="auto"/>
            <w:left w:val="none" w:sz="0" w:space="0" w:color="auto"/>
            <w:bottom w:val="none" w:sz="0" w:space="0" w:color="auto"/>
            <w:right w:val="none" w:sz="0" w:space="0" w:color="auto"/>
          </w:divBdr>
        </w:div>
        <w:div w:id="45">
          <w:marLeft w:val="547"/>
          <w:marRight w:val="0"/>
          <w:marTop w:val="0"/>
          <w:marBottom w:val="0"/>
          <w:divBdr>
            <w:top w:val="none" w:sz="0" w:space="0" w:color="auto"/>
            <w:left w:val="none" w:sz="0" w:space="0" w:color="auto"/>
            <w:bottom w:val="none" w:sz="0" w:space="0" w:color="auto"/>
            <w:right w:val="none" w:sz="0" w:space="0" w:color="auto"/>
          </w:divBdr>
        </w:div>
        <w:div w:id="46">
          <w:marLeft w:val="547"/>
          <w:marRight w:val="0"/>
          <w:marTop w:val="0"/>
          <w:marBottom w:val="0"/>
          <w:divBdr>
            <w:top w:val="none" w:sz="0" w:space="0" w:color="auto"/>
            <w:left w:val="none" w:sz="0" w:space="0" w:color="auto"/>
            <w:bottom w:val="none" w:sz="0" w:space="0" w:color="auto"/>
            <w:right w:val="none" w:sz="0" w:space="0" w:color="auto"/>
          </w:divBdr>
        </w:div>
        <w:div w:id="55">
          <w:marLeft w:val="547"/>
          <w:marRight w:val="0"/>
          <w:marTop w:val="0"/>
          <w:marBottom w:val="0"/>
          <w:divBdr>
            <w:top w:val="none" w:sz="0" w:space="0" w:color="auto"/>
            <w:left w:val="none" w:sz="0" w:space="0" w:color="auto"/>
            <w:bottom w:val="none" w:sz="0" w:space="0" w:color="auto"/>
            <w:right w:val="none" w:sz="0" w:space="0" w:color="auto"/>
          </w:divBdr>
        </w:div>
        <w:div w:id="58">
          <w:marLeft w:val="547"/>
          <w:marRight w:val="0"/>
          <w:marTop w:val="0"/>
          <w:marBottom w:val="0"/>
          <w:divBdr>
            <w:top w:val="none" w:sz="0" w:space="0" w:color="auto"/>
            <w:left w:val="none" w:sz="0" w:space="0" w:color="auto"/>
            <w:bottom w:val="none" w:sz="0" w:space="0" w:color="auto"/>
            <w:right w:val="none" w:sz="0" w:space="0" w:color="auto"/>
          </w:divBdr>
        </w:div>
        <w:div w:id="59">
          <w:marLeft w:val="547"/>
          <w:marRight w:val="0"/>
          <w:marTop w:val="0"/>
          <w:marBottom w:val="0"/>
          <w:divBdr>
            <w:top w:val="none" w:sz="0" w:space="0" w:color="auto"/>
            <w:left w:val="none" w:sz="0" w:space="0" w:color="auto"/>
            <w:bottom w:val="none" w:sz="0" w:space="0" w:color="auto"/>
            <w:right w:val="none" w:sz="0" w:space="0" w:color="auto"/>
          </w:divBdr>
        </w:div>
        <w:div w:id="64">
          <w:marLeft w:val="547"/>
          <w:marRight w:val="0"/>
          <w:marTop w:val="0"/>
          <w:marBottom w:val="0"/>
          <w:divBdr>
            <w:top w:val="none" w:sz="0" w:space="0" w:color="auto"/>
            <w:left w:val="none" w:sz="0" w:space="0" w:color="auto"/>
            <w:bottom w:val="none" w:sz="0" w:space="0" w:color="auto"/>
            <w:right w:val="none" w:sz="0" w:space="0" w:color="auto"/>
          </w:divBdr>
        </w:div>
        <w:div w:id="68">
          <w:marLeft w:val="547"/>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single" w:sz="2" w:space="0" w:color="D9D9E3"/>
            <w:left w:val="single" w:sz="2" w:space="0" w:color="D9D9E3"/>
            <w:bottom w:val="single" w:sz="2" w:space="0" w:color="D9D9E3"/>
            <w:right w:val="single" w:sz="2" w:space="0" w:color="D9D9E3"/>
          </w:divBdr>
          <w:divsChild>
            <w:div w:id="35">
              <w:marLeft w:val="0"/>
              <w:marRight w:val="0"/>
              <w:marTop w:val="0"/>
              <w:marBottom w:val="0"/>
              <w:divBdr>
                <w:top w:val="single" w:sz="2" w:space="0" w:color="D9D9E3"/>
                <w:left w:val="single" w:sz="2" w:space="0" w:color="D9D9E3"/>
                <w:bottom w:val="single" w:sz="2" w:space="0" w:color="D9D9E3"/>
                <w:right w:val="single" w:sz="2" w:space="0" w:color="D9D9E3"/>
              </w:divBdr>
              <w:divsChild>
                <w:div w:id="12">
                  <w:marLeft w:val="0"/>
                  <w:marRight w:val="0"/>
                  <w:marTop w:val="0"/>
                  <w:marBottom w:val="0"/>
                  <w:divBdr>
                    <w:top w:val="single" w:sz="2" w:space="0" w:color="D9D9E3"/>
                    <w:left w:val="single" w:sz="2" w:space="0" w:color="D9D9E3"/>
                    <w:bottom w:val="single" w:sz="2" w:space="0" w:color="D9D9E3"/>
                    <w:right w:val="single" w:sz="2" w:space="0" w:color="D9D9E3"/>
                  </w:divBdr>
                  <w:divsChild>
                    <w:div w:id="56">
                      <w:marLeft w:val="0"/>
                      <w:marRight w:val="0"/>
                      <w:marTop w:val="0"/>
                      <w:marBottom w:val="0"/>
                      <w:divBdr>
                        <w:top w:val="single" w:sz="2" w:space="0" w:color="D9D9E3"/>
                        <w:left w:val="single" w:sz="2" w:space="0" w:color="D9D9E3"/>
                        <w:bottom w:val="single" w:sz="2" w:space="0" w:color="D9D9E3"/>
                        <w:right w:val="single" w:sz="2" w:space="0" w:color="D9D9E3"/>
                      </w:divBdr>
                      <w:divsChild>
                        <w:div w:id="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6">
          <w:marLeft w:val="0"/>
          <w:marRight w:val="0"/>
          <w:marTop w:val="0"/>
          <w:marBottom w:val="0"/>
          <w:divBdr>
            <w:top w:val="single" w:sz="2" w:space="0" w:color="D9D9E3"/>
            <w:left w:val="single" w:sz="2" w:space="0" w:color="D9D9E3"/>
            <w:bottom w:val="single" w:sz="2" w:space="0" w:color="D9D9E3"/>
            <w:right w:val="single" w:sz="2" w:space="0" w:color="D9D9E3"/>
          </w:divBdr>
          <w:divsChild>
            <w:div w:id="11">
              <w:marLeft w:val="0"/>
              <w:marRight w:val="0"/>
              <w:marTop w:val="0"/>
              <w:marBottom w:val="0"/>
              <w:divBdr>
                <w:top w:val="single" w:sz="2" w:space="0" w:color="D9D9E3"/>
                <w:left w:val="single" w:sz="2" w:space="0" w:color="D9D9E3"/>
                <w:bottom w:val="single" w:sz="2" w:space="0" w:color="D9D9E3"/>
                <w:right w:val="single" w:sz="2" w:space="0" w:color="D9D9E3"/>
              </w:divBdr>
              <w:divsChild>
                <w:div w:id="63">
                  <w:marLeft w:val="0"/>
                  <w:marRight w:val="0"/>
                  <w:marTop w:val="0"/>
                  <w:marBottom w:val="0"/>
                  <w:divBdr>
                    <w:top w:val="single" w:sz="2" w:space="0" w:color="D9D9E3"/>
                    <w:left w:val="single" w:sz="2" w:space="0" w:color="D9D9E3"/>
                    <w:bottom w:val="single" w:sz="2" w:space="0" w:color="D9D9E3"/>
                    <w:right w:val="single" w:sz="2" w:space="0" w:color="D9D9E3"/>
                  </w:divBdr>
                  <w:divsChild>
                    <w:div w:id="49">
                      <w:marLeft w:val="0"/>
                      <w:marRight w:val="0"/>
                      <w:marTop w:val="0"/>
                      <w:marBottom w:val="0"/>
                      <w:divBdr>
                        <w:top w:val="single" w:sz="2" w:space="0" w:color="D9D9E3"/>
                        <w:left w:val="single" w:sz="2" w:space="0" w:color="D9D9E3"/>
                        <w:bottom w:val="single" w:sz="2" w:space="0" w:color="D9D9E3"/>
                        <w:right w:val="single" w:sz="2" w:space="0" w:color="D9D9E3"/>
                      </w:divBdr>
                      <w:divsChild>
                        <w:div w:id="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0">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sChild>
        <w:div w:id="3">
          <w:marLeft w:val="547"/>
          <w:marRight w:val="0"/>
          <w:marTop w:val="0"/>
          <w:marBottom w:val="0"/>
          <w:divBdr>
            <w:top w:val="none" w:sz="0" w:space="0" w:color="auto"/>
            <w:left w:val="none" w:sz="0" w:space="0" w:color="auto"/>
            <w:bottom w:val="none" w:sz="0" w:space="0" w:color="auto"/>
            <w:right w:val="none" w:sz="0" w:space="0" w:color="auto"/>
          </w:divBdr>
        </w:div>
        <w:div w:id="4">
          <w:marLeft w:val="547"/>
          <w:marRight w:val="0"/>
          <w:marTop w:val="0"/>
          <w:marBottom w:val="0"/>
          <w:divBdr>
            <w:top w:val="none" w:sz="0" w:space="0" w:color="auto"/>
            <w:left w:val="none" w:sz="0" w:space="0" w:color="auto"/>
            <w:bottom w:val="none" w:sz="0" w:space="0" w:color="auto"/>
            <w:right w:val="none" w:sz="0" w:space="0" w:color="auto"/>
          </w:divBdr>
        </w:div>
        <w:div w:id="19">
          <w:marLeft w:val="547"/>
          <w:marRight w:val="0"/>
          <w:marTop w:val="0"/>
          <w:marBottom w:val="0"/>
          <w:divBdr>
            <w:top w:val="none" w:sz="0" w:space="0" w:color="auto"/>
            <w:left w:val="none" w:sz="0" w:space="0" w:color="auto"/>
            <w:bottom w:val="none" w:sz="0" w:space="0" w:color="auto"/>
            <w:right w:val="none" w:sz="0" w:space="0" w:color="auto"/>
          </w:divBdr>
        </w:div>
        <w:div w:id="21">
          <w:marLeft w:val="547"/>
          <w:marRight w:val="0"/>
          <w:marTop w:val="0"/>
          <w:marBottom w:val="0"/>
          <w:divBdr>
            <w:top w:val="none" w:sz="0" w:space="0" w:color="auto"/>
            <w:left w:val="none" w:sz="0" w:space="0" w:color="auto"/>
            <w:bottom w:val="none" w:sz="0" w:space="0" w:color="auto"/>
            <w:right w:val="none" w:sz="0" w:space="0" w:color="auto"/>
          </w:divBdr>
        </w:div>
        <w:div w:id="26">
          <w:marLeft w:val="547"/>
          <w:marRight w:val="0"/>
          <w:marTop w:val="0"/>
          <w:marBottom w:val="0"/>
          <w:divBdr>
            <w:top w:val="none" w:sz="0" w:space="0" w:color="auto"/>
            <w:left w:val="none" w:sz="0" w:space="0" w:color="auto"/>
            <w:bottom w:val="none" w:sz="0" w:space="0" w:color="auto"/>
            <w:right w:val="none" w:sz="0" w:space="0" w:color="auto"/>
          </w:divBdr>
        </w:div>
        <w:div w:id="31">
          <w:marLeft w:val="547"/>
          <w:marRight w:val="0"/>
          <w:marTop w:val="0"/>
          <w:marBottom w:val="0"/>
          <w:divBdr>
            <w:top w:val="none" w:sz="0" w:space="0" w:color="auto"/>
            <w:left w:val="none" w:sz="0" w:space="0" w:color="auto"/>
            <w:bottom w:val="none" w:sz="0" w:space="0" w:color="auto"/>
            <w:right w:val="none" w:sz="0" w:space="0" w:color="auto"/>
          </w:divBdr>
        </w:div>
        <w:div w:id="33">
          <w:marLeft w:val="547"/>
          <w:marRight w:val="0"/>
          <w:marTop w:val="0"/>
          <w:marBottom w:val="0"/>
          <w:divBdr>
            <w:top w:val="none" w:sz="0" w:space="0" w:color="auto"/>
            <w:left w:val="none" w:sz="0" w:space="0" w:color="auto"/>
            <w:bottom w:val="none" w:sz="0" w:space="0" w:color="auto"/>
            <w:right w:val="none" w:sz="0" w:space="0" w:color="auto"/>
          </w:divBdr>
        </w:div>
        <w:div w:id="37">
          <w:marLeft w:val="547"/>
          <w:marRight w:val="0"/>
          <w:marTop w:val="0"/>
          <w:marBottom w:val="0"/>
          <w:divBdr>
            <w:top w:val="none" w:sz="0" w:space="0" w:color="auto"/>
            <w:left w:val="none" w:sz="0" w:space="0" w:color="auto"/>
            <w:bottom w:val="none" w:sz="0" w:space="0" w:color="auto"/>
            <w:right w:val="none" w:sz="0" w:space="0" w:color="auto"/>
          </w:divBdr>
        </w:div>
        <w:div w:id="39">
          <w:marLeft w:val="547"/>
          <w:marRight w:val="0"/>
          <w:marTop w:val="0"/>
          <w:marBottom w:val="0"/>
          <w:divBdr>
            <w:top w:val="none" w:sz="0" w:space="0" w:color="auto"/>
            <w:left w:val="none" w:sz="0" w:space="0" w:color="auto"/>
            <w:bottom w:val="none" w:sz="0" w:space="0" w:color="auto"/>
            <w:right w:val="none" w:sz="0" w:space="0" w:color="auto"/>
          </w:divBdr>
        </w:div>
        <w:div w:id="41">
          <w:marLeft w:val="547"/>
          <w:marRight w:val="0"/>
          <w:marTop w:val="0"/>
          <w:marBottom w:val="0"/>
          <w:divBdr>
            <w:top w:val="none" w:sz="0" w:space="0" w:color="auto"/>
            <w:left w:val="none" w:sz="0" w:space="0" w:color="auto"/>
            <w:bottom w:val="none" w:sz="0" w:space="0" w:color="auto"/>
            <w:right w:val="none" w:sz="0" w:space="0" w:color="auto"/>
          </w:divBdr>
        </w:div>
        <w:div w:id="47">
          <w:marLeft w:val="547"/>
          <w:marRight w:val="0"/>
          <w:marTop w:val="0"/>
          <w:marBottom w:val="0"/>
          <w:divBdr>
            <w:top w:val="none" w:sz="0" w:space="0" w:color="auto"/>
            <w:left w:val="none" w:sz="0" w:space="0" w:color="auto"/>
            <w:bottom w:val="none" w:sz="0" w:space="0" w:color="auto"/>
            <w:right w:val="none" w:sz="0" w:space="0" w:color="auto"/>
          </w:divBdr>
        </w:div>
        <w:div w:id="48">
          <w:marLeft w:val="547"/>
          <w:marRight w:val="0"/>
          <w:marTop w:val="0"/>
          <w:marBottom w:val="0"/>
          <w:divBdr>
            <w:top w:val="none" w:sz="0" w:space="0" w:color="auto"/>
            <w:left w:val="none" w:sz="0" w:space="0" w:color="auto"/>
            <w:bottom w:val="none" w:sz="0" w:space="0" w:color="auto"/>
            <w:right w:val="none" w:sz="0" w:space="0" w:color="auto"/>
          </w:divBdr>
        </w:div>
        <w:div w:id="57">
          <w:marLeft w:val="547"/>
          <w:marRight w:val="0"/>
          <w:marTop w:val="0"/>
          <w:marBottom w:val="0"/>
          <w:divBdr>
            <w:top w:val="none" w:sz="0" w:space="0" w:color="auto"/>
            <w:left w:val="none" w:sz="0" w:space="0" w:color="auto"/>
            <w:bottom w:val="none" w:sz="0" w:space="0" w:color="auto"/>
            <w:right w:val="none" w:sz="0" w:space="0" w:color="auto"/>
          </w:divBdr>
        </w:div>
        <w:div w:id="60">
          <w:marLeft w:val="547"/>
          <w:marRight w:val="0"/>
          <w:marTop w:val="0"/>
          <w:marBottom w:val="0"/>
          <w:divBdr>
            <w:top w:val="none" w:sz="0" w:space="0" w:color="auto"/>
            <w:left w:val="none" w:sz="0" w:space="0" w:color="auto"/>
            <w:bottom w:val="none" w:sz="0" w:space="0" w:color="auto"/>
            <w:right w:val="none" w:sz="0" w:space="0" w:color="auto"/>
          </w:divBdr>
        </w:div>
        <w:div w:id="61">
          <w:marLeft w:val="547"/>
          <w:marRight w:val="0"/>
          <w:marTop w:val="0"/>
          <w:marBottom w:val="0"/>
          <w:divBdr>
            <w:top w:val="none" w:sz="0" w:space="0" w:color="auto"/>
            <w:left w:val="none" w:sz="0" w:space="0" w:color="auto"/>
            <w:bottom w:val="none" w:sz="0" w:space="0" w:color="auto"/>
            <w:right w:val="none" w:sz="0" w:space="0" w:color="auto"/>
          </w:divBdr>
        </w:div>
        <w:div w:id="62">
          <w:marLeft w:val="547"/>
          <w:marRight w:val="0"/>
          <w:marTop w:val="0"/>
          <w:marBottom w:val="0"/>
          <w:divBdr>
            <w:top w:val="none" w:sz="0" w:space="0" w:color="auto"/>
            <w:left w:val="none" w:sz="0" w:space="0" w:color="auto"/>
            <w:bottom w:val="none" w:sz="0" w:space="0" w:color="auto"/>
            <w:right w:val="none" w:sz="0" w:space="0" w:color="auto"/>
          </w:divBdr>
        </w:div>
        <w:div w:id="65">
          <w:marLeft w:val="547"/>
          <w:marRight w:val="0"/>
          <w:marTop w:val="0"/>
          <w:marBottom w:val="0"/>
          <w:divBdr>
            <w:top w:val="none" w:sz="0" w:space="0" w:color="auto"/>
            <w:left w:val="none" w:sz="0" w:space="0" w:color="auto"/>
            <w:bottom w:val="none" w:sz="0" w:space="0" w:color="auto"/>
            <w:right w:val="none" w:sz="0" w:space="0" w:color="auto"/>
          </w:divBdr>
        </w:div>
      </w:divsChild>
    </w:div>
    <w:div w:id="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C7FE2-118F-0540-A4FB-F228DDD5B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Klassenmanagement vanuit een interpersoonlijk perspectief</vt:lpstr>
    </vt:vector>
  </TitlesOfParts>
  <Company>Rode Reus Redactie</Company>
  <LinksUpToDate>false</LinksUpToDate>
  <CharactersWithSpaces>2550</CharactersWithSpaces>
  <SharedDoc>false</SharedDoc>
  <HLinks>
    <vt:vector size="426" baseType="variant">
      <vt:variant>
        <vt:i4>2556023</vt:i4>
      </vt:variant>
      <vt:variant>
        <vt:i4>363</vt:i4>
      </vt:variant>
      <vt:variant>
        <vt:i4>0</vt:i4>
      </vt:variant>
      <vt:variant>
        <vt:i4>5</vt:i4>
      </vt:variant>
      <vt:variant>
        <vt:lpwstr>../../Users/Eelke Warrink/Downloads/foto's 6.6 def/foto 21.jpg</vt:lpwstr>
      </vt:variant>
      <vt:variant>
        <vt:lpwstr/>
      </vt:variant>
      <vt:variant>
        <vt:i4>2490487</vt:i4>
      </vt:variant>
      <vt:variant>
        <vt:i4>360</vt:i4>
      </vt:variant>
      <vt:variant>
        <vt:i4>0</vt:i4>
      </vt:variant>
      <vt:variant>
        <vt:i4>5</vt:i4>
      </vt:variant>
      <vt:variant>
        <vt:lpwstr>../../Users/Eelke Warrink/Downloads/foto's 6.6 def/foto 20.jpg</vt:lpwstr>
      </vt:variant>
      <vt:variant>
        <vt:lpwstr/>
      </vt:variant>
      <vt:variant>
        <vt:i4>3080308</vt:i4>
      </vt:variant>
      <vt:variant>
        <vt:i4>357</vt:i4>
      </vt:variant>
      <vt:variant>
        <vt:i4>0</vt:i4>
      </vt:variant>
      <vt:variant>
        <vt:i4>5</vt:i4>
      </vt:variant>
      <vt:variant>
        <vt:lpwstr>../../Users/Eelke Warrink/Downloads/foto's 6.6 def/foto 19.jpg</vt:lpwstr>
      </vt:variant>
      <vt:variant>
        <vt:lpwstr/>
      </vt:variant>
      <vt:variant>
        <vt:i4>3014772</vt:i4>
      </vt:variant>
      <vt:variant>
        <vt:i4>354</vt:i4>
      </vt:variant>
      <vt:variant>
        <vt:i4>0</vt:i4>
      </vt:variant>
      <vt:variant>
        <vt:i4>5</vt:i4>
      </vt:variant>
      <vt:variant>
        <vt:lpwstr>../../Users/Eelke Warrink/Downloads/foto's 6.6 def/foto 18.jpg</vt:lpwstr>
      </vt:variant>
      <vt:variant>
        <vt:lpwstr/>
      </vt:variant>
      <vt:variant>
        <vt:i4>2162804</vt:i4>
      </vt:variant>
      <vt:variant>
        <vt:i4>351</vt:i4>
      </vt:variant>
      <vt:variant>
        <vt:i4>0</vt:i4>
      </vt:variant>
      <vt:variant>
        <vt:i4>5</vt:i4>
      </vt:variant>
      <vt:variant>
        <vt:lpwstr>../../Users/Eelke Warrink/Downloads/foto's 6.6 def/foto 17.jpg</vt:lpwstr>
      </vt:variant>
      <vt:variant>
        <vt:lpwstr/>
      </vt:variant>
      <vt:variant>
        <vt:i4>2097268</vt:i4>
      </vt:variant>
      <vt:variant>
        <vt:i4>348</vt:i4>
      </vt:variant>
      <vt:variant>
        <vt:i4>0</vt:i4>
      </vt:variant>
      <vt:variant>
        <vt:i4>5</vt:i4>
      </vt:variant>
      <vt:variant>
        <vt:lpwstr>../../Users/Eelke Warrink/Downloads/foto's 6.6 def/foto 16.jpg</vt:lpwstr>
      </vt:variant>
      <vt:variant>
        <vt:lpwstr/>
      </vt:variant>
      <vt:variant>
        <vt:i4>2293876</vt:i4>
      </vt:variant>
      <vt:variant>
        <vt:i4>345</vt:i4>
      </vt:variant>
      <vt:variant>
        <vt:i4>0</vt:i4>
      </vt:variant>
      <vt:variant>
        <vt:i4>5</vt:i4>
      </vt:variant>
      <vt:variant>
        <vt:lpwstr>../../Users/Eelke Warrink/Downloads/foto's 6.6 def/foto 15.jpg</vt:lpwstr>
      </vt:variant>
      <vt:variant>
        <vt:lpwstr/>
      </vt:variant>
      <vt:variant>
        <vt:i4>2228340</vt:i4>
      </vt:variant>
      <vt:variant>
        <vt:i4>342</vt:i4>
      </vt:variant>
      <vt:variant>
        <vt:i4>0</vt:i4>
      </vt:variant>
      <vt:variant>
        <vt:i4>5</vt:i4>
      </vt:variant>
      <vt:variant>
        <vt:lpwstr>../../Users/Eelke Warrink/Downloads/foto's 6.6 def/foto 14.jpg</vt:lpwstr>
      </vt:variant>
      <vt:variant>
        <vt:lpwstr/>
      </vt:variant>
      <vt:variant>
        <vt:i4>2424948</vt:i4>
      </vt:variant>
      <vt:variant>
        <vt:i4>339</vt:i4>
      </vt:variant>
      <vt:variant>
        <vt:i4>0</vt:i4>
      </vt:variant>
      <vt:variant>
        <vt:i4>5</vt:i4>
      </vt:variant>
      <vt:variant>
        <vt:lpwstr>../../Users/Eelke Warrink/Downloads/foto's 6.6 def/foto 13.jpg</vt:lpwstr>
      </vt:variant>
      <vt:variant>
        <vt:lpwstr/>
      </vt:variant>
      <vt:variant>
        <vt:i4>2359412</vt:i4>
      </vt:variant>
      <vt:variant>
        <vt:i4>336</vt:i4>
      </vt:variant>
      <vt:variant>
        <vt:i4>0</vt:i4>
      </vt:variant>
      <vt:variant>
        <vt:i4>5</vt:i4>
      </vt:variant>
      <vt:variant>
        <vt:lpwstr>../../Users/Eelke Warrink/Downloads/foto's 6.6 def/foto 12.jpg</vt:lpwstr>
      </vt:variant>
      <vt:variant>
        <vt:lpwstr/>
      </vt:variant>
      <vt:variant>
        <vt:i4>2556020</vt:i4>
      </vt:variant>
      <vt:variant>
        <vt:i4>333</vt:i4>
      </vt:variant>
      <vt:variant>
        <vt:i4>0</vt:i4>
      </vt:variant>
      <vt:variant>
        <vt:i4>5</vt:i4>
      </vt:variant>
      <vt:variant>
        <vt:lpwstr>../../Users/Eelke Warrink/Downloads/foto's 6.6 def/foto 11.jpg</vt:lpwstr>
      </vt:variant>
      <vt:variant>
        <vt:lpwstr/>
      </vt:variant>
      <vt:variant>
        <vt:i4>2490484</vt:i4>
      </vt:variant>
      <vt:variant>
        <vt:i4>330</vt:i4>
      </vt:variant>
      <vt:variant>
        <vt:i4>0</vt:i4>
      </vt:variant>
      <vt:variant>
        <vt:i4>5</vt:i4>
      </vt:variant>
      <vt:variant>
        <vt:lpwstr>../../Users/Eelke Warrink/Downloads/foto's 6.6 def/foto 10.jpg</vt:lpwstr>
      </vt:variant>
      <vt:variant>
        <vt:lpwstr/>
      </vt:variant>
      <vt:variant>
        <vt:i4>4522056</vt:i4>
      </vt:variant>
      <vt:variant>
        <vt:i4>327</vt:i4>
      </vt:variant>
      <vt:variant>
        <vt:i4>0</vt:i4>
      </vt:variant>
      <vt:variant>
        <vt:i4>5</vt:i4>
      </vt:variant>
      <vt:variant>
        <vt:lpwstr>../../Users/Eelke Warrink/Downloads/foto's 6.6 def/foto 9.jpg</vt:lpwstr>
      </vt:variant>
      <vt:variant>
        <vt:lpwstr/>
      </vt:variant>
      <vt:variant>
        <vt:i4>4522057</vt:i4>
      </vt:variant>
      <vt:variant>
        <vt:i4>324</vt:i4>
      </vt:variant>
      <vt:variant>
        <vt:i4>0</vt:i4>
      </vt:variant>
      <vt:variant>
        <vt:i4>5</vt:i4>
      </vt:variant>
      <vt:variant>
        <vt:lpwstr>../../Users/Eelke Warrink/Downloads/foto's 6.6 def/foto 8.jpg</vt:lpwstr>
      </vt:variant>
      <vt:variant>
        <vt:lpwstr/>
      </vt:variant>
      <vt:variant>
        <vt:i4>4522054</vt:i4>
      </vt:variant>
      <vt:variant>
        <vt:i4>321</vt:i4>
      </vt:variant>
      <vt:variant>
        <vt:i4>0</vt:i4>
      </vt:variant>
      <vt:variant>
        <vt:i4>5</vt:i4>
      </vt:variant>
      <vt:variant>
        <vt:lpwstr>../../Users/Eelke Warrink/Downloads/foto's 6.6 def/foto 7.jpg</vt:lpwstr>
      </vt:variant>
      <vt:variant>
        <vt:lpwstr/>
      </vt:variant>
      <vt:variant>
        <vt:i4>4522055</vt:i4>
      </vt:variant>
      <vt:variant>
        <vt:i4>318</vt:i4>
      </vt:variant>
      <vt:variant>
        <vt:i4>0</vt:i4>
      </vt:variant>
      <vt:variant>
        <vt:i4>5</vt:i4>
      </vt:variant>
      <vt:variant>
        <vt:lpwstr>../../Users/Eelke Warrink/Downloads/foto's 6.6 def/foto 6.jpg</vt:lpwstr>
      </vt:variant>
      <vt:variant>
        <vt:lpwstr/>
      </vt:variant>
      <vt:variant>
        <vt:i4>4522052</vt:i4>
      </vt:variant>
      <vt:variant>
        <vt:i4>315</vt:i4>
      </vt:variant>
      <vt:variant>
        <vt:i4>0</vt:i4>
      </vt:variant>
      <vt:variant>
        <vt:i4>5</vt:i4>
      </vt:variant>
      <vt:variant>
        <vt:lpwstr>../../Users/Eelke Warrink/Downloads/foto's 6.6 def/foto 5.jpg</vt:lpwstr>
      </vt:variant>
      <vt:variant>
        <vt:lpwstr/>
      </vt:variant>
      <vt:variant>
        <vt:i4>4522053</vt:i4>
      </vt:variant>
      <vt:variant>
        <vt:i4>312</vt:i4>
      </vt:variant>
      <vt:variant>
        <vt:i4>0</vt:i4>
      </vt:variant>
      <vt:variant>
        <vt:i4>5</vt:i4>
      </vt:variant>
      <vt:variant>
        <vt:lpwstr>../../Users/Eelke Warrink/Downloads/foto's 6.6 def/foto 4.jpg</vt:lpwstr>
      </vt:variant>
      <vt:variant>
        <vt:lpwstr/>
      </vt:variant>
      <vt:variant>
        <vt:i4>4522050</vt:i4>
      </vt:variant>
      <vt:variant>
        <vt:i4>309</vt:i4>
      </vt:variant>
      <vt:variant>
        <vt:i4>0</vt:i4>
      </vt:variant>
      <vt:variant>
        <vt:i4>5</vt:i4>
      </vt:variant>
      <vt:variant>
        <vt:lpwstr>../../Users/Eelke Warrink/Downloads/foto's 6.6 def/foto 3.jpg</vt:lpwstr>
      </vt:variant>
      <vt:variant>
        <vt:lpwstr/>
      </vt:variant>
      <vt:variant>
        <vt:i4>4522051</vt:i4>
      </vt:variant>
      <vt:variant>
        <vt:i4>306</vt:i4>
      </vt:variant>
      <vt:variant>
        <vt:i4>0</vt:i4>
      </vt:variant>
      <vt:variant>
        <vt:i4>5</vt:i4>
      </vt:variant>
      <vt:variant>
        <vt:lpwstr>../../Users/Eelke Warrink/Downloads/foto's 6.6 def/foto 2.jpg</vt:lpwstr>
      </vt:variant>
      <vt:variant>
        <vt:lpwstr/>
      </vt:variant>
      <vt:variant>
        <vt:i4>4522048</vt:i4>
      </vt:variant>
      <vt:variant>
        <vt:i4>303</vt:i4>
      </vt:variant>
      <vt:variant>
        <vt:i4>0</vt:i4>
      </vt:variant>
      <vt:variant>
        <vt:i4>5</vt:i4>
      </vt:variant>
      <vt:variant>
        <vt:lpwstr>../../Users/Eelke Warrink/Downloads/foto's 6.6 def/foto 1.jpg</vt:lpwstr>
      </vt:variant>
      <vt:variant>
        <vt:lpwstr/>
      </vt:variant>
      <vt:variant>
        <vt:i4>1048637</vt:i4>
      </vt:variant>
      <vt:variant>
        <vt:i4>296</vt:i4>
      </vt:variant>
      <vt:variant>
        <vt:i4>0</vt:i4>
      </vt:variant>
      <vt:variant>
        <vt:i4>5</vt:i4>
      </vt:variant>
      <vt:variant>
        <vt:lpwstr/>
      </vt:variant>
      <vt:variant>
        <vt:lpwstr>_Toc179240122</vt:lpwstr>
      </vt:variant>
      <vt:variant>
        <vt:i4>1048637</vt:i4>
      </vt:variant>
      <vt:variant>
        <vt:i4>290</vt:i4>
      </vt:variant>
      <vt:variant>
        <vt:i4>0</vt:i4>
      </vt:variant>
      <vt:variant>
        <vt:i4>5</vt:i4>
      </vt:variant>
      <vt:variant>
        <vt:lpwstr/>
      </vt:variant>
      <vt:variant>
        <vt:lpwstr>_Toc179240121</vt:lpwstr>
      </vt:variant>
      <vt:variant>
        <vt:i4>1048637</vt:i4>
      </vt:variant>
      <vt:variant>
        <vt:i4>284</vt:i4>
      </vt:variant>
      <vt:variant>
        <vt:i4>0</vt:i4>
      </vt:variant>
      <vt:variant>
        <vt:i4>5</vt:i4>
      </vt:variant>
      <vt:variant>
        <vt:lpwstr/>
      </vt:variant>
      <vt:variant>
        <vt:lpwstr>_Toc179240120</vt:lpwstr>
      </vt:variant>
      <vt:variant>
        <vt:i4>1245245</vt:i4>
      </vt:variant>
      <vt:variant>
        <vt:i4>278</vt:i4>
      </vt:variant>
      <vt:variant>
        <vt:i4>0</vt:i4>
      </vt:variant>
      <vt:variant>
        <vt:i4>5</vt:i4>
      </vt:variant>
      <vt:variant>
        <vt:lpwstr/>
      </vt:variant>
      <vt:variant>
        <vt:lpwstr>_Toc179240119</vt:lpwstr>
      </vt:variant>
      <vt:variant>
        <vt:i4>1245245</vt:i4>
      </vt:variant>
      <vt:variant>
        <vt:i4>272</vt:i4>
      </vt:variant>
      <vt:variant>
        <vt:i4>0</vt:i4>
      </vt:variant>
      <vt:variant>
        <vt:i4>5</vt:i4>
      </vt:variant>
      <vt:variant>
        <vt:lpwstr/>
      </vt:variant>
      <vt:variant>
        <vt:lpwstr>_Toc179240118</vt:lpwstr>
      </vt:variant>
      <vt:variant>
        <vt:i4>1245245</vt:i4>
      </vt:variant>
      <vt:variant>
        <vt:i4>266</vt:i4>
      </vt:variant>
      <vt:variant>
        <vt:i4>0</vt:i4>
      </vt:variant>
      <vt:variant>
        <vt:i4>5</vt:i4>
      </vt:variant>
      <vt:variant>
        <vt:lpwstr/>
      </vt:variant>
      <vt:variant>
        <vt:lpwstr>_Toc179240117</vt:lpwstr>
      </vt:variant>
      <vt:variant>
        <vt:i4>1245245</vt:i4>
      </vt:variant>
      <vt:variant>
        <vt:i4>260</vt:i4>
      </vt:variant>
      <vt:variant>
        <vt:i4>0</vt:i4>
      </vt:variant>
      <vt:variant>
        <vt:i4>5</vt:i4>
      </vt:variant>
      <vt:variant>
        <vt:lpwstr/>
      </vt:variant>
      <vt:variant>
        <vt:lpwstr>_Toc179240116</vt:lpwstr>
      </vt:variant>
      <vt:variant>
        <vt:i4>1245245</vt:i4>
      </vt:variant>
      <vt:variant>
        <vt:i4>254</vt:i4>
      </vt:variant>
      <vt:variant>
        <vt:i4>0</vt:i4>
      </vt:variant>
      <vt:variant>
        <vt:i4>5</vt:i4>
      </vt:variant>
      <vt:variant>
        <vt:lpwstr/>
      </vt:variant>
      <vt:variant>
        <vt:lpwstr>_Toc179240115</vt:lpwstr>
      </vt:variant>
      <vt:variant>
        <vt:i4>1245245</vt:i4>
      </vt:variant>
      <vt:variant>
        <vt:i4>248</vt:i4>
      </vt:variant>
      <vt:variant>
        <vt:i4>0</vt:i4>
      </vt:variant>
      <vt:variant>
        <vt:i4>5</vt:i4>
      </vt:variant>
      <vt:variant>
        <vt:lpwstr/>
      </vt:variant>
      <vt:variant>
        <vt:lpwstr>_Toc179240114</vt:lpwstr>
      </vt:variant>
      <vt:variant>
        <vt:i4>1245245</vt:i4>
      </vt:variant>
      <vt:variant>
        <vt:i4>242</vt:i4>
      </vt:variant>
      <vt:variant>
        <vt:i4>0</vt:i4>
      </vt:variant>
      <vt:variant>
        <vt:i4>5</vt:i4>
      </vt:variant>
      <vt:variant>
        <vt:lpwstr/>
      </vt:variant>
      <vt:variant>
        <vt:lpwstr>_Toc179240113</vt:lpwstr>
      </vt:variant>
      <vt:variant>
        <vt:i4>1245245</vt:i4>
      </vt:variant>
      <vt:variant>
        <vt:i4>236</vt:i4>
      </vt:variant>
      <vt:variant>
        <vt:i4>0</vt:i4>
      </vt:variant>
      <vt:variant>
        <vt:i4>5</vt:i4>
      </vt:variant>
      <vt:variant>
        <vt:lpwstr/>
      </vt:variant>
      <vt:variant>
        <vt:lpwstr>_Toc179240112</vt:lpwstr>
      </vt:variant>
      <vt:variant>
        <vt:i4>1245245</vt:i4>
      </vt:variant>
      <vt:variant>
        <vt:i4>230</vt:i4>
      </vt:variant>
      <vt:variant>
        <vt:i4>0</vt:i4>
      </vt:variant>
      <vt:variant>
        <vt:i4>5</vt:i4>
      </vt:variant>
      <vt:variant>
        <vt:lpwstr/>
      </vt:variant>
      <vt:variant>
        <vt:lpwstr>_Toc179240111</vt:lpwstr>
      </vt:variant>
      <vt:variant>
        <vt:i4>1245245</vt:i4>
      </vt:variant>
      <vt:variant>
        <vt:i4>224</vt:i4>
      </vt:variant>
      <vt:variant>
        <vt:i4>0</vt:i4>
      </vt:variant>
      <vt:variant>
        <vt:i4>5</vt:i4>
      </vt:variant>
      <vt:variant>
        <vt:lpwstr/>
      </vt:variant>
      <vt:variant>
        <vt:lpwstr>_Toc179240110</vt:lpwstr>
      </vt:variant>
      <vt:variant>
        <vt:i4>1179709</vt:i4>
      </vt:variant>
      <vt:variant>
        <vt:i4>218</vt:i4>
      </vt:variant>
      <vt:variant>
        <vt:i4>0</vt:i4>
      </vt:variant>
      <vt:variant>
        <vt:i4>5</vt:i4>
      </vt:variant>
      <vt:variant>
        <vt:lpwstr/>
      </vt:variant>
      <vt:variant>
        <vt:lpwstr>_Toc179240109</vt:lpwstr>
      </vt:variant>
      <vt:variant>
        <vt:i4>1179709</vt:i4>
      </vt:variant>
      <vt:variant>
        <vt:i4>212</vt:i4>
      </vt:variant>
      <vt:variant>
        <vt:i4>0</vt:i4>
      </vt:variant>
      <vt:variant>
        <vt:i4>5</vt:i4>
      </vt:variant>
      <vt:variant>
        <vt:lpwstr/>
      </vt:variant>
      <vt:variant>
        <vt:lpwstr>_Toc179240108</vt:lpwstr>
      </vt:variant>
      <vt:variant>
        <vt:i4>1179709</vt:i4>
      </vt:variant>
      <vt:variant>
        <vt:i4>206</vt:i4>
      </vt:variant>
      <vt:variant>
        <vt:i4>0</vt:i4>
      </vt:variant>
      <vt:variant>
        <vt:i4>5</vt:i4>
      </vt:variant>
      <vt:variant>
        <vt:lpwstr/>
      </vt:variant>
      <vt:variant>
        <vt:lpwstr>_Toc179240107</vt:lpwstr>
      </vt:variant>
      <vt:variant>
        <vt:i4>1179709</vt:i4>
      </vt:variant>
      <vt:variant>
        <vt:i4>200</vt:i4>
      </vt:variant>
      <vt:variant>
        <vt:i4>0</vt:i4>
      </vt:variant>
      <vt:variant>
        <vt:i4>5</vt:i4>
      </vt:variant>
      <vt:variant>
        <vt:lpwstr/>
      </vt:variant>
      <vt:variant>
        <vt:lpwstr>_Toc179240106</vt:lpwstr>
      </vt:variant>
      <vt:variant>
        <vt:i4>1179709</vt:i4>
      </vt:variant>
      <vt:variant>
        <vt:i4>194</vt:i4>
      </vt:variant>
      <vt:variant>
        <vt:i4>0</vt:i4>
      </vt:variant>
      <vt:variant>
        <vt:i4>5</vt:i4>
      </vt:variant>
      <vt:variant>
        <vt:lpwstr/>
      </vt:variant>
      <vt:variant>
        <vt:lpwstr>_Toc179240105</vt:lpwstr>
      </vt:variant>
      <vt:variant>
        <vt:i4>1179709</vt:i4>
      </vt:variant>
      <vt:variant>
        <vt:i4>188</vt:i4>
      </vt:variant>
      <vt:variant>
        <vt:i4>0</vt:i4>
      </vt:variant>
      <vt:variant>
        <vt:i4>5</vt:i4>
      </vt:variant>
      <vt:variant>
        <vt:lpwstr/>
      </vt:variant>
      <vt:variant>
        <vt:lpwstr>_Toc179240104</vt:lpwstr>
      </vt:variant>
      <vt:variant>
        <vt:i4>1179709</vt:i4>
      </vt:variant>
      <vt:variant>
        <vt:i4>182</vt:i4>
      </vt:variant>
      <vt:variant>
        <vt:i4>0</vt:i4>
      </vt:variant>
      <vt:variant>
        <vt:i4>5</vt:i4>
      </vt:variant>
      <vt:variant>
        <vt:lpwstr/>
      </vt:variant>
      <vt:variant>
        <vt:lpwstr>_Toc179240103</vt:lpwstr>
      </vt:variant>
      <vt:variant>
        <vt:i4>1179709</vt:i4>
      </vt:variant>
      <vt:variant>
        <vt:i4>176</vt:i4>
      </vt:variant>
      <vt:variant>
        <vt:i4>0</vt:i4>
      </vt:variant>
      <vt:variant>
        <vt:i4>5</vt:i4>
      </vt:variant>
      <vt:variant>
        <vt:lpwstr/>
      </vt:variant>
      <vt:variant>
        <vt:lpwstr>_Toc179240102</vt:lpwstr>
      </vt:variant>
      <vt:variant>
        <vt:i4>1179709</vt:i4>
      </vt:variant>
      <vt:variant>
        <vt:i4>170</vt:i4>
      </vt:variant>
      <vt:variant>
        <vt:i4>0</vt:i4>
      </vt:variant>
      <vt:variant>
        <vt:i4>5</vt:i4>
      </vt:variant>
      <vt:variant>
        <vt:lpwstr/>
      </vt:variant>
      <vt:variant>
        <vt:lpwstr>_Toc179240101</vt:lpwstr>
      </vt:variant>
      <vt:variant>
        <vt:i4>1179709</vt:i4>
      </vt:variant>
      <vt:variant>
        <vt:i4>164</vt:i4>
      </vt:variant>
      <vt:variant>
        <vt:i4>0</vt:i4>
      </vt:variant>
      <vt:variant>
        <vt:i4>5</vt:i4>
      </vt:variant>
      <vt:variant>
        <vt:lpwstr/>
      </vt:variant>
      <vt:variant>
        <vt:lpwstr>_Toc179240100</vt:lpwstr>
      </vt:variant>
      <vt:variant>
        <vt:i4>1769532</vt:i4>
      </vt:variant>
      <vt:variant>
        <vt:i4>158</vt:i4>
      </vt:variant>
      <vt:variant>
        <vt:i4>0</vt:i4>
      </vt:variant>
      <vt:variant>
        <vt:i4>5</vt:i4>
      </vt:variant>
      <vt:variant>
        <vt:lpwstr/>
      </vt:variant>
      <vt:variant>
        <vt:lpwstr>_Toc179240099</vt:lpwstr>
      </vt:variant>
      <vt:variant>
        <vt:i4>1769532</vt:i4>
      </vt:variant>
      <vt:variant>
        <vt:i4>152</vt:i4>
      </vt:variant>
      <vt:variant>
        <vt:i4>0</vt:i4>
      </vt:variant>
      <vt:variant>
        <vt:i4>5</vt:i4>
      </vt:variant>
      <vt:variant>
        <vt:lpwstr/>
      </vt:variant>
      <vt:variant>
        <vt:lpwstr>_Toc179240098</vt:lpwstr>
      </vt:variant>
      <vt:variant>
        <vt:i4>1769532</vt:i4>
      </vt:variant>
      <vt:variant>
        <vt:i4>146</vt:i4>
      </vt:variant>
      <vt:variant>
        <vt:i4>0</vt:i4>
      </vt:variant>
      <vt:variant>
        <vt:i4>5</vt:i4>
      </vt:variant>
      <vt:variant>
        <vt:lpwstr/>
      </vt:variant>
      <vt:variant>
        <vt:lpwstr>_Toc179240097</vt:lpwstr>
      </vt:variant>
      <vt:variant>
        <vt:i4>1769532</vt:i4>
      </vt:variant>
      <vt:variant>
        <vt:i4>140</vt:i4>
      </vt:variant>
      <vt:variant>
        <vt:i4>0</vt:i4>
      </vt:variant>
      <vt:variant>
        <vt:i4>5</vt:i4>
      </vt:variant>
      <vt:variant>
        <vt:lpwstr/>
      </vt:variant>
      <vt:variant>
        <vt:lpwstr>_Toc179240096</vt:lpwstr>
      </vt:variant>
      <vt:variant>
        <vt:i4>1769532</vt:i4>
      </vt:variant>
      <vt:variant>
        <vt:i4>134</vt:i4>
      </vt:variant>
      <vt:variant>
        <vt:i4>0</vt:i4>
      </vt:variant>
      <vt:variant>
        <vt:i4>5</vt:i4>
      </vt:variant>
      <vt:variant>
        <vt:lpwstr/>
      </vt:variant>
      <vt:variant>
        <vt:lpwstr>_Toc179240095</vt:lpwstr>
      </vt:variant>
      <vt:variant>
        <vt:i4>1769532</vt:i4>
      </vt:variant>
      <vt:variant>
        <vt:i4>128</vt:i4>
      </vt:variant>
      <vt:variant>
        <vt:i4>0</vt:i4>
      </vt:variant>
      <vt:variant>
        <vt:i4>5</vt:i4>
      </vt:variant>
      <vt:variant>
        <vt:lpwstr/>
      </vt:variant>
      <vt:variant>
        <vt:lpwstr>_Toc179240094</vt:lpwstr>
      </vt:variant>
      <vt:variant>
        <vt:i4>1769532</vt:i4>
      </vt:variant>
      <vt:variant>
        <vt:i4>122</vt:i4>
      </vt:variant>
      <vt:variant>
        <vt:i4>0</vt:i4>
      </vt:variant>
      <vt:variant>
        <vt:i4>5</vt:i4>
      </vt:variant>
      <vt:variant>
        <vt:lpwstr/>
      </vt:variant>
      <vt:variant>
        <vt:lpwstr>_Toc179240093</vt:lpwstr>
      </vt:variant>
      <vt:variant>
        <vt:i4>1769532</vt:i4>
      </vt:variant>
      <vt:variant>
        <vt:i4>116</vt:i4>
      </vt:variant>
      <vt:variant>
        <vt:i4>0</vt:i4>
      </vt:variant>
      <vt:variant>
        <vt:i4>5</vt:i4>
      </vt:variant>
      <vt:variant>
        <vt:lpwstr/>
      </vt:variant>
      <vt:variant>
        <vt:lpwstr>_Toc179240092</vt:lpwstr>
      </vt:variant>
      <vt:variant>
        <vt:i4>1769532</vt:i4>
      </vt:variant>
      <vt:variant>
        <vt:i4>110</vt:i4>
      </vt:variant>
      <vt:variant>
        <vt:i4>0</vt:i4>
      </vt:variant>
      <vt:variant>
        <vt:i4>5</vt:i4>
      </vt:variant>
      <vt:variant>
        <vt:lpwstr/>
      </vt:variant>
      <vt:variant>
        <vt:lpwstr>_Toc179240091</vt:lpwstr>
      </vt:variant>
      <vt:variant>
        <vt:i4>1769532</vt:i4>
      </vt:variant>
      <vt:variant>
        <vt:i4>104</vt:i4>
      </vt:variant>
      <vt:variant>
        <vt:i4>0</vt:i4>
      </vt:variant>
      <vt:variant>
        <vt:i4>5</vt:i4>
      </vt:variant>
      <vt:variant>
        <vt:lpwstr/>
      </vt:variant>
      <vt:variant>
        <vt:lpwstr>_Toc179240090</vt:lpwstr>
      </vt:variant>
      <vt:variant>
        <vt:i4>1703996</vt:i4>
      </vt:variant>
      <vt:variant>
        <vt:i4>98</vt:i4>
      </vt:variant>
      <vt:variant>
        <vt:i4>0</vt:i4>
      </vt:variant>
      <vt:variant>
        <vt:i4>5</vt:i4>
      </vt:variant>
      <vt:variant>
        <vt:lpwstr/>
      </vt:variant>
      <vt:variant>
        <vt:lpwstr>_Toc179240089</vt:lpwstr>
      </vt:variant>
      <vt:variant>
        <vt:i4>1703996</vt:i4>
      </vt:variant>
      <vt:variant>
        <vt:i4>92</vt:i4>
      </vt:variant>
      <vt:variant>
        <vt:i4>0</vt:i4>
      </vt:variant>
      <vt:variant>
        <vt:i4>5</vt:i4>
      </vt:variant>
      <vt:variant>
        <vt:lpwstr/>
      </vt:variant>
      <vt:variant>
        <vt:lpwstr>_Toc179240088</vt:lpwstr>
      </vt:variant>
      <vt:variant>
        <vt:i4>1703996</vt:i4>
      </vt:variant>
      <vt:variant>
        <vt:i4>86</vt:i4>
      </vt:variant>
      <vt:variant>
        <vt:i4>0</vt:i4>
      </vt:variant>
      <vt:variant>
        <vt:i4>5</vt:i4>
      </vt:variant>
      <vt:variant>
        <vt:lpwstr/>
      </vt:variant>
      <vt:variant>
        <vt:lpwstr>_Toc179240087</vt:lpwstr>
      </vt:variant>
      <vt:variant>
        <vt:i4>1703996</vt:i4>
      </vt:variant>
      <vt:variant>
        <vt:i4>80</vt:i4>
      </vt:variant>
      <vt:variant>
        <vt:i4>0</vt:i4>
      </vt:variant>
      <vt:variant>
        <vt:i4>5</vt:i4>
      </vt:variant>
      <vt:variant>
        <vt:lpwstr/>
      </vt:variant>
      <vt:variant>
        <vt:lpwstr>_Toc179240086</vt:lpwstr>
      </vt:variant>
      <vt:variant>
        <vt:i4>1703996</vt:i4>
      </vt:variant>
      <vt:variant>
        <vt:i4>74</vt:i4>
      </vt:variant>
      <vt:variant>
        <vt:i4>0</vt:i4>
      </vt:variant>
      <vt:variant>
        <vt:i4>5</vt:i4>
      </vt:variant>
      <vt:variant>
        <vt:lpwstr/>
      </vt:variant>
      <vt:variant>
        <vt:lpwstr>_Toc179240085</vt:lpwstr>
      </vt:variant>
      <vt:variant>
        <vt:i4>1703996</vt:i4>
      </vt:variant>
      <vt:variant>
        <vt:i4>68</vt:i4>
      </vt:variant>
      <vt:variant>
        <vt:i4>0</vt:i4>
      </vt:variant>
      <vt:variant>
        <vt:i4>5</vt:i4>
      </vt:variant>
      <vt:variant>
        <vt:lpwstr/>
      </vt:variant>
      <vt:variant>
        <vt:lpwstr>_Toc179240084</vt:lpwstr>
      </vt:variant>
      <vt:variant>
        <vt:i4>1703996</vt:i4>
      </vt:variant>
      <vt:variant>
        <vt:i4>62</vt:i4>
      </vt:variant>
      <vt:variant>
        <vt:i4>0</vt:i4>
      </vt:variant>
      <vt:variant>
        <vt:i4>5</vt:i4>
      </vt:variant>
      <vt:variant>
        <vt:lpwstr/>
      </vt:variant>
      <vt:variant>
        <vt:lpwstr>_Toc179240083</vt:lpwstr>
      </vt:variant>
      <vt:variant>
        <vt:i4>1703996</vt:i4>
      </vt:variant>
      <vt:variant>
        <vt:i4>56</vt:i4>
      </vt:variant>
      <vt:variant>
        <vt:i4>0</vt:i4>
      </vt:variant>
      <vt:variant>
        <vt:i4>5</vt:i4>
      </vt:variant>
      <vt:variant>
        <vt:lpwstr/>
      </vt:variant>
      <vt:variant>
        <vt:lpwstr>_Toc179240082</vt:lpwstr>
      </vt:variant>
      <vt:variant>
        <vt:i4>1703996</vt:i4>
      </vt:variant>
      <vt:variant>
        <vt:i4>50</vt:i4>
      </vt:variant>
      <vt:variant>
        <vt:i4>0</vt:i4>
      </vt:variant>
      <vt:variant>
        <vt:i4>5</vt:i4>
      </vt:variant>
      <vt:variant>
        <vt:lpwstr/>
      </vt:variant>
      <vt:variant>
        <vt:lpwstr>_Toc179240081</vt:lpwstr>
      </vt:variant>
      <vt:variant>
        <vt:i4>1703996</vt:i4>
      </vt:variant>
      <vt:variant>
        <vt:i4>44</vt:i4>
      </vt:variant>
      <vt:variant>
        <vt:i4>0</vt:i4>
      </vt:variant>
      <vt:variant>
        <vt:i4>5</vt:i4>
      </vt:variant>
      <vt:variant>
        <vt:lpwstr/>
      </vt:variant>
      <vt:variant>
        <vt:lpwstr>_Toc179240080</vt:lpwstr>
      </vt:variant>
      <vt:variant>
        <vt:i4>1376316</vt:i4>
      </vt:variant>
      <vt:variant>
        <vt:i4>38</vt:i4>
      </vt:variant>
      <vt:variant>
        <vt:i4>0</vt:i4>
      </vt:variant>
      <vt:variant>
        <vt:i4>5</vt:i4>
      </vt:variant>
      <vt:variant>
        <vt:lpwstr/>
      </vt:variant>
      <vt:variant>
        <vt:lpwstr>_Toc179240079</vt:lpwstr>
      </vt:variant>
      <vt:variant>
        <vt:i4>1376316</vt:i4>
      </vt:variant>
      <vt:variant>
        <vt:i4>32</vt:i4>
      </vt:variant>
      <vt:variant>
        <vt:i4>0</vt:i4>
      </vt:variant>
      <vt:variant>
        <vt:i4>5</vt:i4>
      </vt:variant>
      <vt:variant>
        <vt:lpwstr/>
      </vt:variant>
      <vt:variant>
        <vt:lpwstr>_Toc179240078</vt:lpwstr>
      </vt:variant>
      <vt:variant>
        <vt:i4>1376316</vt:i4>
      </vt:variant>
      <vt:variant>
        <vt:i4>26</vt:i4>
      </vt:variant>
      <vt:variant>
        <vt:i4>0</vt:i4>
      </vt:variant>
      <vt:variant>
        <vt:i4>5</vt:i4>
      </vt:variant>
      <vt:variant>
        <vt:lpwstr/>
      </vt:variant>
      <vt:variant>
        <vt:lpwstr>_Toc179240077</vt:lpwstr>
      </vt:variant>
      <vt:variant>
        <vt:i4>1376316</vt:i4>
      </vt:variant>
      <vt:variant>
        <vt:i4>20</vt:i4>
      </vt:variant>
      <vt:variant>
        <vt:i4>0</vt:i4>
      </vt:variant>
      <vt:variant>
        <vt:i4>5</vt:i4>
      </vt:variant>
      <vt:variant>
        <vt:lpwstr/>
      </vt:variant>
      <vt:variant>
        <vt:lpwstr>_Toc179240076</vt:lpwstr>
      </vt:variant>
      <vt:variant>
        <vt:i4>1376316</vt:i4>
      </vt:variant>
      <vt:variant>
        <vt:i4>14</vt:i4>
      </vt:variant>
      <vt:variant>
        <vt:i4>0</vt:i4>
      </vt:variant>
      <vt:variant>
        <vt:i4>5</vt:i4>
      </vt:variant>
      <vt:variant>
        <vt:lpwstr/>
      </vt:variant>
      <vt:variant>
        <vt:lpwstr>_Toc179240075</vt:lpwstr>
      </vt:variant>
      <vt:variant>
        <vt:i4>1376316</vt:i4>
      </vt:variant>
      <vt:variant>
        <vt:i4>8</vt:i4>
      </vt:variant>
      <vt:variant>
        <vt:i4>0</vt:i4>
      </vt:variant>
      <vt:variant>
        <vt:i4>5</vt:i4>
      </vt:variant>
      <vt:variant>
        <vt:lpwstr/>
      </vt:variant>
      <vt:variant>
        <vt:lpwstr>_Toc179240074</vt:lpwstr>
      </vt:variant>
      <vt:variant>
        <vt:i4>1376316</vt:i4>
      </vt:variant>
      <vt:variant>
        <vt:i4>2</vt:i4>
      </vt:variant>
      <vt:variant>
        <vt:i4>0</vt:i4>
      </vt:variant>
      <vt:variant>
        <vt:i4>5</vt:i4>
      </vt:variant>
      <vt:variant>
        <vt:lpwstr/>
      </vt:variant>
      <vt:variant>
        <vt:lpwstr>_Toc179240073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Klassenmanagement vanuit een interpersoonlijk perspectief</dc:title>
  <dc:subject/>
  <dc:creator>Claessens, L.C.A. (Luce)</dc:creator>
  <cp:keywords/>
  <dc:description/>
  <cp:lastModifiedBy>Dees, M. [Mireille]</cp:lastModifiedBy>
  <cp:revision>3</cp:revision>
  <cp:lastPrinted>2024-07-22T19:22:00Z</cp:lastPrinted>
  <dcterms:created xsi:type="dcterms:W3CDTF">2025-03-17T19:33:00Z</dcterms:created>
  <dcterms:modified xsi:type="dcterms:W3CDTF">2025-03-17T19:33:00Z</dcterms:modified>
</cp:coreProperties>
</file>