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DF3C13" w14:textId="2A0D62FE" w:rsidR="004F7A86" w:rsidRPr="00B100CA" w:rsidRDefault="004F7A86" w:rsidP="00CE6745">
      <w:pPr>
        <w:pStyle w:val="Kop3"/>
        <w:rPr>
          <w:rFonts w:cs="Calibri"/>
          <w:i/>
        </w:rPr>
      </w:pPr>
      <w:bookmarkStart w:id="0" w:name="_Toc122211863"/>
      <w:bookmarkStart w:id="1" w:name="_Toc129426490"/>
      <w:bookmarkStart w:id="2" w:name="_Toc132363629"/>
      <w:bookmarkStart w:id="3" w:name="_Toc133348907"/>
      <w:bookmarkStart w:id="4" w:name="_Toc133398691"/>
      <w:bookmarkStart w:id="5" w:name="_Toc149396182"/>
      <w:bookmarkStart w:id="6" w:name="_Toc151817837"/>
      <w:bookmarkStart w:id="7" w:name="_Toc179555701"/>
      <w:bookmarkStart w:id="8" w:name="_Toc179556356"/>
      <w:r w:rsidRPr="00B100CA">
        <w:rPr>
          <w:rFonts w:cs="Calibri"/>
          <w:i/>
        </w:rPr>
        <w:t xml:space="preserve">Bijlage 4.1 De </w:t>
      </w:r>
      <w:r w:rsidR="00D64895" w:rsidRPr="00B100CA">
        <w:rPr>
          <w:rFonts w:cs="Calibri"/>
          <w:i/>
          <w:smallCaps/>
        </w:rPr>
        <w:t>vil</w:t>
      </w:r>
      <w:r w:rsidRPr="00B100CA">
        <w:rPr>
          <w:rFonts w:cs="Calibri"/>
          <w:i/>
        </w:rPr>
        <w:t xml:space="preserve"> voor het voortgezet onderwijs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</w:p>
    <w:p w14:paraId="38108A5C" w14:textId="77777777" w:rsidR="004F7A86" w:rsidRPr="00FE3810" w:rsidRDefault="004F7A86" w:rsidP="00CE6745">
      <w:pPr>
        <w:jc w:val="left"/>
        <w:rPr>
          <w:rFonts w:ascii="Calibri" w:hAnsi="Calibri" w:cs="Calibri"/>
          <w:sz w:val="24"/>
        </w:rPr>
      </w:pPr>
    </w:p>
    <w:tbl>
      <w:tblPr>
        <w:tblW w:w="9072" w:type="dxa"/>
        <w:tblInd w:w="108" w:type="dxa"/>
        <w:tblBorders>
          <w:top w:val="single" w:sz="2" w:space="0" w:color="9CC2E5"/>
          <w:bottom w:val="single" w:sz="2" w:space="0" w:color="9CC2E5"/>
          <w:insideH w:val="single" w:sz="2" w:space="0" w:color="9CC2E5"/>
          <w:insideV w:val="single" w:sz="2" w:space="0" w:color="9CC2E5"/>
        </w:tblBorders>
        <w:tblLook w:val="00A0" w:firstRow="1" w:lastRow="0" w:firstColumn="1" w:lastColumn="0" w:noHBand="0" w:noVBand="0"/>
      </w:tblPr>
      <w:tblGrid>
        <w:gridCol w:w="698"/>
        <w:gridCol w:w="4642"/>
        <w:gridCol w:w="786"/>
        <w:gridCol w:w="537"/>
        <w:gridCol w:w="162"/>
        <w:gridCol w:w="169"/>
        <w:gridCol w:w="519"/>
        <w:gridCol w:w="709"/>
        <w:gridCol w:w="850"/>
      </w:tblGrid>
      <w:tr w:rsidR="00047372" w:rsidRPr="00FE3810" w14:paraId="14E65A47" w14:textId="77777777">
        <w:trPr>
          <w:trHeight w:val="397"/>
        </w:trPr>
        <w:tc>
          <w:tcPr>
            <w:tcW w:w="9072" w:type="dxa"/>
            <w:gridSpan w:val="9"/>
            <w:tcBorders>
              <w:top w:val="nil"/>
              <w:bottom w:val="single" w:sz="12" w:space="0" w:color="9CC2E5"/>
            </w:tcBorders>
            <w:shd w:val="clear" w:color="auto" w:fill="FFFFFF"/>
          </w:tcPr>
          <w:p w14:paraId="6D98AB09" w14:textId="24D3E47E" w:rsidR="00047372" w:rsidRPr="00FE3810" w:rsidRDefault="00047372" w:rsidP="00B100CA">
            <w:pPr>
              <w:pStyle w:val="Kop-envoettekst"/>
              <w:ind w:firstLine="0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FE3810">
              <w:rPr>
                <w:rFonts w:ascii="Calibri" w:hAnsi="Calibri" w:cs="Calibri"/>
                <w:sz w:val="24"/>
                <w:szCs w:val="24"/>
              </w:rPr>
              <w:t>Hieronder staan 24 uitspraken over leerkrachten.  Kruis bij elke zin aan welk bolletje het beste past bij jouw mening over de leerkracht voor wie je deze vragenlijst gaat invullen.</w:t>
            </w:r>
          </w:p>
        </w:tc>
      </w:tr>
      <w:tr w:rsidR="004F7A86" w:rsidRPr="00FE3810" w14:paraId="23D82E53" w14:textId="77777777">
        <w:trPr>
          <w:trHeight w:val="400"/>
        </w:trPr>
        <w:tc>
          <w:tcPr>
            <w:tcW w:w="698" w:type="dxa"/>
            <w:tcBorders>
              <w:top w:val="single" w:sz="2" w:space="0" w:color="9CC2E5"/>
              <w:bottom w:val="single" w:sz="2" w:space="0" w:color="9CC2E5"/>
              <w:right w:val="single" w:sz="2" w:space="0" w:color="9CC2E5"/>
            </w:tcBorders>
            <w:shd w:val="clear" w:color="auto" w:fill="DEEAF6"/>
          </w:tcPr>
          <w:p w14:paraId="64221FBF" w14:textId="77777777" w:rsidR="004F7A86" w:rsidRPr="00FE3810" w:rsidRDefault="004F7A86" w:rsidP="00CE6745">
            <w:pPr>
              <w:pStyle w:val="Tablecontent"/>
              <w:jc w:val="left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4642" w:type="dxa"/>
            <w:tcBorders>
              <w:top w:val="single" w:sz="2" w:space="0" w:color="9CC2E5"/>
              <w:left w:val="single" w:sz="2" w:space="0" w:color="9CC2E5"/>
              <w:bottom w:val="single" w:sz="2" w:space="0" w:color="9CC2E5"/>
              <w:right w:val="single" w:sz="2" w:space="0" w:color="9CC2E5"/>
            </w:tcBorders>
            <w:shd w:val="clear" w:color="auto" w:fill="DEEAF6"/>
          </w:tcPr>
          <w:p w14:paraId="0C28C6F2" w14:textId="77777777" w:rsidR="004F7A86" w:rsidRPr="00FE3810" w:rsidRDefault="004F7A86" w:rsidP="00CE6745">
            <w:pPr>
              <w:pStyle w:val="Tablecontent"/>
              <w:jc w:val="left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323" w:type="dxa"/>
            <w:gridSpan w:val="2"/>
            <w:tcBorders>
              <w:top w:val="single" w:sz="2" w:space="0" w:color="9CC2E5"/>
              <w:left w:val="single" w:sz="2" w:space="0" w:color="9CC2E5"/>
              <w:bottom w:val="single" w:sz="2" w:space="0" w:color="9CC2E5"/>
              <w:right w:val="nil"/>
            </w:tcBorders>
            <w:shd w:val="clear" w:color="auto" w:fill="DEEAF6"/>
          </w:tcPr>
          <w:p w14:paraId="1364DC40" w14:textId="77777777" w:rsidR="004F7A86" w:rsidRPr="00FE3810" w:rsidRDefault="004F7A86" w:rsidP="00CE6745">
            <w:pPr>
              <w:pStyle w:val="Tablecontent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FE3810">
              <w:rPr>
                <w:rFonts w:ascii="Calibri" w:hAnsi="Calibri" w:cs="Calibri"/>
                <w:sz w:val="24"/>
                <w:szCs w:val="24"/>
              </w:rPr>
              <w:t>Helemaal mee oneens</w:t>
            </w:r>
          </w:p>
        </w:tc>
        <w:tc>
          <w:tcPr>
            <w:tcW w:w="3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DEEAF6"/>
          </w:tcPr>
          <w:p w14:paraId="1F624EC8" w14:textId="77777777" w:rsidR="004F7A86" w:rsidRPr="00FE3810" w:rsidRDefault="004F7A86" w:rsidP="00CE6745">
            <w:pPr>
              <w:pStyle w:val="Tablecontent"/>
              <w:jc w:val="left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shd w:val="clear" w:color="auto" w:fill="DEEAF6"/>
          </w:tcPr>
          <w:p w14:paraId="197505BB" w14:textId="77777777" w:rsidR="004F7A86" w:rsidRPr="00FE3810" w:rsidRDefault="004F7A86" w:rsidP="00CE6745">
            <w:pPr>
              <w:pStyle w:val="Tablecontent"/>
              <w:jc w:val="left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2" w:space="0" w:color="9CC2E5"/>
              <w:right w:val="single" w:sz="2" w:space="0" w:color="9CC2E5"/>
            </w:tcBorders>
            <w:shd w:val="clear" w:color="auto" w:fill="DEEAF6"/>
          </w:tcPr>
          <w:p w14:paraId="39699DD1" w14:textId="77777777" w:rsidR="004F7A86" w:rsidRPr="00FE3810" w:rsidRDefault="004F7A86" w:rsidP="00CE6745">
            <w:pPr>
              <w:pStyle w:val="Tablecontent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FE3810">
              <w:rPr>
                <w:rFonts w:ascii="Calibri" w:hAnsi="Calibri" w:cs="Calibri"/>
                <w:sz w:val="24"/>
                <w:szCs w:val="24"/>
              </w:rPr>
              <w:t>Helemaal mee eens</w:t>
            </w:r>
          </w:p>
        </w:tc>
      </w:tr>
      <w:tr w:rsidR="004F7A86" w:rsidRPr="00FE3810" w14:paraId="4C315D3A" w14:textId="77777777">
        <w:trPr>
          <w:trHeight w:val="397"/>
        </w:trPr>
        <w:tc>
          <w:tcPr>
            <w:tcW w:w="698" w:type="dxa"/>
            <w:tcBorders>
              <w:top w:val="single" w:sz="2" w:space="0" w:color="9CC2E5"/>
              <w:bottom w:val="single" w:sz="2" w:space="0" w:color="9CC2E5"/>
              <w:right w:val="single" w:sz="2" w:space="0" w:color="9CC2E5"/>
            </w:tcBorders>
          </w:tcPr>
          <w:p w14:paraId="3775DFFF" w14:textId="77777777" w:rsidR="004F7A86" w:rsidRPr="00FE3810" w:rsidRDefault="004F7A86" w:rsidP="00CE6745">
            <w:pPr>
              <w:pStyle w:val="Tablecontent"/>
              <w:jc w:val="left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FE3810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1.</w:t>
            </w:r>
          </w:p>
        </w:tc>
        <w:tc>
          <w:tcPr>
            <w:tcW w:w="4642" w:type="dxa"/>
            <w:tcBorders>
              <w:top w:val="single" w:sz="2" w:space="0" w:color="9CC2E5"/>
              <w:left w:val="single" w:sz="2" w:space="0" w:color="9CC2E5"/>
              <w:bottom w:val="single" w:sz="2" w:space="0" w:color="9CC2E5"/>
              <w:right w:val="single" w:sz="2" w:space="0" w:color="9CC2E5"/>
            </w:tcBorders>
          </w:tcPr>
          <w:p w14:paraId="401F1C2B" w14:textId="77777777" w:rsidR="004F7A86" w:rsidRPr="00FE3810" w:rsidRDefault="004F7A86" w:rsidP="00CE6745">
            <w:pPr>
              <w:pStyle w:val="Tablecontent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FE3810">
              <w:rPr>
                <w:rFonts w:ascii="Calibri" w:hAnsi="Calibri" w:cs="Calibri"/>
                <w:sz w:val="24"/>
                <w:szCs w:val="24"/>
              </w:rPr>
              <w:t>Deze leerkracht kan goed leidinggeven.</w:t>
            </w:r>
          </w:p>
        </w:tc>
        <w:tc>
          <w:tcPr>
            <w:tcW w:w="786" w:type="dxa"/>
            <w:tcBorders>
              <w:top w:val="single" w:sz="2" w:space="0" w:color="9CC2E5"/>
              <w:left w:val="single" w:sz="2" w:space="0" w:color="9CC2E5"/>
              <w:bottom w:val="single" w:sz="2" w:space="0" w:color="9CC2E5"/>
              <w:right w:val="single" w:sz="2" w:space="0" w:color="9CC2E5"/>
            </w:tcBorders>
          </w:tcPr>
          <w:p w14:paraId="048871FF" w14:textId="77777777" w:rsidR="004F7A86" w:rsidRPr="00FE3810" w:rsidRDefault="004F7A86" w:rsidP="00CE6745">
            <w:pPr>
              <w:pStyle w:val="Tablecontent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FE3810">
              <w:rPr>
                <w:rFonts w:ascii="Calibri" w:hAnsi="Calibri" w:cs="Calibri"/>
                <w:sz w:val="24"/>
                <w:szCs w:val="24"/>
              </w:rPr>
              <w:t>O</w:t>
            </w:r>
          </w:p>
        </w:tc>
        <w:tc>
          <w:tcPr>
            <w:tcW w:w="699" w:type="dxa"/>
            <w:gridSpan w:val="2"/>
            <w:tcBorders>
              <w:top w:val="single" w:sz="2" w:space="0" w:color="9CC2E5"/>
              <w:left w:val="single" w:sz="2" w:space="0" w:color="9CC2E5"/>
              <w:bottom w:val="single" w:sz="2" w:space="0" w:color="9CC2E5"/>
              <w:right w:val="single" w:sz="2" w:space="0" w:color="9CC2E5"/>
            </w:tcBorders>
          </w:tcPr>
          <w:p w14:paraId="0189E4FC" w14:textId="77777777" w:rsidR="004F7A86" w:rsidRPr="00FE3810" w:rsidRDefault="004F7A86" w:rsidP="00CE6745">
            <w:pPr>
              <w:pStyle w:val="Tablecontent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FE3810">
              <w:rPr>
                <w:rFonts w:ascii="Calibri" w:hAnsi="Calibri" w:cs="Calibri"/>
                <w:sz w:val="24"/>
                <w:szCs w:val="24"/>
              </w:rPr>
              <w:t>O</w:t>
            </w:r>
          </w:p>
        </w:tc>
        <w:tc>
          <w:tcPr>
            <w:tcW w:w="688" w:type="dxa"/>
            <w:gridSpan w:val="2"/>
            <w:tcBorders>
              <w:top w:val="single" w:sz="2" w:space="0" w:color="9CC2E5"/>
              <w:left w:val="single" w:sz="2" w:space="0" w:color="9CC2E5"/>
              <w:bottom w:val="single" w:sz="2" w:space="0" w:color="9CC2E5"/>
              <w:right w:val="single" w:sz="2" w:space="0" w:color="9CC2E5"/>
            </w:tcBorders>
          </w:tcPr>
          <w:p w14:paraId="22224482" w14:textId="77777777" w:rsidR="004F7A86" w:rsidRPr="00FE3810" w:rsidRDefault="004F7A86" w:rsidP="00CE6745">
            <w:pPr>
              <w:pStyle w:val="Tablecontent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FE3810">
              <w:rPr>
                <w:rFonts w:ascii="Calibri" w:hAnsi="Calibri" w:cs="Calibri"/>
                <w:sz w:val="24"/>
                <w:szCs w:val="24"/>
              </w:rPr>
              <w:t>O</w:t>
            </w:r>
          </w:p>
        </w:tc>
        <w:tc>
          <w:tcPr>
            <w:tcW w:w="709" w:type="dxa"/>
            <w:tcBorders>
              <w:top w:val="single" w:sz="2" w:space="0" w:color="9CC2E5"/>
              <w:left w:val="single" w:sz="2" w:space="0" w:color="9CC2E5"/>
              <w:bottom w:val="single" w:sz="2" w:space="0" w:color="9CC2E5"/>
              <w:right w:val="single" w:sz="2" w:space="0" w:color="9CC2E5"/>
            </w:tcBorders>
          </w:tcPr>
          <w:p w14:paraId="17AAE21B" w14:textId="77777777" w:rsidR="004F7A86" w:rsidRPr="00FE3810" w:rsidRDefault="004F7A86" w:rsidP="00CE6745">
            <w:pPr>
              <w:pStyle w:val="Tablecontent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FE3810">
              <w:rPr>
                <w:rFonts w:ascii="Calibri" w:hAnsi="Calibri" w:cs="Calibri"/>
                <w:sz w:val="24"/>
                <w:szCs w:val="24"/>
              </w:rPr>
              <w:t>O</w:t>
            </w:r>
          </w:p>
        </w:tc>
        <w:tc>
          <w:tcPr>
            <w:tcW w:w="850" w:type="dxa"/>
            <w:tcBorders>
              <w:top w:val="single" w:sz="2" w:space="0" w:color="9CC2E5"/>
              <w:left w:val="single" w:sz="2" w:space="0" w:color="9CC2E5"/>
              <w:bottom w:val="single" w:sz="2" w:space="0" w:color="9CC2E5"/>
              <w:right w:val="single" w:sz="2" w:space="0" w:color="9CC2E5"/>
            </w:tcBorders>
          </w:tcPr>
          <w:p w14:paraId="11B0F19A" w14:textId="77777777" w:rsidR="004F7A86" w:rsidRPr="00FE3810" w:rsidRDefault="004F7A86" w:rsidP="00CE6745">
            <w:pPr>
              <w:pStyle w:val="Tablecontent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FE3810">
              <w:rPr>
                <w:rFonts w:ascii="Calibri" w:hAnsi="Calibri" w:cs="Calibri"/>
                <w:sz w:val="24"/>
                <w:szCs w:val="24"/>
              </w:rPr>
              <w:t>O</w:t>
            </w:r>
          </w:p>
        </w:tc>
      </w:tr>
      <w:tr w:rsidR="004F7A86" w:rsidRPr="00FE3810" w14:paraId="5208B58A" w14:textId="77777777">
        <w:trPr>
          <w:trHeight w:val="397"/>
        </w:trPr>
        <w:tc>
          <w:tcPr>
            <w:tcW w:w="698" w:type="dxa"/>
            <w:tcBorders>
              <w:top w:val="single" w:sz="2" w:space="0" w:color="9CC2E5"/>
              <w:bottom w:val="single" w:sz="2" w:space="0" w:color="9CC2E5"/>
              <w:right w:val="single" w:sz="2" w:space="0" w:color="9CC2E5"/>
            </w:tcBorders>
            <w:shd w:val="clear" w:color="auto" w:fill="DEEAF6"/>
          </w:tcPr>
          <w:p w14:paraId="1CD245B7" w14:textId="77777777" w:rsidR="004F7A86" w:rsidRPr="00FE3810" w:rsidRDefault="004F7A86" w:rsidP="00CE6745">
            <w:pPr>
              <w:pStyle w:val="Tablecontent"/>
              <w:jc w:val="left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FE3810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2.</w:t>
            </w:r>
          </w:p>
        </w:tc>
        <w:tc>
          <w:tcPr>
            <w:tcW w:w="4642" w:type="dxa"/>
            <w:tcBorders>
              <w:top w:val="single" w:sz="2" w:space="0" w:color="9CC2E5"/>
              <w:left w:val="single" w:sz="2" w:space="0" w:color="9CC2E5"/>
              <w:bottom w:val="single" w:sz="2" w:space="0" w:color="9CC2E5"/>
              <w:right w:val="single" w:sz="2" w:space="0" w:color="9CC2E5"/>
            </w:tcBorders>
            <w:shd w:val="clear" w:color="auto" w:fill="DEEAF6"/>
          </w:tcPr>
          <w:p w14:paraId="49C92BDC" w14:textId="77777777" w:rsidR="004F7A86" w:rsidRPr="00FE3810" w:rsidRDefault="004F7A86" w:rsidP="00CE6745">
            <w:pPr>
              <w:pStyle w:val="Tablecontent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FE3810">
              <w:rPr>
                <w:rFonts w:ascii="Calibri" w:hAnsi="Calibri" w:cs="Calibri"/>
                <w:sz w:val="24"/>
                <w:szCs w:val="24"/>
              </w:rPr>
              <w:t>Deze leerkracht is iemand op wie je kunt vertrouwen.</w:t>
            </w:r>
          </w:p>
        </w:tc>
        <w:tc>
          <w:tcPr>
            <w:tcW w:w="786" w:type="dxa"/>
            <w:tcBorders>
              <w:top w:val="single" w:sz="2" w:space="0" w:color="9CC2E5"/>
              <w:left w:val="single" w:sz="2" w:space="0" w:color="9CC2E5"/>
              <w:bottom w:val="single" w:sz="2" w:space="0" w:color="9CC2E5"/>
              <w:right w:val="single" w:sz="2" w:space="0" w:color="9CC2E5"/>
            </w:tcBorders>
            <w:shd w:val="clear" w:color="auto" w:fill="DEEAF6"/>
          </w:tcPr>
          <w:p w14:paraId="45A48178" w14:textId="77777777" w:rsidR="004F7A86" w:rsidRPr="00FE3810" w:rsidRDefault="004F7A86" w:rsidP="00CE6745">
            <w:pPr>
              <w:pStyle w:val="Tablecontent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FE3810">
              <w:rPr>
                <w:rFonts w:ascii="Calibri" w:hAnsi="Calibri" w:cs="Calibri"/>
                <w:sz w:val="24"/>
                <w:szCs w:val="24"/>
              </w:rPr>
              <w:t>O</w:t>
            </w:r>
          </w:p>
        </w:tc>
        <w:tc>
          <w:tcPr>
            <w:tcW w:w="699" w:type="dxa"/>
            <w:gridSpan w:val="2"/>
            <w:tcBorders>
              <w:top w:val="single" w:sz="2" w:space="0" w:color="9CC2E5"/>
              <w:left w:val="single" w:sz="2" w:space="0" w:color="9CC2E5"/>
              <w:bottom w:val="single" w:sz="2" w:space="0" w:color="9CC2E5"/>
              <w:right w:val="single" w:sz="2" w:space="0" w:color="9CC2E5"/>
            </w:tcBorders>
            <w:shd w:val="clear" w:color="auto" w:fill="DEEAF6"/>
          </w:tcPr>
          <w:p w14:paraId="5307BDAC" w14:textId="77777777" w:rsidR="004F7A86" w:rsidRPr="00FE3810" w:rsidRDefault="004F7A86" w:rsidP="00CE6745">
            <w:pPr>
              <w:pStyle w:val="Tablecontent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FE3810">
              <w:rPr>
                <w:rFonts w:ascii="Calibri" w:hAnsi="Calibri" w:cs="Calibri"/>
                <w:sz w:val="24"/>
                <w:szCs w:val="24"/>
              </w:rPr>
              <w:t>O</w:t>
            </w:r>
          </w:p>
        </w:tc>
        <w:tc>
          <w:tcPr>
            <w:tcW w:w="688" w:type="dxa"/>
            <w:gridSpan w:val="2"/>
            <w:tcBorders>
              <w:top w:val="single" w:sz="2" w:space="0" w:color="9CC2E5"/>
              <w:left w:val="single" w:sz="2" w:space="0" w:color="9CC2E5"/>
              <w:bottom w:val="single" w:sz="2" w:space="0" w:color="9CC2E5"/>
              <w:right w:val="single" w:sz="2" w:space="0" w:color="9CC2E5"/>
            </w:tcBorders>
            <w:shd w:val="clear" w:color="auto" w:fill="DEEAF6"/>
          </w:tcPr>
          <w:p w14:paraId="6B044A98" w14:textId="77777777" w:rsidR="004F7A86" w:rsidRPr="00FE3810" w:rsidRDefault="004F7A86" w:rsidP="00CE6745">
            <w:pPr>
              <w:pStyle w:val="Tablecontent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FE3810">
              <w:rPr>
                <w:rFonts w:ascii="Calibri" w:hAnsi="Calibri" w:cs="Calibri"/>
                <w:sz w:val="24"/>
                <w:szCs w:val="24"/>
              </w:rPr>
              <w:t>O</w:t>
            </w:r>
          </w:p>
        </w:tc>
        <w:tc>
          <w:tcPr>
            <w:tcW w:w="709" w:type="dxa"/>
            <w:tcBorders>
              <w:top w:val="single" w:sz="2" w:space="0" w:color="9CC2E5"/>
              <w:left w:val="single" w:sz="2" w:space="0" w:color="9CC2E5"/>
              <w:bottom w:val="single" w:sz="2" w:space="0" w:color="9CC2E5"/>
              <w:right w:val="single" w:sz="2" w:space="0" w:color="9CC2E5"/>
            </w:tcBorders>
            <w:shd w:val="clear" w:color="auto" w:fill="DEEAF6"/>
          </w:tcPr>
          <w:p w14:paraId="1EAEA4A1" w14:textId="77777777" w:rsidR="004F7A86" w:rsidRPr="00FE3810" w:rsidRDefault="004F7A86" w:rsidP="00CE6745">
            <w:pPr>
              <w:pStyle w:val="Tablecontent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FE3810">
              <w:rPr>
                <w:rFonts w:ascii="Calibri" w:hAnsi="Calibri" w:cs="Calibri"/>
                <w:sz w:val="24"/>
                <w:szCs w:val="24"/>
              </w:rPr>
              <w:t>O</w:t>
            </w:r>
          </w:p>
        </w:tc>
        <w:tc>
          <w:tcPr>
            <w:tcW w:w="850" w:type="dxa"/>
            <w:tcBorders>
              <w:top w:val="single" w:sz="2" w:space="0" w:color="9CC2E5"/>
              <w:left w:val="single" w:sz="2" w:space="0" w:color="9CC2E5"/>
              <w:bottom w:val="single" w:sz="2" w:space="0" w:color="9CC2E5"/>
              <w:right w:val="single" w:sz="2" w:space="0" w:color="9CC2E5"/>
            </w:tcBorders>
            <w:shd w:val="clear" w:color="auto" w:fill="DEEAF6"/>
          </w:tcPr>
          <w:p w14:paraId="2CEE6E42" w14:textId="77777777" w:rsidR="004F7A86" w:rsidRPr="00FE3810" w:rsidRDefault="004F7A86" w:rsidP="00CE6745">
            <w:pPr>
              <w:pStyle w:val="Tablecontent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FE3810">
              <w:rPr>
                <w:rFonts w:ascii="Calibri" w:hAnsi="Calibri" w:cs="Calibri"/>
                <w:sz w:val="24"/>
                <w:szCs w:val="24"/>
              </w:rPr>
              <w:t>O</w:t>
            </w:r>
          </w:p>
        </w:tc>
      </w:tr>
      <w:tr w:rsidR="004F7A86" w:rsidRPr="00FE3810" w14:paraId="603DD837" w14:textId="77777777">
        <w:trPr>
          <w:trHeight w:val="397"/>
        </w:trPr>
        <w:tc>
          <w:tcPr>
            <w:tcW w:w="698" w:type="dxa"/>
            <w:tcBorders>
              <w:top w:val="single" w:sz="2" w:space="0" w:color="9CC2E5"/>
              <w:bottom w:val="single" w:sz="2" w:space="0" w:color="9CC2E5"/>
              <w:right w:val="single" w:sz="2" w:space="0" w:color="9CC2E5"/>
            </w:tcBorders>
          </w:tcPr>
          <w:p w14:paraId="332947A0" w14:textId="77777777" w:rsidR="004F7A86" w:rsidRPr="00FE3810" w:rsidRDefault="004F7A86" w:rsidP="00CE6745">
            <w:pPr>
              <w:pStyle w:val="Tablecontent"/>
              <w:jc w:val="left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FE3810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3.</w:t>
            </w:r>
          </w:p>
        </w:tc>
        <w:tc>
          <w:tcPr>
            <w:tcW w:w="4642" w:type="dxa"/>
            <w:tcBorders>
              <w:top w:val="single" w:sz="2" w:space="0" w:color="9CC2E5"/>
              <w:left w:val="single" w:sz="2" w:space="0" w:color="9CC2E5"/>
              <w:bottom w:val="single" w:sz="2" w:space="0" w:color="9CC2E5"/>
              <w:right w:val="single" w:sz="2" w:space="0" w:color="9CC2E5"/>
            </w:tcBorders>
          </w:tcPr>
          <w:p w14:paraId="51AD8C75" w14:textId="77777777" w:rsidR="004F7A86" w:rsidRPr="00FE3810" w:rsidRDefault="004F7A86" w:rsidP="00CE6745">
            <w:pPr>
              <w:pStyle w:val="Tablecontent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FE3810">
              <w:rPr>
                <w:rFonts w:ascii="Calibri" w:hAnsi="Calibri" w:cs="Calibri"/>
                <w:sz w:val="24"/>
                <w:szCs w:val="24"/>
              </w:rPr>
              <w:t>Deze leerkracht is geduldig.</w:t>
            </w:r>
          </w:p>
        </w:tc>
        <w:tc>
          <w:tcPr>
            <w:tcW w:w="786" w:type="dxa"/>
            <w:tcBorders>
              <w:top w:val="single" w:sz="2" w:space="0" w:color="9CC2E5"/>
              <w:left w:val="single" w:sz="2" w:space="0" w:color="9CC2E5"/>
              <w:bottom w:val="single" w:sz="2" w:space="0" w:color="9CC2E5"/>
              <w:right w:val="single" w:sz="2" w:space="0" w:color="9CC2E5"/>
            </w:tcBorders>
          </w:tcPr>
          <w:p w14:paraId="09F23B59" w14:textId="77777777" w:rsidR="004F7A86" w:rsidRPr="00FE3810" w:rsidRDefault="004F7A86" w:rsidP="00CE6745">
            <w:pPr>
              <w:pStyle w:val="Tablecontent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FE3810">
              <w:rPr>
                <w:rFonts w:ascii="Calibri" w:hAnsi="Calibri" w:cs="Calibri"/>
                <w:sz w:val="24"/>
                <w:szCs w:val="24"/>
              </w:rPr>
              <w:t>O</w:t>
            </w:r>
          </w:p>
        </w:tc>
        <w:tc>
          <w:tcPr>
            <w:tcW w:w="699" w:type="dxa"/>
            <w:gridSpan w:val="2"/>
            <w:tcBorders>
              <w:top w:val="single" w:sz="2" w:space="0" w:color="9CC2E5"/>
              <w:left w:val="single" w:sz="2" w:space="0" w:color="9CC2E5"/>
              <w:bottom w:val="single" w:sz="2" w:space="0" w:color="9CC2E5"/>
              <w:right w:val="single" w:sz="2" w:space="0" w:color="9CC2E5"/>
            </w:tcBorders>
          </w:tcPr>
          <w:p w14:paraId="2CDB8CD1" w14:textId="77777777" w:rsidR="004F7A86" w:rsidRPr="00FE3810" w:rsidRDefault="004F7A86" w:rsidP="00CE6745">
            <w:pPr>
              <w:pStyle w:val="Tablecontent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FE3810">
              <w:rPr>
                <w:rFonts w:ascii="Calibri" w:hAnsi="Calibri" w:cs="Calibri"/>
                <w:sz w:val="24"/>
                <w:szCs w:val="24"/>
              </w:rPr>
              <w:t>O</w:t>
            </w:r>
          </w:p>
        </w:tc>
        <w:tc>
          <w:tcPr>
            <w:tcW w:w="688" w:type="dxa"/>
            <w:gridSpan w:val="2"/>
            <w:tcBorders>
              <w:top w:val="single" w:sz="2" w:space="0" w:color="9CC2E5"/>
              <w:left w:val="single" w:sz="2" w:space="0" w:color="9CC2E5"/>
              <w:bottom w:val="single" w:sz="2" w:space="0" w:color="9CC2E5"/>
              <w:right w:val="single" w:sz="2" w:space="0" w:color="9CC2E5"/>
            </w:tcBorders>
          </w:tcPr>
          <w:p w14:paraId="7DB5EC56" w14:textId="77777777" w:rsidR="004F7A86" w:rsidRPr="00FE3810" w:rsidRDefault="004F7A86" w:rsidP="00CE6745">
            <w:pPr>
              <w:pStyle w:val="Tablecontent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FE3810">
              <w:rPr>
                <w:rFonts w:ascii="Calibri" w:hAnsi="Calibri" w:cs="Calibri"/>
                <w:sz w:val="24"/>
                <w:szCs w:val="24"/>
              </w:rPr>
              <w:t>O</w:t>
            </w:r>
          </w:p>
        </w:tc>
        <w:tc>
          <w:tcPr>
            <w:tcW w:w="709" w:type="dxa"/>
            <w:tcBorders>
              <w:top w:val="single" w:sz="2" w:space="0" w:color="9CC2E5"/>
              <w:left w:val="single" w:sz="2" w:space="0" w:color="9CC2E5"/>
              <w:bottom w:val="single" w:sz="2" w:space="0" w:color="9CC2E5"/>
              <w:right w:val="single" w:sz="2" w:space="0" w:color="9CC2E5"/>
            </w:tcBorders>
          </w:tcPr>
          <w:p w14:paraId="4738AB35" w14:textId="77777777" w:rsidR="004F7A86" w:rsidRPr="00FE3810" w:rsidRDefault="004F7A86" w:rsidP="00CE6745">
            <w:pPr>
              <w:pStyle w:val="Tablecontent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FE3810">
              <w:rPr>
                <w:rFonts w:ascii="Calibri" w:hAnsi="Calibri" w:cs="Calibri"/>
                <w:sz w:val="24"/>
                <w:szCs w:val="24"/>
              </w:rPr>
              <w:t>O</w:t>
            </w:r>
          </w:p>
        </w:tc>
        <w:tc>
          <w:tcPr>
            <w:tcW w:w="850" w:type="dxa"/>
            <w:tcBorders>
              <w:top w:val="single" w:sz="2" w:space="0" w:color="9CC2E5"/>
              <w:left w:val="single" w:sz="2" w:space="0" w:color="9CC2E5"/>
              <w:bottom w:val="single" w:sz="2" w:space="0" w:color="9CC2E5"/>
              <w:right w:val="single" w:sz="2" w:space="0" w:color="9CC2E5"/>
            </w:tcBorders>
          </w:tcPr>
          <w:p w14:paraId="640CF5C8" w14:textId="77777777" w:rsidR="004F7A86" w:rsidRPr="00FE3810" w:rsidRDefault="004F7A86" w:rsidP="00CE6745">
            <w:pPr>
              <w:pStyle w:val="Tablecontent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FE3810">
              <w:rPr>
                <w:rFonts w:ascii="Calibri" w:hAnsi="Calibri" w:cs="Calibri"/>
                <w:sz w:val="24"/>
                <w:szCs w:val="24"/>
              </w:rPr>
              <w:t>O</w:t>
            </w:r>
          </w:p>
        </w:tc>
      </w:tr>
      <w:tr w:rsidR="004F7A86" w:rsidRPr="00FE3810" w14:paraId="0D0453EE" w14:textId="77777777">
        <w:trPr>
          <w:trHeight w:val="397"/>
        </w:trPr>
        <w:tc>
          <w:tcPr>
            <w:tcW w:w="698" w:type="dxa"/>
            <w:tcBorders>
              <w:top w:val="single" w:sz="2" w:space="0" w:color="9CC2E5"/>
              <w:bottom w:val="single" w:sz="2" w:space="0" w:color="9CC2E5"/>
              <w:right w:val="single" w:sz="2" w:space="0" w:color="9CC2E5"/>
            </w:tcBorders>
            <w:shd w:val="clear" w:color="auto" w:fill="DEEAF6"/>
          </w:tcPr>
          <w:p w14:paraId="3F9C98A9" w14:textId="77777777" w:rsidR="004F7A86" w:rsidRPr="00FE3810" w:rsidRDefault="004F7A86" w:rsidP="00CE6745">
            <w:pPr>
              <w:pStyle w:val="Tablecontent"/>
              <w:jc w:val="left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FE3810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4.</w:t>
            </w:r>
          </w:p>
        </w:tc>
        <w:tc>
          <w:tcPr>
            <w:tcW w:w="4642" w:type="dxa"/>
            <w:tcBorders>
              <w:top w:val="single" w:sz="2" w:space="0" w:color="9CC2E5"/>
              <w:left w:val="single" w:sz="2" w:space="0" w:color="9CC2E5"/>
              <w:bottom w:val="single" w:sz="2" w:space="0" w:color="9CC2E5"/>
              <w:right w:val="single" w:sz="2" w:space="0" w:color="9CC2E5"/>
            </w:tcBorders>
            <w:shd w:val="clear" w:color="auto" w:fill="DEEAF6"/>
          </w:tcPr>
          <w:p w14:paraId="75996DB3" w14:textId="77777777" w:rsidR="004F7A86" w:rsidRPr="00FE3810" w:rsidRDefault="004F7A86" w:rsidP="00CE6745">
            <w:pPr>
              <w:pStyle w:val="Tablecontent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FE3810">
              <w:rPr>
                <w:rFonts w:ascii="Calibri" w:hAnsi="Calibri" w:cs="Calibri"/>
                <w:sz w:val="24"/>
                <w:szCs w:val="24"/>
              </w:rPr>
              <w:t>Deze leerkracht laat leerlingen hun gang gaan.</w:t>
            </w:r>
          </w:p>
        </w:tc>
        <w:tc>
          <w:tcPr>
            <w:tcW w:w="786" w:type="dxa"/>
            <w:tcBorders>
              <w:top w:val="single" w:sz="2" w:space="0" w:color="9CC2E5"/>
              <w:left w:val="single" w:sz="2" w:space="0" w:color="9CC2E5"/>
              <w:bottom w:val="single" w:sz="2" w:space="0" w:color="9CC2E5"/>
              <w:right w:val="single" w:sz="2" w:space="0" w:color="9CC2E5"/>
            </w:tcBorders>
            <w:shd w:val="clear" w:color="auto" w:fill="DEEAF6"/>
          </w:tcPr>
          <w:p w14:paraId="1A1251DC" w14:textId="77777777" w:rsidR="004F7A86" w:rsidRPr="00FE3810" w:rsidRDefault="004F7A86" w:rsidP="00CE6745">
            <w:pPr>
              <w:pStyle w:val="Tablecontent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FE3810">
              <w:rPr>
                <w:rFonts w:ascii="Calibri" w:hAnsi="Calibri" w:cs="Calibri"/>
                <w:sz w:val="24"/>
                <w:szCs w:val="24"/>
              </w:rPr>
              <w:t>O</w:t>
            </w:r>
          </w:p>
        </w:tc>
        <w:tc>
          <w:tcPr>
            <w:tcW w:w="699" w:type="dxa"/>
            <w:gridSpan w:val="2"/>
            <w:tcBorders>
              <w:top w:val="single" w:sz="2" w:space="0" w:color="9CC2E5"/>
              <w:left w:val="single" w:sz="2" w:space="0" w:color="9CC2E5"/>
              <w:bottom w:val="single" w:sz="2" w:space="0" w:color="9CC2E5"/>
              <w:right w:val="single" w:sz="2" w:space="0" w:color="9CC2E5"/>
            </w:tcBorders>
            <w:shd w:val="clear" w:color="auto" w:fill="DEEAF6"/>
          </w:tcPr>
          <w:p w14:paraId="4BDB12B4" w14:textId="77777777" w:rsidR="004F7A86" w:rsidRPr="00FE3810" w:rsidRDefault="004F7A86" w:rsidP="00CE6745">
            <w:pPr>
              <w:pStyle w:val="Tablecontent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FE3810">
              <w:rPr>
                <w:rFonts w:ascii="Calibri" w:hAnsi="Calibri" w:cs="Calibri"/>
                <w:sz w:val="24"/>
                <w:szCs w:val="24"/>
              </w:rPr>
              <w:t>O</w:t>
            </w:r>
          </w:p>
        </w:tc>
        <w:tc>
          <w:tcPr>
            <w:tcW w:w="688" w:type="dxa"/>
            <w:gridSpan w:val="2"/>
            <w:tcBorders>
              <w:top w:val="single" w:sz="2" w:space="0" w:color="9CC2E5"/>
              <w:left w:val="single" w:sz="2" w:space="0" w:color="9CC2E5"/>
              <w:bottom w:val="single" w:sz="2" w:space="0" w:color="9CC2E5"/>
              <w:right w:val="single" w:sz="2" w:space="0" w:color="9CC2E5"/>
            </w:tcBorders>
            <w:shd w:val="clear" w:color="auto" w:fill="DEEAF6"/>
          </w:tcPr>
          <w:p w14:paraId="2E695C8F" w14:textId="77777777" w:rsidR="004F7A86" w:rsidRPr="00FE3810" w:rsidRDefault="004F7A86" w:rsidP="00CE6745">
            <w:pPr>
              <w:pStyle w:val="Tablecontent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FE3810">
              <w:rPr>
                <w:rFonts w:ascii="Calibri" w:hAnsi="Calibri" w:cs="Calibri"/>
                <w:sz w:val="24"/>
                <w:szCs w:val="24"/>
              </w:rPr>
              <w:t>O</w:t>
            </w:r>
          </w:p>
        </w:tc>
        <w:tc>
          <w:tcPr>
            <w:tcW w:w="709" w:type="dxa"/>
            <w:tcBorders>
              <w:top w:val="single" w:sz="2" w:space="0" w:color="9CC2E5"/>
              <w:left w:val="single" w:sz="2" w:space="0" w:color="9CC2E5"/>
              <w:bottom w:val="single" w:sz="2" w:space="0" w:color="9CC2E5"/>
              <w:right w:val="single" w:sz="2" w:space="0" w:color="9CC2E5"/>
            </w:tcBorders>
            <w:shd w:val="clear" w:color="auto" w:fill="DEEAF6"/>
          </w:tcPr>
          <w:p w14:paraId="1B109346" w14:textId="77777777" w:rsidR="004F7A86" w:rsidRPr="00FE3810" w:rsidRDefault="004F7A86" w:rsidP="00CE6745">
            <w:pPr>
              <w:pStyle w:val="Tablecontent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FE3810">
              <w:rPr>
                <w:rFonts w:ascii="Calibri" w:hAnsi="Calibri" w:cs="Calibri"/>
                <w:sz w:val="24"/>
                <w:szCs w:val="24"/>
              </w:rPr>
              <w:t>O</w:t>
            </w:r>
          </w:p>
        </w:tc>
        <w:tc>
          <w:tcPr>
            <w:tcW w:w="850" w:type="dxa"/>
            <w:tcBorders>
              <w:top w:val="single" w:sz="2" w:space="0" w:color="9CC2E5"/>
              <w:left w:val="single" w:sz="2" w:space="0" w:color="9CC2E5"/>
              <w:bottom w:val="single" w:sz="2" w:space="0" w:color="9CC2E5"/>
              <w:right w:val="single" w:sz="2" w:space="0" w:color="9CC2E5"/>
            </w:tcBorders>
            <w:shd w:val="clear" w:color="auto" w:fill="DEEAF6"/>
          </w:tcPr>
          <w:p w14:paraId="65EE962E" w14:textId="77777777" w:rsidR="004F7A86" w:rsidRPr="00FE3810" w:rsidRDefault="004F7A86" w:rsidP="00CE6745">
            <w:pPr>
              <w:pStyle w:val="Tablecontent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FE3810">
              <w:rPr>
                <w:rFonts w:ascii="Calibri" w:hAnsi="Calibri" w:cs="Calibri"/>
                <w:sz w:val="24"/>
                <w:szCs w:val="24"/>
              </w:rPr>
              <w:t>O</w:t>
            </w:r>
          </w:p>
        </w:tc>
      </w:tr>
      <w:tr w:rsidR="004F7A86" w:rsidRPr="00FE3810" w14:paraId="3BA702FA" w14:textId="77777777">
        <w:trPr>
          <w:trHeight w:val="397"/>
        </w:trPr>
        <w:tc>
          <w:tcPr>
            <w:tcW w:w="698" w:type="dxa"/>
            <w:tcBorders>
              <w:top w:val="single" w:sz="2" w:space="0" w:color="9CC2E5"/>
              <w:bottom w:val="single" w:sz="2" w:space="0" w:color="9CC2E5"/>
              <w:right w:val="single" w:sz="2" w:space="0" w:color="9CC2E5"/>
            </w:tcBorders>
          </w:tcPr>
          <w:p w14:paraId="7A14968B" w14:textId="77777777" w:rsidR="004F7A86" w:rsidRPr="00FE3810" w:rsidRDefault="004F7A86" w:rsidP="00CE6745">
            <w:pPr>
              <w:pStyle w:val="Tablecontent"/>
              <w:jc w:val="left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FE3810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5.</w:t>
            </w:r>
          </w:p>
        </w:tc>
        <w:tc>
          <w:tcPr>
            <w:tcW w:w="4642" w:type="dxa"/>
            <w:tcBorders>
              <w:top w:val="single" w:sz="2" w:space="0" w:color="9CC2E5"/>
              <w:left w:val="single" w:sz="2" w:space="0" w:color="9CC2E5"/>
              <w:bottom w:val="single" w:sz="2" w:space="0" w:color="9CC2E5"/>
              <w:right w:val="single" w:sz="2" w:space="0" w:color="9CC2E5"/>
            </w:tcBorders>
          </w:tcPr>
          <w:p w14:paraId="02E03E79" w14:textId="77777777" w:rsidR="004F7A86" w:rsidRPr="00FE3810" w:rsidRDefault="004F7A86" w:rsidP="00CE6745">
            <w:pPr>
              <w:pStyle w:val="Tablecontent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FE3810">
              <w:rPr>
                <w:rFonts w:ascii="Calibri" w:hAnsi="Calibri" w:cs="Calibri"/>
                <w:sz w:val="24"/>
                <w:szCs w:val="24"/>
              </w:rPr>
              <w:t>Deze leerkracht treedt slap op.</w:t>
            </w:r>
          </w:p>
        </w:tc>
        <w:tc>
          <w:tcPr>
            <w:tcW w:w="786" w:type="dxa"/>
            <w:tcBorders>
              <w:top w:val="single" w:sz="2" w:space="0" w:color="9CC2E5"/>
              <w:left w:val="single" w:sz="2" w:space="0" w:color="9CC2E5"/>
              <w:bottom w:val="single" w:sz="2" w:space="0" w:color="9CC2E5"/>
              <w:right w:val="single" w:sz="2" w:space="0" w:color="9CC2E5"/>
            </w:tcBorders>
          </w:tcPr>
          <w:p w14:paraId="6FC951B1" w14:textId="77777777" w:rsidR="004F7A86" w:rsidRPr="00FE3810" w:rsidRDefault="004F7A86" w:rsidP="00CE6745">
            <w:pPr>
              <w:pStyle w:val="Tablecontent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FE3810">
              <w:rPr>
                <w:rFonts w:ascii="Calibri" w:hAnsi="Calibri" w:cs="Calibri"/>
                <w:sz w:val="24"/>
                <w:szCs w:val="24"/>
              </w:rPr>
              <w:t>O</w:t>
            </w:r>
          </w:p>
        </w:tc>
        <w:tc>
          <w:tcPr>
            <w:tcW w:w="699" w:type="dxa"/>
            <w:gridSpan w:val="2"/>
            <w:tcBorders>
              <w:top w:val="single" w:sz="2" w:space="0" w:color="9CC2E5"/>
              <w:left w:val="single" w:sz="2" w:space="0" w:color="9CC2E5"/>
              <w:bottom w:val="single" w:sz="2" w:space="0" w:color="9CC2E5"/>
              <w:right w:val="single" w:sz="2" w:space="0" w:color="9CC2E5"/>
            </w:tcBorders>
          </w:tcPr>
          <w:p w14:paraId="194FD3D0" w14:textId="77777777" w:rsidR="004F7A86" w:rsidRPr="00FE3810" w:rsidRDefault="004F7A86" w:rsidP="00CE6745">
            <w:pPr>
              <w:pStyle w:val="Tablecontent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FE3810">
              <w:rPr>
                <w:rFonts w:ascii="Calibri" w:hAnsi="Calibri" w:cs="Calibri"/>
                <w:sz w:val="24"/>
                <w:szCs w:val="24"/>
              </w:rPr>
              <w:t>O</w:t>
            </w:r>
          </w:p>
        </w:tc>
        <w:tc>
          <w:tcPr>
            <w:tcW w:w="688" w:type="dxa"/>
            <w:gridSpan w:val="2"/>
            <w:tcBorders>
              <w:top w:val="single" w:sz="2" w:space="0" w:color="9CC2E5"/>
              <w:left w:val="single" w:sz="2" w:space="0" w:color="9CC2E5"/>
              <w:bottom w:val="single" w:sz="2" w:space="0" w:color="9CC2E5"/>
              <w:right w:val="single" w:sz="2" w:space="0" w:color="9CC2E5"/>
            </w:tcBorders>
          </w:tcPr>
          <w:p w14:paraId="267D9B2B" w14:textId="77777777" w:rsidR="004F7A86" w:rsidRPr="00FE3810" w:rsidRDefault="004F7A86" w:rsidP="00CE6745">
            <w:pPr>
              <w:pStyle w:val="Tablecontent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FE3810">
              <w:rPr>
                <w:rFonts w:ascii="Calibri" w:hAnsi="Calibri" w:cs="Calibri"/>
                <w:sz w:val="24"/>
                <w:szCs w:val="24"/>
              </w:rPr>
              <w:t>O</w:t>
            </w:r>
          </w:p>
        </w:tc>
        <w:tc>
          <w:tcPr>
            <w:tcW w:w="709" w:type="dxa"/>
            <w:tcBorders>
              <w:top w:val="single" w:sz="2" w:space="0" w:color="9CC2E5"/>
              <w:left w:val="single" w:sz="2" w:space="0" w:color="9CC2E5"/>
              <w:bottom w:val="single" w:sz="2" w:space="0" w:color="9CC2E5"/>
              <w:right w:val="single" w:sz="2" w:space="0" w:color="9CC2E5"/>
            </w:tcBorders>
          </w:tcPr>
          <w:p w14:paraId="3BB69AD6" w14:textId="77777777" w:rsidR="004F7A86" w:rsidRPr="00FE3810" w:rsidRDefault="004F7A86" w:rsidP="00CE6745">
            <w:pPr>
              <w:pStyle w:val="Tablecontent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FE3810">
              <w:rPr>
                <w:rFonts w:ascii="Calibri" w:hAnsi="Calibri" w:cs="Calibri"/>
                <w:sz w:val="24"/>
                <w:szCs w:val="24"/>
              </w:rPr>
              <w:t>O</w:t>
            </w:r>
          </w:p>
        </w:tc>
        <w:tc>
          <w:tcPr>
            <w:tcW w:w="850" w:type="dxa"/>
            <w:tcBorders>
              <w:top w:val="single" w:sz="2" w:space="0" w:color="9CC2E5"/>
              <w:left w:val="single" w:sz="2" w:space="0" w:color="9CC2E5"/>
              <w:bottom w:val="single" w:sz="2" w:space="0" w:color="9CC2E5"/>
              <w:right w:val="single" w:sz="2" w:space="0" w:color="9CC2E5"/>
            </w:tcBorders>
          </w:tcPr>
          <w:p w14:paraId="675ED1E4" w14:textId="77777777" w:rsidR="004F7A86" w:rsidRPr="00FE3810" w:rsidRDefault="004F7A86" w:rsidP="00CE6745">
            <w:pPr>
              <w:pStyle w:val="Tablecontent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FE3810">
              <w:rPr>
                <w:rFonts w:ascii="Calibri" w:hAnsi="Calibri" w:cs="Calibri"/>
                <w:sz w:val="24"/>
                <w:szCs w:val="24"/>
              </w:rPr>
              <w:t>O</w:t>
            </w:r>
          </w:p>
        </w:tc>
      </w:tr>
      <w:tr w:rsidR="004F7A86" w:rsidRPr="00FE3810" w14:paraId="03376445" w14:textId="77777777">
        <w:trPr>
          <w:trHeight w:val="397"/>
        </w:trPr>
        <w:tc>
          <w:tcPr>
            <w:tcW w:w="698" w:type="dxa"/>
            <w:tcBorders>
              <w:top w:val="single" w:sz="2" w:space="0" w:color="9CC2E5"/>
              <w:bottom w:val="single" w:sz="2" w:space="0" w:color="9CC2E5"/>
              <w:right w:val="single" w:sz="2" w:space="0" w:color="9CC2E5"/>
            </w:tcBorders>
            <w:shd w:val="clear" w:color="auto" w:fill="DEEAF6"/>
          </w:tcPr>
          <w:p w14:paraId="112A00EC" w14:textId="77777777" w:rsidR="004F7A86" w:rsidRPr="00FE3810" w:rsidRDefault="004F7A86" w:rsidP="00CE6745">
            <w:pPr>
              <w:pStyle w:val="Tablecontent"/>
              <w:jc w:val="left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FE3810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6.</w:t>
            </w:r>
          </w:p>
        </w:tc>
        <w:tc>
          <w:tcPr>
            <w:tcW w:w="4642" w:type="dxa"/>
            <w:tcBorders>
              <w:top w:val="single" w:sz="2" w:space="0" w:color="9CC2E5"/>
              <w:left w:val="single" w:sz="2" w:space="0" w:color="9CC2E5"/>
              <w:bottom w:val="single" w:sz="2" w:space="0" w:color="9CC2E5"/>
              <w:right w:val="single" w:sz="2" w:space="0" w:color="9CC2E5"/>
            </w:tcBorders>
            <w:shd w:val="clear" w:color="auto" w:fill="DEEAF6"/>
          </w:tcPr>
          <w:p w14:paraId="137217E2" w14:textId="77777777" w:rsidR="004F7A86" w:rsidRPr="00FE3810" w:rsidRDefault="004F7A86" w:rsidP="00CE6745">
            <w:pPr>
              <w:pStyle w:val="Tablecontent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FE3810">
              <w:rPr>
                <w:rFonts w:ascii="Calibri" w:hAnsi="Calibri" w:cs="Calibri"/>
                <w:sz w:val="24"/>
                <w:szCs w:val="24"/>
              </w:rPr>
              <w:t>Deze leerkracht is uit zijn/haar humeur.</w:t>
            </w:r>
          </w:p>
        </w:tc>
        <w:tc>
          <w:tcPr>
            <w:tcW w:w="786" w:type="dxa"/>
            <w:tcBorders>
              <w:top w:val="single" w:sz="2" w:space="0" w:color="9CC2E5"/>
              <w:left w:val="single" w:sz="2" w:space="0" w:color="9CC2E5"/>
              <w:bottom w:val="single" w:sz="2" w:space="0" w:color="9CC2E5"/>
              <w:right w:val="single" w:sz="2" w:space="0" w:color="9CC2E5"/>
            </w:tcBorders>
            <w:shd w:val="clear" w:color="auto" w:fill="DEEAF6"/>
          </w:tcPr>
          <w:p w14:paraId="1B0AEAC8" w14:textId="77777777" w:rsidR="004F7A86" w:rsidRPr="00FE3810" w:rsidRDefault="004F7A86" w:rsidP="00CE6745">
            <w:pPr>
              <w:pStyle w:val="Tablecontent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FE3810">
              <w:rPr>
                <w:rFonts w:ascii="Calibri" w:hAnsi="Calibri" w:cs="Calibri"/>
                <w:sz w:val="24"/>
                <w:szCs w:val="24"/>
              </w:rPr>
              <w:t>O</w:t>
            </w:r>
          </w:p>
        </w:tc>
        <w:tc>
          <w:tcPr>
            <w:tcW w:w="699" w:type="dxa"/>
            <w:gridSpan w:val="2"/>
            <w:tcBorders>
              <w:top w:val="single" w:sz="2" w:space="0" w:color="9CC2E5"/>
              <w:left w:val="single" w:sz="2" w:space="0" w:color="9CC2E5"/>
              <w:bottom w:val="single" w:sz="2" w:space="0" w:color="9CC2E5"/>
              <w:right w:val="single" w:sz="2" w:space="0" w:color="9CC2E5"/>
            </w:tcBorders>
            <w:shd w:val="clear" w:color="auto" w:fill="DEEAF6"/>
          </w:tcPr>
          <w:p w14:paraId="0CDDBE8B" w14:textId="77777777" w:rsidR="004F7A86" w:rsidRPr="00FE3810" w:rsidRDefault="004F7A86" w:rsidP="00CE6745">
            <w:pPr>
              <w:pStyle w:val="Tablecontent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FE3810">
              <w:rPr>
                <w:rFonts w:ascii="Calibri" w:hAnsi="Calibri" w:cs="Calibri"/>
                <w:sz w:val="24"/>
                <w:szCs w:val="24"/>
              </w:rPr>
              <w:t>O</w:t>
            </w:r>
          </w:p>
        </w:tc>
        <w:tc>
          <w:tcPr>
            <w:tcW w:w="688" w:type="dxa"/>
            <w:gridSpan w:val="2"/>
            <w:tcBorders>
              <w:top w:val="single" w:sz="2" w:space="0" w:color="9CC2E5"/>
              <w:left w:val="single" w:sz="2" w:space="0" w:color="9CC2E5"/>
              <w:bottom w:val="single" w:sz="2" w:space="0" w:color="9CC2E5"/>
              <w:right w:val="single" w:sz="2" w:space="0" w:color="9CC2E5"/>
            </w:tcBorders>
            <w:shd w:val="clear" w:color="auto" w:fill="DEEAF6"/>
          </w:tcPr>
          <w:p w14:paraId="31E3A3B4" w14:textId="77777777" w:rsidR="004F7A86" w:rsidRPr="00FE3810" w:rsidRDefault="004F7A86" w:rsidP="00CE6745">
            <w:pPr>
              <w:pStyle w:val="Tablecontent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FE3810">
              <w:rPr>
                <w:rFonts w:ascii="Calibri" w:hAnsi="Calibri" w:cs="Calibri"/>
                <w:sz w:val="24"/>
                <w:szCs w:val="24"/>
              </w:rPr>
              <w:t>O</w:t>
            </w:r>
          </w:p>
        </w:tc>
        <w:tc>
          <w:tcPr>
            <w:tcW w:w="709" w:type="dxa"/>
            <w:tcBorders>
              <w:top w:val="single" w:sz="2" w:space="0" w:color="9CC2E5"/>
              <w:left w:val="single" w:sz="2" w:space="0" w:color="9CC2E5"/>
              <w:bottom w:val="single" w:sz="2" w:space="0" w:color="9CC2E5"/>
              <w:right w:val="single" w:sz="2" w:space="0" w:color="9CC2E5"/>
            </w:tcBorders>
            <w:shd w:val="clear" w:color="auto" w:fill="DEEAF6"/>
          </w:tcPr>
          <w:p w14:paraId="050BF5A1" w14:textId="77777777" w:rsidR="004F7A86" w:rsidRPr="00FE3810" w:rsidRDefault="004F7A86" w:rsidP="00CE6745">
            <w:pPr>
              <w:pStyle w:val="Tablecontent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FE3810">
              <w:rPr>
                <w:rFonts w:ascii="Calibri" w:hAnsi="Calibri" w:cs="Calibri"/>
                <w:sz w:val="24"/>
                <w:szCs w:val="24"/>
              </w:rPr>
              <w:t>O</w:t>
            </w:r>
          </w:p>
        </w:tc>
        <w:tc>
          <w:tcPr>
            <w:tcW w:w="850" w:type="dxa"/>
            <w:tcBorders>
              <w:top w:val="single" w:sz="2" w:space="0" w:color="9CC2E5"/>
              <w:left w:val="single" w:sz="2" w:space="0" w:color="9CC2E5"/>
              <w:bottom w:val="single" w:sz="2" w:space="0" w:color="9CC2E5"/>
              <w:right w:val="single" w:sz="2" w:space="0" w:color="9CC2E5"/>
            </w:tcBorders>
            <w:shd w:val="clear" w:color="auto" w:fill="DEEAF6"/>
          </w:tcPr>
          <w:p w14:paraId="36DACEAC" w14:textId="77777777" w:rsidR="004F7A86" w:rsidRPr="00FE3810" w:rsidRDefault="004F7A86" w:rsidP="00CE6745">
            <w:pPr>
              <w:pStyle w:val="Tablecontent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FE3810">
              <w:rPr>
                <w:rFonts w:ascii="Calibri" w:hAnsi="Calibri" w:cs="Calibri"/>
                <w:sz w:val="24"/>
                <w:szCs w:val="24"/>
              </w:rPr>
              <w:t>O</w:t>
            </w:r>
          </w:p>
        </w:tc>
      </w:tr>
      <w:tr w:rsidR="004F7A86" w:rsidRPr="00FE3810" w14:paraId="0A64DAB9" w14:textId="77777777">
        <w:trPr>
          <w:trHeight w:val="397"/>
        </w:trPr>
        <w:tc>
          <w:tcPr>
            <w:tcW w:w="698" w:type="dxa"/>
            <w:tcBorders>
              <w:top w:val="single" w:sz="2" w:space="0" w:color="9CC2E5"/>
              <w:bottom w:val="single" w:sz="2" w:space="0" w:color="9CC2E5"/>
              <w:right w:val="single" w:sz="2" w:space="0" w:color="9CC2E5"/>
            </w:tcBorders>
          </w:tcPr>
          <w:p w14:paraId="7F0E5EFD" w14:textId="77777777" w:rsidR="004F7A86" w:rsidRPr="00FE3810" w:rsidRDefault="004F7A86" w:rsidP="00CE6745">
            <w:pPr>
              <w:pStyle w:val="Tablecontent"/>
              <w:jc w:val="left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FE3810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7.</w:t>
            </w:r>
          </w:p>
        </w:tc>
        <w:tc>
          <w:tcPr>
            <w:tcW w:w="4642" w:type="dxa"/>
            <w:tcBorders>
              <w:top w:val="single" w:sz="2" w:space="0" w:color="9CC2E5"/>
              <w:left w:val="single" w:sz="2" w:space="0" w:color="9CC2E5"/>
              <w:bottom w:val="single" w:sz="2" w:space="0" w:color="9CC2E5"/>
              <w:right w:val="single" w:sz="2" w:space="0" w:color="9CC2E5"/>
            </w:tcBorders>
          </w:tcPr>
          <w:p w14:paraId="655F0B64" w14:textId="77777777" w:rsidR="004F7A86" w:rsidRPr="00FE3810" w:rsidRDefault="004F7A86" w:rsidP="00CE6745">
            <w:pPr>
              <w:pStyle w:val="Tablecontent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FE3810">
              <w:rPr>
                <w:rFonts w:ascii="Calibri" w:hAnsi="Calibri" w:cs="Calibri"/>
                <w:sz w:val="24"/>
                <w:szCs w:val="24"/>
              </w:rPr>
              <w:t>Deze leerkracht kan kwaad worden.</w:t>
            </w:r>
          </w:p>
        </w:tc>
        <w:tc>
          <w:tcPr>
            <w:tcW w:w="786" w:type="dxa"/>
            <w:tcBorders>
              <w:top w:val="single" w:sz="2" w:space="0" w:color="9CC2E5"/>
              <w:left w:val="single" w:sz="2" w:space="0" w:color="9CC2E5"/>
              <w:bottom w:val="single" w:sz="2" w:space="0" w:color="9CC2E5"/>
              <w:right w:val="single" w:sz="2" w:space="0" w:color="9CC2E5"/>
            </w:tcBorders>
          </w:tcPr>
          <w:p w14:paraId="0A44F949" w14:textId="77777777" w:rsidR="004F7A86" w:rsidRPr="00FE3810" w:rsidRDefault="004F7A86" w:rsidP="00CE6745">
            <w:pPr>
              <w:pStyle w:val="Tablecontent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FE3810">
              <w:rPr>
                <w:rFonts w:ascii="Calibri" w:hAnsi="Calibri" w:cs="Calibri"/>
                <w:sz w:val="24"/>
                <w:szCs w:val="24"/>
              </w:rPr>
              <w:t>O</w:t>
            </w:r>
          </w:p>
        </w:tc>
        <w:tc>
          <w:tcPr>
            <w:tcW w:w="699" w:type="dxa"/>
            <w:gridSpan w:val="2"/>
            <w:tcBorders>
              <w:top w:val="single" w:sz="2" w:space="0" w:color="9CC2E5"/>
              <w:left w:val="single" w:sz="2" w:space="0" w:color="9CC2E5"/>
              <w:bottom w:val="single" w:sz="2" w:space="0" w:color="9CC2E5"/>
              <w:right w:val="single" w:sz="2" w:space="0" w:color="9CC2E5"/>
            </w:tcBorders>
          </w:tcPr>
          <w:p w14:paraId="131C25F6" w14:textId="77777777" w:rsidR="004F7A86" w:rsidRPr="00FE3810" w:rsidRDefault="004F7A86" w:rsidP="00CE6745">
            <w:pPr>
              <w:pStyle w:val="Tablecontent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FE3810">
              <w:rPr>
                <w:rFonts w:ascii="Calibri" w:hAnsi="Calibri" w:cs="Calibri"/>
                <w:sz w:val="24"/>
                <w:szCs w:val="24"/>
              </w:rPr>
              <w:t>O</w:t>
            </w:r>
          </w:p>
        </w:tc>
        <w:tc>
          <w:tcPr>
            <w:tcW w:w="688" w:type="dxa"/>
            <w:gridSpan w:val="2"/>
            <w:tcBorders>
              <w:top w:val="single" w:sz="2" w:space="0" w:color="9CC2E5"/>
              <w:left w:val="single" w:sz="2" w:space="0" w:color="9CC2E5"/>
              <w:bottom w:val="single" w:sz="2" w:space="0" w:color="9CC2E5"/>
              <w:right w:val="single" w:sz="2" w:space="0" w:color="9CC2E5"/>
            </w:tcBorders>
          </w:tcPr>
          <w:p w14:paraId="39E909F0" w14:textId="77777777" w:rsidR="004F7A86" w:rsidRPr="00FE3810" w:rsidRDefault="004F7A86" w:rsidP="00CE6745">
            <w:pPr>
              <w:pStyle w:val="Tablecontent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FE3810">
              <w:rPr>
                <w:rFonts w:ascii="Calibri" w:hAnsi="Calibri" w:cs="Calibri"/>
                <w:sz w:val="24"/>
                <w:szCs w:val="24"/>
              </w:rPr>
              <w:t>O</w:t>
            </w:r>
          </w:p>
        </w:tc>
        <w:tc>
          <w:tcPr>
            <w:tcW w:w="709" w:type="dxa"/>
            <w:tcBorders>
              <w:top w:val="single" w:sz="2" w:space="0" w:color="9CC2E5"/>
              <w:left w:val="single" w:sz="2" w:space="0" w:color="9CC2E5"/>
              <w:bottom w:val="single" w:sz="2" w:space="0" w:color="9CC2E5"/>
              <w:right w:val="single" w:sz="2" w:space="0" w:color="9CC2E5"/>
            </w:tcBorders>
          </w:tcPr>
          <w:p w14:paraId="3C2EFF2D" w14:textId="77777777" w:rsidR="004F7A86" w:rsidRPr="00FE3810" w:rsidRDefault="004F7A86" w:rsidP="00CE6745">
            <w:pPr>
              <w:pStyle w:val="Tablecontent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FE3810">
              <w:rPr>
                <w:rFonts w:ascii="Calibri" w:hAnsi="Calibri" w:cs="Calibri"/>
                <w:sz w:val="24"/>
                <w:szCs w:val="24"/>
              </w:rPr>
              <w:t>O</w:t>
            </w:r>
          </w:p>
        </w:tc>
        <w:tc>
          <w:tcPr>
            <w:tcW w:w="850" w:type="dxa"/>
            <w:tcBorders>
              <w:top w:val="single" w:sz="2" w:space="0" w:color="9CC2E5"/>
              <w:left w:val="single" w:sz="2" w:space="0" w:color="9CC2E5"/>
              <w:bottom w:val="single" w:sz="2" w:space="0" w:color="9CC2E5"/>
              <w:right w:val="single" w:sz="2" w:space="0" w:color="9CC2E5"/>
            </w:tcBorders>
          </w:tcPr>
          <w:p w14:paraId="720023A8" w14:textId="77777777" w:rsidR="004F7A86" w:rsidRPr="00FE3810" w:rsidRDefault="004F7A86" w:rsidP="00CE6745">
            <w:pPr>
              <w:pStyle w:val="Tablecontent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FE3810">
              <w:rPr>
                <w:rFonts w:ascii="Calibri" w:hAnsi="Calibri" w:cs="Calibri"/>
                <w:sz w:val="24"/>
                <w:szCs w:val="24"/>
              </w:rPr>
              <w:t>O</w:t>
            </w:r>
          </w:p>
        </w:tc>
      </w:tr>
      <w:tr w:rsidR="004F7A86" w:rsidRPr="00FE3810" w14:paraId="1ED6EDE9" w14:textId="77777777">
        <w:trPr>
          <w:trHeight w:val="397"/>
        </w:trPr>
        <w:tc>
          <w:tcPr>
            <w:tcW w:w="698" w:type="dxa"/>
            <w:tcBorders>
              <w:top w:val="single" w:sz="2" w:space="0" w:color="9CC2E5"/>
              <w:bottom w:val="single" w:sz="2" w:space="0" w:color="9CC2E5"/>
              <w:right w:val="single" w:sz="2" w:space="0" w:color="9CC2E5"/>
            </w:tcBorders>
            <w:shd w:val="clear" w:color="auto" w:fill="DEEAF6"/>
          </w:tcPr>
          <w:p w14:paraId="5A2793E4" w14:textId="77777777" w:rsidR="004F7A86" w:rsidRPr="00FE3810" w:rsidRDefault="004F7A86" w:rsidP="00CE6745">
            <w:pPr>
              <w:pStyle w:val="Tablecontent"/>
              <w:jc w:val="left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FE3810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8.</w:t>
            </w:r>
          </w:p>
        </w:tc>
        <w:tc>
          <w:tcPr>
            <w:tcW w:w="4642" w:type="dxa"/>
            <w:tcBorders>
              <w:top w:val="single" w:sz="2" w:space="0" w:color="9CC2E5"/>
              <w:left w:val="single" w:sz="2" w:space="0" w:color="9CC2E5"/>
              <w:bottom w:val="single" w:sz="2" w:space="0" w:color="9CC2E5"/>
              <w:right w:val="single" w:sz="2" w:space="0" w:color="9CC2E5"/>
            </w:tcBorders>
            <w:shd w:val="clear" w:color="auto" w:fill="DEEAF6"/>
          </w:tcPr>
          <w:p w14:paraId="3B6183DF" w14:textId="77777777" w:rsidR="004F7A86" w:rsidRPr="00FE3810" w:rsidRDefault="004F7A86" w:rsidP="00CE6745">
            <w:pPr>
              <w:pStyle w:val="Tablecontent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FE3810">
              <w:rPr>
                <w:rFonts w:ascii="Calibri" w:hAnsi="Calibri" w:cs="Calibri"/>
                <w:sz w:val="24"/>
                <w:szCs w:val="24"/>
              </w:rPr>
              <w:t>Deze leerkracht bepaalt of leerlingen iets mogen zeggen.</w:t>
            </w:r>
          </w:p>
        </w:tc>
        <w:tc>
          <w:tcPr>
            <w:tcW w:w="786" w:type="dxa"/>
            <w:tcBorders>
              <w:top w:val="single" w:sz="2" w:space="0" w:color="9CC2E5"/>
              <w:left w:val="single" w:sz="2" w:space="0" w:color="9CC2E5"/>
              <w:bottom w:val="single" w:sz="2" w:space="0" w:color="9CC2E5"/>
              <w:right w:val="single" w:sz="2" w:space="0" w:color="9CC2E5"/>
            </w:tcBorders>
            <w:shd w:val="clear" w:color="auto" w:fill="DEEAF6"/>
          </w:tcPr>
          <w:p w14:paraId="270CC706" w14:textId="77777777" w:rsidR="004F7A86" w:rsidRPr="00FE3810" w:rsidRDefault="004F7A86" w:rsidP="00CE6745">
            <w:pPr>
              <w:pStyle w:val="Tablecontent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FE3810">
              <w:rPr>
                <w:rFonts w:ascii="Calibri" w:hAnsi="Calibri" w:cs="Calibri"/>
                <w:sz w:val="24"/>
                <w:szCs w:val="24"/>
              </w:rPr>
              <w:t>O</w:t>
            </w:r>
          </w:p>
        </w:tc>
        <w:tc>
          <w:tcPr>
            <w:tcW w:w="699" w:type="dxa"/>
            <w:gridSpan w:val="2"/>
            <w:tcBorders>
              <w:top w:val="single" w:sz="2" w:space="0" w:color="9CC2E5"/>
              <w:left w:val="single" w:sz="2" w:space="0" w:color="9CC2E5"/>
              <w:bottom w:val="single" w:sz="2" w:space="0" w:color="9CC2E5"/>
              <w:right w:val="single" w:sz="2" w:space="0" w:color="9CC2E5"/>
            </w:tcBorders>
            <w:shd w:val="clear" w:color="auto" w:fill="DEEAF6"/>
          </w:tcPr>
          <w:p w14:paraId="303BEFD2" w14:textId="77777777" w:rsidR="004F7A86" w:rsidRPr="00FE3810" w:rsidRDefault="004F7A86" w:rsidP="00CE6745">
            <w:pPr>
              <w:pStyle w:val="Tablecontent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FE3810">
              <w:rPr>
                <w:rFonts w:ascii="Calibri" w:hAnsi="Calibri" w:cs="Calibri"/>
                <w:sz w:val="24"/>
                <w:szCs w:val="24"/>
              </w:rPr>
              <w:t>O</w:t>
            </w:r>
          </w:p>
        </w:tc>
        <w:tc>
          <w:tcPr>
            <w:tcW w:w="688" w:type="dxa"/>
            <w:gridSpan w:val="2"/>
            <w:tcBorders>
              <w:top w:val="single" w:sz="2" w:space="0" w:color="9CC2E5"/>
              <w:left w:val="single" w:sz="2" w:space="0" w:color="9CC2E5"/>
              <w:bottom w:val="single" w:sz="2" w:space="0" w:color="9CC2E5"/>
              <w:right w:val="single" w:sz="2" w:space="0" w:color="9CC2E5"/>
            </w:tcBorders>
            <w:shd w:val="clear" w:color="auto" w:fill="DEEAF6"/>
          </w:tcPr>
          <w:p w14:paraId="066C1F70" w14:textId="77777777" w:rsidR="004F7A86" w:rsidRPr="00FE3810" w:rsidRDefault="004F7A86" w:rsidP="00CE6745">
            <w:pPr>
              <w:pStyle w:val="Tablecontent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FE3810">
              <w:rPr>
                <w:rFonts w:ascii="Calibri" w:hAnsi="Calibri" w:cs="Calibri"/>
                <w:sz w:val="24"/>
                <w:szCs w:val="24"/>
              </w:rPr>
              <w:t>O</w:t>
            </w:r>
          </w:p>
        </w:tc>
        <w:tc>
          <w:tcPr>
            <w:tcW w:w="709" w:type="dxa"/>
            <w:tcBorders>
              <w:top w:val="single" w:sz="2" w:space="0" w:color="9CC2E5"/>
              <w:left w:val="single" w:sz="2" w:space="0" w:color="9CC2E5"/>
              <w:bottom w:val="single" w:sz="2" w:space="0" w:color="9CC2E5"/>
              <w:right w:val="single" w:sz="2" w:space="0" w:color="9CC2E5"/>
            </w:tcBorders>
            <w:shd w:val="clear" w:color="auto" w:fill="DEEAF6"/>
          </w:tcPr>
          <w:p w14:paraId="7CFEBE7C" w14:textId="77777777" w:rsidR="004F7A86" w:rsidRPr="00FE3810" w:rsidRDefault="004F7A86" w:rsidP="00CE6745">
            <w:pPr>
              <w:pStyle w:val="Tablecontent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FE3810">
              <w:rPr>
                <w:rFonts w:ascii="Calibri" w:hAnsi="Calibri" w:cs="Calibri"/>
                <w:sz w:val="24"/>
                <w:szCs w:val="24"/>
              </w:rPr>
              <w:t>O</w:t>
            </w:r>
          </w:p>
        </w:tc>
        <w:tc>
          <w:tcPr>
            <w:tcW w:w="850" w:type="dxa"/>
            <w:tcBorders>
              <w:top w:val="single" w:sz="2" w:space="0" w:color="9CC2E5"/>
              <w:left w:val="single" w:sz="2" w:space="0" w:color="9CC2E5"/>
              <w:bottom w:val="single" w:sz="2" w:space="0" w:color="9CC2E5"/>
              <w:right w:val="single" w:sz="2" w:space="0" w:color="9CC2E5"/>
            </w:tcBorders>
            <w:shd w:val="clear" w:color="auto" w:fill="DEEAF6"/>
          </w:tcPr>
          <w:p w14:paraId="53DEA118" w14:textId="77777777" w:rsidR="004F7A86" w:rsidRPr="00FE3810" w:rsidRDefault="004F7A86" w:rsidP="00CE6745">
            <w:pPr>
              <w:pStyle w:val="Tablecontent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FE3810">
              <w:rPr>
                <w:rFonts w:ascii="Calibri" w:hAnsi="Calibri" w:cs="Calibri"/>
                <w:sz w:val="24"/>
                <w:szCs w:val="24"/>
              </w:rPr>
              <w:t>O</w:t>
            </w:r>
          </w:p>
        </w:tc>
      </w:tr>
      <w:tr w:rsidR="004F7A86" w:rsidRPr="00FE3810" w14:paraId="2F1355CF" w14:textId="77777777">
        <w:trPr>
          <w:trHeight w:val="397"/>
        </w:trPr>
        <w:tc>
          <w:tcPr>
            <w:tcW w:w="698" w:type="dxa"/>
            <w:tcBorders>
              <w:top w:val="single" w:sz="2" w:space="0" w:color="9CC2E5"/>
              <w:bottom w:val="single" w:sz="2" w:space="0" w:color="9CC2E5"/>
              <w:right w:val="single" w:sz="2" w:space="0" w:color="9CC2E5"/>
            </w:tcBorders>
          </w:tcPr>
          <w:p w14:paraId="3671D578" w14:textId="77777777" w:rsidR="004F7A86" w:rsidRPr="00FE3810" w:rsidRDefault="004F7A86" w:rsidP="00CE6745">
            <w:pPr>
              <w:pStyle w:val="Tablecontent"/>
              <w:jc w:val="left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FE3810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9.</w:t>
            </w:r>
          </w:p>
        </w:tc>
        <w:tc>
          <w:tcPr>
            <w:tcW w:w="4642" w:type="dxa"/>
            <w:tcBorders>
              <w:top w:val="single" w:sz="2" w:space="0" w:color="9CC2E5"/>
              <w:left w:val="single" w:sz="2" w:space="0" w:color="9CC2E5"/>
              <w:bottom w:val="single" w:sz="2" w:space="0" w:color="9CC2E5"/>
              <w:right w:val="single" w:sz="2" w:space="0" w:color="9CC2E5"/>
            </w:tcBorders>
          </w:tcPr>
          <w:p w14:paraId="48171D8E" w14:textId="77777777" w:rsidR="004F7A86" w:rsidRPr="00FE3810" w:rsidRDefault="004F7A86" w:rsidP="00CE6745">
            <w:pPr>
              <w:pStyle w:val="Tablecontent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FE3810">
              <w:rPr>
                <w:rFonts w:ascii="Calibri" w:hAnsi="Calibri" w:cs="Calibri"/>
                <w:sz w:val="24"/>
                <w:szCs w:val="24"/>
              </w:rPr>
              <w:t>Deze leerkracht heeft gezag.</w:t>
            </w:r>
          </w:p>
        </w:tc>
        <w:tc>
          <w:tcPr>
            <w:tcW w:w="786" w:type="dxa"/>
            <w:tcBorders>
              <w:top w:val="single" w:sz="2" w:space="0" w:color="9CC2E5"/>
              <w:left w:val="single" w:sz="2" w:space="0" w:color="9CC2E5"/>
              <w:bottom w:val="single" w:sz="2" w:space="0" w:color="9CC2E5"/>
              <w:right w:val="single" w:sz="2" w:space="0" w:color="9CC2E5"/>
            </w:tcBorders>
          </w:tcPr>
          <w:p w14:paraId="39D5BCEF" w14:textId="77777777" w:rsidR="004F7A86" w:rsidRPr="00FE3810" w:rsidRDefault="004F7A86" w:rsidP="00CE6745">
            <w:pPr>
              <w:pStyle w:val="Tablecontent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FE3810">
              <w:rPr>
                <w:rFonts w:ascii="Calibri" w:hAnsi="Calibri" w:cs="Calibri"/>
                <w:sz w:val="24"/>
                <w:szCs w:val="24"/>
              </w:rPr>
              <w:t>O</w:t>
            </w:r>
          </w:p>
        </w:tc>
        <w:tc>
          <w:tcPr>
            <w:tcW w:w="699" w:type="dxa"/>
            <w:gridSpan w:val="2"/>
            <w:tcBorders>
              <w:top w:val="single" w:sz="2" w:space="0" w:color="9CC2E5"/>
              <w:left w:val="single" w:sz="2" w:space="0" w:color="9CC2E5"/>
              <w:bottom w:val="single" w:sz="2" w:space="0" w:color="9CC2E5"/>
              <w:right w:val="single" w:sz="2" w:space="0" w:color="9CC2E5"/>
            </w:tcBorders>
          </w:tcPr>
          <w:p w14:paraId="57BDE953" w14:textId="77777777" w:rsidR="004F7A86" w:rsidRPr="00FE3810" w:rsidRDefault="004F7A86" w:rsidP="00CE6745">
            <w:pPr>
              <w:pStyle w:val="Tablecontent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FE3810">
              <w:rPr>
                <w:rFonts w:ascii="Calibri" w:hAnsi="Calibri" w:cs="Calibri"/>
                <w:sz w:val="24"/>
                <w:szCs w:val="24"/>
              </w:rPr>
              <w:t>O</w:t>
            </w:r>
          </w:p>
        </w:tc>
        <w:tc>
          <w:tcPr>
            <w:tcW w:w="688" w:type="dxa"/>
            <w:gridSpan w:val="2"/>
            <w:tcBorders>
              <w:top w:val="single" w:sz="2" w:space="0" w:color="9CC2E5"/>
              <w:left w:val="single" w:sz="2" w:space="0" w:color="9CC2E5"/>
              <w:bottom w:val="single" w:sz="2" w:space="0" w:color="9CC2E5"/>
              <w:right w:val="single" w:sz="2" w:space="0" w:color="9CC2E5"/>
            </w:tcBorders>
          </w:tcPr>
          <w:p w14:paraId="2BAD0074" w14:textId="77777777" w:rsidR="004F7A86" w:rsidRPr="00FE3810" w:rsidRDefault="004F7A86" w:rsidP="00CE6745">
            <w:pPr>
              <w:pStyle w:val="Tablecontent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FE3810">
              <w:rPr>
                <w:rFonts w:ascii="Calibri" w:hAnsi="Calibri" w:cs="Calibri"/>
                <w:sz w:val="24"/>
                <w:szCs w:val="24"/>
              </w:rPr>
              <w:t>O</w:t>
            </w:r>
          </w:p>
        </w:tc>
        <w:tc>
          <w:tcPr>
            <w:tcW w:w="709" w:type="dxa"/>
            <w:tcBorders>
              <w:top w:val="single" w:sz="2" w:space="0" w:color="9CC2E5"/>
              <w:left w:val="single" w:sz="2" w:space="0" w:color="9CC2E5"/>
              <w:bottom w:val="single" w:sz="2" w:space="0" w:color="9CC2E5"/>
              <w:right w:val="single" w:sz="2" w:space="0" w:color="9CC2E5"/>
            </w:tcBorders>
          </w:tcPr>
          <w:p w14:paraId="26F719D0" w14:textId="77777777" w:rsidR="004F7A86" w:rsidRPr="00FE3810" w:rsidRDefault="004F7A86" w:rsidP="00CE6745">
            <w:pPr>
              <w:pStyle w:val="Tablecontent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FE3810">
              <w:rPr>
                <w:rFonts w:ascii="Calibri" w:hAnsi="Calibri" w:cs="Calibri"/>
                <w:sz w:val="24"/>
                <w:szCs w:val="24"/>
              </w:rPr>
              <w:t>O</w:t>
            </w:r>
          </w:p>
        </w:tc>
        <w:tc>
          <w:tcPr>
            <w:tcW w:w="850" w:type="dxa"/>
            <w:tcBorders>
              <w:top w:val="single" w:sz="2" w:space="0" w:color="9CC2E5"/>
              <w:left w:val="single" w:sz="2" w:space="0" w:color="9CC2E5"/>
              <w:bottom w:val="single" w:sz="2" w:space="0" w:color="9CC2E5"/>
              <w:right w:val="single" w:sz="2" w:space="0" w:color="9CC2E5"/>
            </w:tcBorders>
          </w:tcPr>
          <w:p w14:paraId="70A618D3" w14:textId="77777777" w:rsidR="004F7A86" w:rsidRPr="00FE3810" w:rsidRDefault="004F7A86" w:rsidP="00CE6745">
            <w:pPr>
              <w:pStyle w:val="Tablecontent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FE3810">
              <w:rPr>
                <w:rFonts w:ascii="Calibri" w:hAnsi="Calibri" w:cs="Calibri"/>
                <w:sz w:val="24"/>
                <w:szCs w:val="24"/>
              </w:rPr>
              <w:t>O</w:t>
            </w:r>
          </w:p>
        </w:tc>
      </w:tr>
      <w:tr w:rsidR="004F7A86" w:rsidRPr="00FE3810" w14:paraId="079B47E9" w14:textId="77777777">
        <w:trPr>
          <w:trHeight w:val="397"/>
        </w:trPr>
        <w:tc>
          <w:tcPr>
            <w:tcW w:w="698" w:type="dxa"/>
            <w:tcBorders>
              <w:top w:val="single" w:sz="2" w:space="0" w:color="9CC2E5"/>
              <w:bottom w:val="single" w:sz="2" w:space="0" w:color="9CC2E5"/>
              <w:right w:val="single" w:sz="2" w:space="0" w:color="9CC2E5"/>
            </w:tcBorders>
            <w:shd w:val="clear" w:color="auto" w:fill="DEEAF6"/>
          </w:tcPr>
          <w:p w14:paraId="13CFA31E" w14:textId="77777777" w:rsidR="004F7A86" w:rsidRPr="00FE3810" w:rsidRDefault="004F7A86" w:rsidP="00CE6745">
            <w:pPr>
              <w:pStyle w:val="Tablecontent"/>
              <w:jc w:val="left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FE3810">
              <w:rPr>
                <w:rFonts w:ascii="Calibri" w:hAnsi="Calibri" w:cs="Calibri"/>
                <w:b/>
                <w:bCs/>
                <w:sz w:val="24"/>
                <w:szCs w:val="24"/>
              </w:rPr>
              <w:t>10.</w:t>
            </w:r>
          </w:p>
        </w:tc>
        <w:tc>
          <w:tcPr>
            <w:tcW w:w="4642" w:type="dxa"/>
            <w:tcBorders>
              <w:top w:val="single" w:sz="2" w:space="0" w:color="9CC2E5"/>
              <w:left w:val="single" w:sz="2" w:space="0" w:color="9CC2E5"/>
              <w:bottom w:val="single" w:sz="2" w:space="0" w:color="9CC2E5"/>
              <w:right w:val="single" w:sz="2" w:space="0" w:color="9CC2E5"/>
            </w:tcBorders>
            <w:shd w:val="clear" w:color="auto" w:fill="DEEAF6"/>
          </w:tcPr>
          <w:p w14:paraId="1FB1833A" w14:textId="77777777" w:rsidR="004F7A86" w:rsidRPr="00FE3810" w:rsidRDefault="004F7A86" w:rsidP="00CE6745">
            <w:pPr>
              <w:pStyle w:val="Tablecontent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FE3810">
              <w:rPr>
                <w:rFonts w:ascii="Calibri" w:hAnsi="Calibri" w:cs="Calibri"/>
                <w:sz w:val="24"/>
                <w:szCs w:val="24"/>
              </w:rPr>
              <w:t>Deze leerkracht heeft gevoel voor humor.</w:t>
            </w:r>
          </w:p>
        </w:tc>
        <w:tc>
          <w:tcPr>
            <w:tcW w:w="786" w:type="dxa"/>
            <w:tcBorders>
              <w:top w:val="single" w:sz="2" w:space="0" w:color="9CC2E5"/>
              <w:left w:val="single" w:sz="2" w:space="0" w:color="9CC2E5"/>
              <w:bottom w:val="single" w:sz="2" w:space="0" w:color="9CC2E5"/>
              <w:right w:val="single" w:sz="2" w:space="0" w:color="9CC2E5"/>
            </w:tcBorders>
            <w:shd w:val="clear" w:color="auto" w:fill="DEEAF6"/>
          </w:tcPr>
          <w:p w14:paraId="78040CED" w14:textId="77777777" w:rsidR="004F7A86" w:rsidRPr="00FE3810" w:rsidRDefault="004F7A86" w:rsidP="00CE6745">
            <w:pPr>
              <w:pStyle w:val="Tablecontent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FE3810">
              <w:rPr>
                <w:rFonts w:ascii="Calibri" w:hAnsi="Calibri" w:cs="Calibri"/>
                <w:sz w:val="24"/>
                <w:szCs w:val="24"/>
              </w:rPr>
              <w:t>O</w:t>
            </w:r>
          </w:p>
        </w:tc>
        <w:tc>
          <w:tcPr>
            <w:tcW w:w="699" w:type="dxa"/>
            <w:gridSpan w:val="2"/>
            <w:tcBorders>
              <w:top w:val="single" w:sz="2" w:space="0" w:color="9CC2E5"/>
              <w:left w:val="single" w:sz="2" w:space="0" w:color="9CC2E5"/>
              <w:bottom w:val="single" w:sz="2" w:space="0" w:color="9CC2E5"/>
              <w:right w:val="single" w:sz="2" w:space="0" w:color="9CC2E5"/>
            </w:tcBorders>
            <w:shd w:val="clear" w:color="auto" w:fill="DEEAF6"/>
          </w:tcPr>
          <w:p w14:paraId="4E70DD87" w14:textId="77777777" w:rsidR="004F7A86" w:rsidRPr="00FE3810" w:rsidRDefault="004F7A86" w:rsidP="00CE6745">
            <w:pPr>
              <w:pStyle w:val="Tablecontent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FE3810">
              <w:rPr>
                <w:rFonts w:ascii="Calibri" w:hAnsi="Calibri" w:cs="Calibri"/>
                <w:sz w:val="24"/>
                <w:szCs w:val="24"/>
              </w:rPr>
              <w:t>O</w:t>
            </w:r>
          </w:p>
        </w:tc>
        <w:tc>
          <w:tcPr>
            <w:tcW w:w="688" w:type="dxa"/>
            <w:gridSpan w:val="2"/>
            <w:tcBorders>
              <w:top w:val="single" w:sz="2" w:space="0" w:color="9CC2E5"/>
              <w:left w:val="single" w:sz="2" w:space="0" w:color="9CC2E5"/>
              <w:bottom w:val="single" w:sz="2" w:space="0" w:color="9CC2E5"/>
              <w:right w:val="single" w:sz="2" w:space="0" w:color="9CC2E5"/>
            </w:tcBorders>
            <w:shd w:val="clear" w:color="auto" w:fill="DEEAF6"/>
          </w:tcPr>
          <w:p w14:paraId="5AEF606E" w14:textId="77777777" w:rsidR="004F7A86" w:rsidRPr="00FE3810" w:rsidRDefault="004F7A86" w:rsidP="00CE6745">
            <w:pPr>
              <w:pStyle w:val="Tablecontent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FE3810">
              <w:rPr>
                <w:rFonts w:ascii="Calibri" w:hAnsi="Calibri" w:cs="Calibri"/>
                <w:sz w:val="24"/>
                <w:szCs w:val="24"/>
              </w:rPr>
              <w:t>O</w:t>
            </w:r>
          </w:p>
        </w:tc>
        <w:tc>
          <w:tcPr>
            <w:tcW w:w="709" w:type="dxa"/>
            <w:tcBorders>
              <w:top w:val="single" w:sz="2" w:space="0" w:color="9CC2E5"/>
              <w:left w:val="single" w:sz="2" w:space="0" w:color="9CC2E5"/>
              <w:bottom w:val="single" w:sz="2" w:space="0" w:color="9CC2E5"/>
              <w:right w:val="single" w:sz="2" w:space="0" w:color="9CC2E5"/>
            </w:tcBorders>
            <w:shd w:val="clear" w:color="auto" w:fill="DEEAF6"/>
          </w:tcPr>
          <w:p w14:paraId="2C533461" w14:textId="77777777" w:rsidR="004F7A86" w:rsidRPr="00FE3810" w:rsidRDefault="004F7A86" w:rsidP="00CE6745">
            <w:pPr>
              <w:pStyle w:val="Tablecontent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FE3810">
              <w:rPr>
                <w:rFonts w:ascii="Calibri" w:hAnsi="Calibri" w:cs="Calibri"/>
                <w:sz w:val="24"/>
                <w:szCs w:val="24"/>
              </w:rPr>
              <w:t>O</w:t>
            </w:r>
          </w:p>
        </w:tc>
        <w:tc>
          <w:tcPr>
            <w:tcW w:w="850" w:type="dxa"/>
            <w:tcBorders>
              <w:top w:val="single" w:sz="2" w:space="0" w:color="9CC2E5"/>
              <w:left w:val="single" w:sz="2" w:space="0" w:color="9CC2E5"/>
              <w:bottom w:val="single" w:sz="2" w:space="0" w:color="9CC2E5"/>
              <w:right w:val="single" w:sz="2" w:space="0" w:color="9CC2E5"/>
            </w:tcBorders>
            <w:shd w:val="clear" w:color="auto" w:fill="DEEAF6"/>
          </w:tcPr>
          <w:p w14:paraId="0F0D2D9B" w14:textId="77777777" w:rsidR="004F7A86" w:rsidRPr="00FE3810" w:rsidRDefault="004F7A86" w:rsidP="00CE6745">
            <w:pPr>
              <w:pStyle w:val="Tablecontent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FE3810">
              <w:rPr>
                <w:rFonts w:ascii="Calibri" w:hAnsi="Calibri" w:cs="Calibri"/>
                <w:sz w:val="24"/>
                <w:szCs w:val="24"/>
              </w:rPr>
              <w:t>O</w:t>
            </w:r>
          </w:p>
        </w:tc>
      </w:tr>
      <w:tr w:rsidR="004F7A86" w:rsidRPr="00FE3810" w14:paraId="1ABE57CE" w14:textId="77777777">
        <w:trPr>
          <w:trHeight w:val="397"/>
        </w:trPr>
        <w:tc>
          <w:tcPr>
            <w:tcW w:w="698" w:type="dxa"/>
            <w:tcBorders>
              <w:top w:val="single" w:sz="2" w:space="0" w:color="9CC2E5"/>
              <w:bottom w:val="single" w:sz="2" w:space="0" w:color="9CC2E5"/>
              <w:right w:val="single" w:sz="2" w:space="0" w:color="9CC2E5"/>
            </w:tcBorders>
          </w:tcPr>
          <w:p w14:paraId="6B227CC0" w14:textId="77777777" w:rsidR="004F7A86" w:rsidRPr="00FE3810" w:rsidRDefault="004F7A86" w:rsidP="00CE6745">
            <w:pPr>
              <w:pStyle w:val="Tablecontent"/>
              <w:jc w:val="left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FE3810">
              <w:rPr>
                <w:rFonts w:ascii="Calibri" w:hAnsi="Calibri" w:cs="Calibri"/>
                <w:b/>
                <w:bCs/>
                <w:sz w:val="24"/>
                <w:szCs w:val="24"/>
              </w:rPr>
              <w:t>11.</w:t>
            </w:r>
          </w:p>
        </w:tc>
        <w:tc>
          <w:tcPr>
            <w:tcW w:w="4642" w:type="dxa"/>
            <w:tcBorders>
              <w:top w:val="single" w:sz="2" w:space="0" w:color="9CC2E5"/>
              <w:left w:val="single" w:sz="2" w:space="0" w:color="9CC2E5"/>
              <w:bottom w:val="single" w:sz="2" w:space="0" w:color="9CC2E5"/>
              <w:right w:val="single" w:sz="2" w:space="0" w:color="9CC2E5"/>
            </w:tcBorders>
          </w:tcPr>
          <w:p w14:paraId="2518BA0D" w14:textId="77777777" w:rsidR="004F7A86" w:rsidRPr="00FE3810" w:rsidRDefault="004F7A86" w:rsidP="00CE6745">
            <w:pPr>
              <w:pStyle w:val="Tablecontent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FE3810">
              <w:rPr>
                <w:rFonts w:ascii="Calibri" w:hAnsi="Calibri" w:cs="Calibri"/>
                <w:sz w:val="24"/>
                <w:szCs w:val="24"/>
              </w:rPr>
              <w:t>Deze leerkracht leeft mee met leerlingen.</w:t>
            </w:r>
          </w:p>
        </w:tc>
        <w:tc>
          <w:tcPr>
            <w:tcW w:w="786" w:type="dxa"/>
            <w:tcBorders>
              <w:top w:val="single" w:sz="2" w:space="0" w:color="9CC2E5"/>
              <w:left w:val="single" w:sz="2" w:space="0" w:color="9CC2E5"/>
              <w:bottom w:val="single" w:sz="2" w:space="0" w:color="9CC2E5"/>
              <w:right w:val="single" w:sz="2" w:space="0" w:color="9CC2E5"/>
            </w:tcBorders>
          </w:tcPr>
          <w:p w14:paraId="40A65891" w14:textId="77777777" w:rsidR="004F7A86" w:rsidRPr="00FE3810" w:rsidRDefault="004F7A86" w:rsidP="00CE6745">
            <w:pPr>
              <w:pStyle w:val="Tablecontent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FE3810">
              <w:rPr>
                <w:rFonts w:ascii="Calibri" w:hAnsi="Calibri" w:cs="Calibri"/>
                <w:sz w:val="24"/>
                <w:szCs w:val="24"/>
              </w:rPr>
              <w:t>O</w:t>
            </w:r>
          </w:p>
        </w:tc>
        <w:tc>
          <w:tcPr>
            <w:tcW w:w="699" w:type="dxa"/>
            <w:gridSpan w:val="2"/>
            <w:tcBorders>
              <w:top w:val="single" w:sz="2" w:space="0" w:color="9CC2E5"/>
              <w:left w:val="single" w:sz="2" w:space="0" w:color="9CC2E5"/>
              <w:bottom w:val="single" w:sz="2" w:space="0" w:color="9CC2E5"/>
              <w:right w:val="single" w:sz="2" w:space="0" w:color="9CC2E5"/>
            </w:tcBorders>
          </w:tcPr>
          <w:p w14:paraId="48A09655" w14:textId="77777777" w:rsidR="004F7A86" w:rsidRPr="00FE3810" w:rsidRDefault="004F7A86" w:rsidP="00CE6745">
            <w:pPr>
              <w:pStyle w:val="Tablecontent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FE3810">
              <w:rPr>
                <w:rFonts w:ascii="Calibri" w:hAnsi="Calibri" w:cs="Calibri"/>
                <w:sz w:val="24"/>
                <w:szCs w:val="24"/>
              </w:rPr>
              <w:t>O</w:t>
            </w:r>
          </w:p>
        </w:tc>
        <w:tc>
          <w:tcPr>
            <w:tcW w:w="688" w:type="dxa"/>
            <w:gridSpan w:val="2"/>
            <w:tcBorders>
              <w:top w:val="single" w:sz="2" w:space="0" w:color="9CC2E5"/>
              <w:left w:val="single" w:sz="2" w:space="0" w:color="9CC2E5"/>
              <w:bottom w:val="single" w:sz="2" w:space="0" w:color="9CC2E5"/>
              <w:right w:val="single" w:sz="2" w:space="0" w:color="9CC2E5"/>
            </w:tcBorders>
          </w:tcPr>
          <w:p w14:paraId="53B404AF" w14:textId="77777777" w:rsidR="004F7A86" w:rsidRPr="00FE3810" w:rsidRDefault="004F7A86" w:rsidP="00CE6745">
            <w:pPr>
              <w:pStyle w:val="Tablecontent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FE3810">
              <w:rPr>
                <w:rFonts w:ascii="Calibri" w:hAnsi="Calibri" w:cs="Calibri"/>
                <w:sz w:val="24"/>
                <w:szCs w:val="24"/>
              </w:rPr>
              <w:t>O</w:t>
            </w:r>
          </w:p>
        </w:tc>
        <w:tc>
          <w:tcPr>
            <w:tcW w:w="709" w:type="dxa"/>
            <w:tcBorders>
              <w:top w:val="single" w:sz="2" w:space="0" w:color="9CC2E5"/>
              <w:left w:val="single" w:sz="2" w:space="0" w:color="9CC2E5"/>
              <w:bottom w:val="single" w:sz="2" w:space="0" w:color="9CC2E5"/>
              <w:right w:val="single" w:sz="2" w:space="0" w:color="9CC2E5"/>
            </w:tcBorders>
          </w:tcPr>
          <w:p w14:paraId="3C248431" w14:textId="77777777" w:rsidR="004F7A86" w:rsidRPr="00FE3810" w:rsidRDefault="004F7A86" w:rsidP="00CE6745">
            <w:pPr>
              <w:pStyle w:val="Tablecontent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FE3810">
              <w:rPr>
                <w:rFonts w:ascii="Calibri" w:hAnsi="Calibri" w:cs="Calibri"/>
                <w:sz w:val="24"/>
                <w:szCs w:val="24"/>
              </w:rPr>
              <w:t>O</w:t>
            </w:r>
          </w:p>
        </w:tc>
        <w:tc>
          <w:tcPr>
            <w:tcW w:w="850" w:type="dxa"/>
            <w:tcBorders>
              <w:top w:val="single" w:sz="2" w:space="0" w:color="9CC2E5"/>
              <w:left w:val="single" w:sz="2" w:space="0" w:color="9CC2E5"/>
              <w:bottom w:val="single" w:sz="2" w:space="0" w:color="9CC2E5"/>
              <w:right w:val="single" w:sz="2" w:space="0" w:color="9CC2E5"/>
            </w:tcBorders>
          </w:tcPr>
          <w:p w14:paraId="5FF024BD" w14:textId="77777777" w:rsidR="004F7A86" w:rsidRPr="00FE3810" w:rsidRDefault="004F7A86" w:rsidP="00CE6745">
            <w:pPr>
              <w:pStyle w:val="Tablecontent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FE3810">
              <w:rPr>
                <w:rFonts w:ascii="Calibri" w:hAnsi="Calibri" w:cs="Calibri"/>
                <w:sz w:val="24"/>
                <w:szCs w:val="24"/>
              </w:rPr>
              <w:t>O</w:t>
            </w:r>
          </w:p>
        </w:tc>
      </w:tr>
      <w:tr w:rsidR="004F7A86" w:rsidRPr="00FE3810" w14:paraId="4B78800C" w14:textId="77777777">
        <w:trPr>
          <w:trHeight w:val="397"/>
        </w:trPr>
        <w:tc>
          <w:tcPr>
            <w:tcW w:w="698" w:type="dxa"/>
            <w:tcBorders>
              <w:top w:val="single" w:sz="2" w:space="0" w:color="9CC2E5"/>
              <w:bottom w:val="single" w:sz="2" w:space="0" w:color="9CC2E5"/>
              <w:right w:val="single" w:sz="2" w:space="0" w:color="9CC2E5"/>
            </w:tcBorders>
            <w:shd w:val="clear" w:color="auto" w:fill="DEEAF6"/>
          </w:tcPr>
          <w:p w14:paraId="133B37F4" w14:textId="77777777" w:rsidR="004F7A86" w:rsidRPr="00FE3810" w:rsidRDefault="004F7A86" w:rsidP="00CE6745">
            <w:pPr>
              <w:pStyle w:val="Tablecontent"/>
              <w:jc w:val="left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FE3810">
              <w:rPr>
                <w:rFonts w:ascii="Calibri" w:hAnsi="Calibri" w:cs="Calibri"/>
                <w:b/>
                <w:bCs/>
                <w:sz w:val="24"/>
                <w:szCs w:val="24"/>
              </w:rPr>
              <w:t>12.</w:t>
            </w:r>
          </w:p>
        </w:tc>
        <w:tc>
          <w:tcPr>
            <w:tcW w:w="4642" w:type="dxa"/>
            <w:tcBorders>
              <w:top w:val="single" w:sz="2" w:space="0" w:color="9CC2E5"/>
              <w:left w:val="single" w:sz="2" w:space="0" w:color="9CC2E5"/>
              <w:bottom w:val="single" w:sz="2" w:space="0" w:color="9CC2E5"/>
              <w:right w:val="single" w:sz="2" w:space="0" w:color="9CC2E5"/>
            </w:tcBorders>
            <w:shd w:val="clear" w:color="auto" w:fill="DEEAF6"/>
          </w:tcPr>
          <w:p w14:paraId="61DE555E" w14:textId="77777777" w:rsidR="004F7A86" w:rsidRPr="00FE3810" w:rsidRDefault="004F7A86" w:rsidP="00CE6745">
            <w:pPr>
              <w:pStyle w:val="Tablecontent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FE3810">
              <w:rPr>
                <w:rFonts w:ascii="Calibri" w:hAnsi="Calibri" w:cs="Calibri"/>
                <w:sz w:val="24"/>
                <w:szCs w:val="24"/>
              </w:rPr>
              <w:t>Deze leerkracht geeft leerlingen hun zin.</w:t>
            </w:r>
          </w:p>
        </w:tc>
        <w:tc>
          <w:tcPr>
            <w:tcW w:w="786" w:type="dxa"/>
            <w:tcBorders>
              <w:top w:val="single" w:sz="2" w:space="0" w:color="9CC2E5"/>
              <w:left w:val="single" w:sz="2" w:space="0" w:color="9CC2E5"/>
              <w:bottom w:val="single" w:sz="2" w:space="0" w:color="9CC2E5"/>
              <w:right w:val="single" w:sz="2" w:space="0" w:color="9CC2E5"/>
            </w:tcBorders>
            <w:shd w:val="clear" w:color="auto" w:fill="DEEAF6"/>
          </w:tcPr>
          <w:p w14:paraId="297DED2A" w14:textId="77777777" w:rsidR="004F7A86" w:rsidRPr="00FE3810" w:rsidRDefault="004F7A86" w:rsidP="00CE6745">
            <w:pPr>
              <w:pStyle w:val="Tablecontent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FE3810">
              <w:rPr>
                <w:rFonts w:ascii="Calibri" w:hAnsi="Calibri" w:cs="Calibri"/>
                <w:sz w:val="24"/>
                <w:szCs w:val="24"/>
              </w:rPr>
              <w:t>O</w:t>
            </w:r>
          </w:p>
        </w:tc>
        <w:tc>
          <w:tcPr>
            <w:tcW w:w="699" w:type="dxa"/>
            <w:gridSpan w:val="2"/>
            <w:tcBorders>
              <w:top w:val="single" w:sz="2" w:space="0" w:color="9CC2E5"/>
              <w:left w:val="single" w:sz="2" w:space="0" w:color="9CC2E5"/>
              <w:bottom w:val="single" w:sz="2" w:space="0" w:color="9CC2E5"/>
              <w:right w:val="single" w:sz="2" w:space="0" w:color="9CC2E5"/>
            </w:tcBorders>
            <w:shd w:val="clear" w:color="auto" w:fill="DEEAF6"/>
          </w:tcPr>
          <w:p w14:paraId="5F001AF4" w14:textId="77777777" w:rsidR="004F7A86" w:rsidRPr="00FE3810" w:rsidRDefault="004F7A86" w:rsidP="00CE6745">
            <w:pPr>
              <w:pStyle w:val="Tablecontent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FE3810">
              <w:rPr>
                <w:rFonts w:ascii="Calibri" w:hAnsi="Calibri" w:cs="Calibri"/>
                <w:sz w:val="24"/>
                <w:szCs w:val="24"/>
              </w:rPr>
              <w:t>O</w:t>
            </w:r>
          </w:p>
        </w:tc>
        <w:tc>
          <w:tcPr>
            <w:tcW w:w="688" w:type="dxa"/>
            <w:gridSpan w:val="2"/>
            <w:tcBorders>
              <w:top w:val="single" w:sz="2" w:space="0" w:color="9CC2E5"/>
              <w:left w:val="single" w:sz="2" w:space="0" w:color="9CC2E5"/>
              <w:bottom w:val="single" w:sz="2" w:space="0" w:color="9CC2E5"/>
              <w:right w:val="single" w:sz="2" w:space="0" w:color="9CC2E5"/>
            </w:tcBorders>
            <w:shd w:val="clear" w:color="auto" w:fill="DEEAF6"/>
          </w:tcPr>
          <w:p w14:paraId="2216F369" w14:textId="77777777" w:rsidR="004F7A86" w:rsidRPr="00FE3810" w:rsidRDefault="004F7A86" w:rsidP="00CE6745">
            <w:pPr>
              <w:pStyle w:val="Tablecontent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FE3810">
              <w:rPr>
                <w:rFonts w:ascii="Calibri" w:hAnsi="Calibri" w:cs="Calibri"/>
                <w:sz w:val="24"/>
                <w:szCs w:val="24"/>
              </w:rPr>
              <w:t>O</w:t>
            </w:r>
          </w:p>
        </w:tc>
        <w:tc>
          <w:tcPr>
            <w:tcW w:w="709" w:type="dxa"/>
            <w:tcBorders>
              <w:top w:val="single" w:sz="2" w:space="0" w:color="9CC2E5"/>
              <w:left w:val="single" w:sz="2" w:space="0" w:color="9CC2E5"/>
              <w:bottom w:val="single" w:sz="2" w:space="0" w:color="9CC2E5"/>
              <w:right w:val="single" w:sz="2" w:space="0" w:color="9CC2E5"/>
            </w:tcBorders>
            <w:shd w:val="clear" w:color="auto" w:fill="DEEAF6"/>
          </w:tcPr>
          <w:p w14:paraId="6584C4C8" w14:textId="77777777" w:rsidR="004F7A86" w:rsidRPr="00FE3810" w:rsidRDefault="004F7A86" w:rsidP="00CE6745">
            <w:pPr>
              <w:pStyle w:val="Tablecontent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FE3810">
              <w:rPr>
                <w:rFonts w:ascii="Calibri" w:hAnsi="Calibri" w:cs="Calibri"/>
                <w:sz w:val="24"/>
                <w:szCs w:val="24"/>
              </w:rPr>
              <w:t>O</w:t>
            </w:r>
          </w:p>
        </w:tc>
        <w:tc>
          <w:tcPr>
            <w:tcW w:w="850" w:type="dxa"/>
            <w:tcBorders>
              <w:top w:val="single" w:sz="2" w:space="0" w:color="9CC2E5"/>
              <w:left w:val="single" w:sz="2" w:space="0" w:color="9CC2E5"/>
              <w:bottom w:val="single" w:sz="2" w:space="0" w:color="9CC2E5"/>
              <w:right w:val="single" w:sz="2" w:space="0" w:color="9CC2E5"/>
            </w:tcBorders>
            <w:shd w:val="clear" w:color="auto" w:fill="DEEAF6"/>
          </w:tcPr>
          <w:p w14:paraId="317E0AFE" w14:textId="77777777" w:rsidR="004F7A86" w:rsidRPr="00FE3810" w:rsidRDefault="004F7A86" w:rsidP="00CE6745">
            <w:pPr>
              <w:pStyle w:val="Tablecontent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FE3810">
              <w:rPr>
                <w:rFonts w:ascii="Calibri" w:hAnsi="Calibri" w:cs="Calibri"/>
                <w:sz w:val="24"/>
                <w:szCs w:val="24"/>
              </w:rPr>
              <w:t>O</w:t>
            </w:r>
          </w:p>
        </w:tc>
      </w:tr>
      <w:tr w:rsidR="004F7A86" w:rsidRPr="00FE3810" w14:paraId="01BBD54B" w14:textId="77777777">
        <w:trPr>
          <w:trHeight w:val="397"/>
        </w:trPr>
        <w:tc>
          <w:tcPr>
            <w:tcW w:w="698" w:type="dxa"/>
            <w:tcBorders>
              <w:top w:val="single" w:sz="2" w:space="0" w:color="9CC2E5"/>
              <w:bottom w:val="single" w:sz="2" w:space="0" w:color="9CC2E5"/>
              <w:right w:val="single" w:sz="2" w:space="0" w:color="9CC2E5"/>
            </w:tcBorders>
          </w:tcPr>
          <w:p w14:paraId="68D53B07" w14:textId="77777777" w:rsidR="004F7A86" w:rsidRPr="00FE3810" w:rsidRDefault="004F7A86" w:rsidP="00CE6745">
            <w:pPr>
              <w:pStyle w:val="Tablecontent"/>
              <w:jc w:val="left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FE3810">
              <w:rPr>
                <w:rFonts w:ascii="Calibri" w:hAnsi="Calibri" w:cs="Calibri"/>
                <w:b/>
                <w:bCs/>
                <w:sz w:val="24"/>
                <w:szCs w:val="24"/>
              </w:rPr>
              <w:t>13.</w:t>
            </w:r>
          </w:p>
        </w:tc>
        <w:tc>
          <w:tcPr>
            <w:tcW w:w="4642" w:type="dxa"/>
            <w:tcBorders>
              <w:top w:val="single" w:sz="2" w:space="0" w:color="9CC2E5"/>
              <w:left w:val="single" w:sz="2" w:space="0" w:color="9CC2E5"/>
              <w:bottom w:val="single" w:sz="2" w:space="0" w:color="9CC2E5"/>
              <w:right w:val="single" w:sz="2" w:space="0" w:color="9CC2E5"/>
            </w:tcBorders>
          </w:tcPr>
          <w:p w14:paraId="5746603F" w14:textId="77777777" w:rsidR="004F7A86" w:rsidRPr="00FE3810" w:rsidRDefault="004F7A86" w:rsidP="00CE6745">
            <w:pPr>
              <w:pStyle w:val="Tablecontent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FE3810">
              <w:rPr>
                <w:rFonts w:ascii="Calibri" w:hAnsi="Calibri" w:cs="Calibri"/>
                <w:sz w:val="24"/>
                <w:szCs w:val="24"/>
              </w:rPr>
              <w:t>Deze leerkracht maakt een onzekere indruk.</w:t>
            </w:r>
          </w:p>
        </w:tc>
        <w:tc>
          <w:tcPr>
            <w:tcW w:w="786" w:type="dxa"/>
            <w:tcBorders>
              <w:top w:val="single" w:sz="2" w:space="0" w:color="9CC2E5"/>
              <w:left w:val="single" w:sz="2" w:space="0" w:color="9CC2E5"/>
              <w:bottom w:val="single" w:sz="2" w:space="0" w:color="9CC2E5"/>
              <w:right w:val="single" w:sz="2" w:space="0" w:color="9CC2E5"/>
            </w:tcBorders>
          </w:tcPr>
          <w:p w14:paraId="41E72F85" w14:textId="77777777" w:rsidR="004F7A86" w:rsidRPr="00FE3810" w:rsidRDefault="004F7A86" w:rsidP="00CE6745">
            <w:pPr>
              <w:pStyle w:val="Tablecontent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FE3810">
              <w:rPr>
                <w:rFonts w:ascii="Calibri" w:hAnsi="Calibri" w:cs="Calibri"/>
                <w:sz w:val="24"/>
                <w:szCs w:val="24"/>
              </w:rPr>
              <w:t>O</w:t>
            </w:r>
          </w:p>
        </w:tc>
        <w:tc>
          <w:tcPr>
            <w:tcW w:w="699" w:type="dxa"/>
            <w:gridSpan w:val="2"/>
            <w:tcBorders>
              <w:top w:val="single" w:sz="2" w:space="0" w:color="9CC2E5"/>
              <w:left w:val="single" w:sz="2" w:space="0" w:color="9CC2E5"/>
              <w:bottom w:val="single" w:sz="2" w:space="0" w:color="9CC2E5"/>
              <w:right w:val="single" w:sz="2" w:space="0" w:color="9CC2E5"/>
            </w:tcBorders>
          </w:tcPr>
          <w:p w14:paraId="5D16EAF7" w14:textId="77777777" w:rsidR="004F7A86" w:rsidRPr="00FE3810" w:rsidRDefault="004F7A86" w:rsidP="00CE6745">
            <w:pPr>
              <w:pStyle w:val="Tablecontent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FE3810">
              <w:rPr>
                <w:rFonts w:ascii="Calibri" w:hAnsi="Calibri" w:cs="Calibri"/>
                <w:sz w:val="24"/>
                <w:szCs w:val="24"/>
              </w:rPr>
              <w:t>O</w:t>
            </w:r>
          </w:p>
        </w:tc>
        <w:tc>
          <w:tcPr>
            <w:tcW w:w="688" w:type="dxa"/>
            <w:gridSpan w:val="2"/>
            <w:tcBorders>
              <w:top w:val="single" w:sz="2" w:space="0" w:color="9CC2E5"/>
              <w:left w:val="single" w:sz="2" w:space="0" w:color="9CC2E5"/>
              <w:bottom w:val="single" w:sz="2" w:space="0" w:color="9CC2E5"/>
              <w:right w:val="single" w:sz="2" w:space="0" w:color="9CC2E5"/>
            </w:tcBorders>
          </w:tcPr>
          <w:p w14:paraId="5340E3EA" w14:textId="77777777" w:rsidR="004F7A86" w:rsidRPr="00FE3810" w:rsidRDefault="004F7A86" w:rsidP="00CE6745">
            <w:pPr>
              <w:pStyle w:val="Tablecontent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FE3810">
              <w:rPr>
                <w:rFonts w:ascii="Calibri" w:hAnsi="Calibri" w:cs="Calibri"/>
                <w:sz w:val="24"/>
                <w:szCs w:val="24"/>
              </w:rPr>
              <w:t>O</w:t>
            </w:r>
          </w:p>
        </w:tc>
        <w:tc>
          <w:tcPr>
            <w:tcW w:w="709" w:type="dxa"/>
            <w:tcBorders>
              <w:top w:val="single" w:sz="2" w:space="0" w:color="9CC2E5"/>
              <w:left w:val="single" w:sz="2" w:space="0" w:color="9CC2E5"/>
              <w:bottom w:val="single" w:sz="2" w:space="0" w:color="9CC2E5"/>
              <w:right w:val="single" w:sz="2" w:space="0" w:color="9CC2E5"/>
            </w:tcBorders>
          </w:tcPr>
          <w:p w14:paraId="7B746E35" w14:textId="77777777" w:rsidR="004F7A86" w:rsidRPr="00FE3810" w:rsidRDefault="004F7A86" w:rsidP="00CE6745">
            <w:pPr>
              <w:pStyle w:val="Tablecontent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FE3810">
              <w:rPr>
                <w:rFonts w:ascii="Calibri" w:hAnsi="Calibri" w:cs="Calibri"/>
                <w:sz w:val="24"/>
                <w:szCs w:val="24"/>
              </w:rPr>
              <w:t>O</w:t>
            </w:r>
          </w:p>
        </w:tc>
        <w:tc>
          <w:tcPr>
            <w:tcW w:w="850" w:type="dxa"/>
            <w:tcBorders>
              <w:top w:val="single" w:sz="2" w:space="0" w:color="9CC2E5"/>
              <w:left w:val="single" w:sz="2" w:space="0" w:color="9CC2E5"/>
              <w:bottom w:val="single" w:sz="2" w:space="0" w:color="9CC2E5"/>
              <w:right w:val="single" w:sz="2" w:space="0" w:color="9CC2E5"/>
            </w:tcBorders>
          </w:tcPr>
          <w:p w14:paraId="3CB4DE2A" w14:textId="77777777" w:rsidR="004F7A86" w:rsidRPr="00FE3810" w:rsidRDefault="004F7A86" w:rsidP="00CE6745">
            <w:pPr>
              <w:pStyle w:val="Tablecontent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FE3810">
              <w:rPr>
                <w:rFonts w:ascii="Calibri" w:hAnsi="Calibri" w:cs="Calibri"/>
                <w:sz w:val="24"/>
                <w:szCs w:val="24"/>
              </w:rPr>
              <w:t>O</w:t>
            </w:r>
          </w:p>
        </w:tc>
      </w:tr>
      <w:tr w:rsidR="004F7A86" w:rsidRPr="00FE3810" w14:paraId="65D39F2B" w14:textId="77777777">
        <w:trPr>
          <w:trHeight w:val="397"/>
        </w:trPr>
        <w:tc>
          <w:tcPr>
            <w:tcW w:w="698" w:type="dxa"/>
            <w:tcBorders>
              <w:top w:val="single" w:sz="2" w:space="0" w:color="9CC2E5"/>
              <w:bottom w:val="single" w:sz="2" w:space="0" w:color="9CC2E5"/>
              <w:right w:val="single" w:sz="2" w:space="0" w:color="9CC2E5"/>
            </w:tcBorders>
            <w:shd w:val="clear" w:color="auto" w:fill="DEEAF6"/>
          </w:tcPr>
          <w:p w14:paraId="1DF23E2B" w14:textId="77777777" w:rsidR="004F7A86" w:rsidRPr="00FE3810" w:rsidRDefault="004F7A86" w:rsidP="00CE6745">
            <w:pPr>
              <w:pStyle w:val="Tablecontent"/>
              <w:jc w:val="left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FE3810">
              <w:rPr>
                <w:rFonts w:ascii="Calibri" w:hAnsi="Calibri" w:cs="Calibri"/>
                <w:b/>
                <w:bCs/>
                <w:sz w:val="24"/>
                <w:szCs w:val="24"/>
              </w:rPr>
              <w:t>14.</w:t>
            </w:r>
          </w:p>
        </w:tc>
        <w:tc>
          <w:tcPr>
            <w:tcW w:w="4642" w:type="dxa"/>
            <w:tcBorders>
              <w:top w:val="single" w:sz="2" w:space="0" w:color="9CC2E5"/>
              <w:left w:val="single" w:sz="2" w:space="0" w:color="9CC2E5"/>
              <w:bottom w:val="single" w:sz="2" w:space="0" w:color="9CC2E5"/>
              <w:right w:val="single" w:sz="2" w:space="0" w:color="9CC2E5"/>
            </w:tcBorders>
            <w:shd w:val="clear" w:color="auto" w:fill="DEEAF6"/>
          </w:tcPr>
          <w:p w14:paraId="7147B9A2" w14:textId="77777777" w:rsidR="004F7A86" w:rsidRPr="00FE3810" w:rsidRDefault="004F7A86" w:rsidP="00CE6745">
            <w:pPr>
              <w:pStyle w:val="Tablecontent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FE3810">
              <w:rPr>
                <w:rFonts w:ascii="Calibri" w:hAnsi="Calibri" w:cs="Calibri"/>
                <w:sz w:val="24"/>
                <w:szCs w:val="24"/>
              </w:rPr>
              <w:t>Deze leerkracht is ontevreden.</w:t>
            </w:r>
          </w:p>
        </w:tc>
        <w:tc>
          <w:tcPr>
            <w:tcW w:w="786" w:type="dxa"/>
            <w:tcBorders>
              <w:top w:val="single" w:sz="2" w:space="0" w:color="9CC2E5"/>
              <w:left w:val="single" w:sz="2" w:space="0" w:color="9CC2E5"/>
              <w:bottom w:val="single" w:sz="2" w:space="0" w:color="9CC2E5"/>
              <w:right w:val="single" w:sz="2" w:space="0" w:color="9CC2E5"/>
            </w:tcBorders>
            <w:shd w:val="clear" w:color="auto" w:fill="DEEAF6"/>
          </w:tcPr>
          <w:p w14:paraId="67A96DAA" w14:textId="77777777" w:rsidR="004F7A86" w:rsidRPr="00FE3810" w:rsidRDefault="004F7A86" w:rsidP="00CE6745">
            <w:pPr>
              <w:pStyle w:val="Tablecontent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FE3810">
              <w:rPr>
                <w:rFonts w:ascii="Calibri" w:hAnsi="Calibri" w:cs="Calibri"/>
                <w:sz w:val="24"/>
                <w:szCs w:val="24"/>
              </w:rPr>
              <w:t>O</w:t>
            </w:r>
          </w:p>
        </w:tc>
        <w:tc>
          <w:tcPr>
            <w:tcW w:w="699" w:type="dxa"/>
            <w:gridSpan w:val="2"/>
            <w:tcBorders>
              <w:top w:val="single" w:sz="2" w:space="0" w:color="9CC2E5"/>
              <w:left w:val="single" w:sz="2" w:space="0" w:color="9CC2E5"/>
              <w:bottom w:val="single" w:sz="2" w:space="0" w:color="9CC2E5"/>
              <w:right w:val="single" w:sz="2" w:space="0" w:color="9CC2E5"/>
            </w:tcBorders>
            <w:shd w:val="clear" w:color="auto" w:fill="DEEAF6"/>
          </w:tcPr>
          <w:p w14:paraId="69E10FA9" w14:textId="77777777" w:rsidR="004F7A86" w:rsidRPr="00FE3810" w:rsidRDefault="004F7A86" w:rsidP="00CE6745">
            <w:pPr>
              <w:pStyle w:val="Tablecontent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FE3810">
              <w:rPr>
                <w:rFonts w:ascii="Calibri" w:hAnsi="Calibri" w:cs="Calibri"/>
                <w:sz w:val="24"/>
                <w:szCs w:val="24"/>
              </w:rPr>
              <w:t>O</w:t>
            </w:r>
          </w:p>
        </w:tc>
        <w:tc>
          <w:tcPr>
            <w:tcW w:w="688" w:type="dxa"/>
            <w:gridSpan w:val="2"/>
            <w:tcBorders>
              <w:top w:val="single" w:sz="2" w:space="0" w:color="9CC2E5"/>
              <w:left w:val="single" w:sz="2" w:space="0" w:color="9CC2E5"/>
              <w:bottom w:val="single" w:sz="2" w:space="0" w:color="9CC2E5"/>
              <w:right w:val="single" w:sz="2" w:space="0" w:color="9CC2E5"/>
            </w:tcBorders>
            <w:shd w:val="clear" w:color="auto" w:fill="DEEAF6"/>
          </w:tcPr>
          <w:p w14:paraId="7A22BEBA" w14:textId="77777777" w:rsidR="004F7A86" w:rsidRPr="00FE3810" w:rsidRDefault="004F7A86" w:rsidP="00CE6745">
            <w:pPr>
              <w:pStyle w:val="Tablecontent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FE3810">
              <w:rPr>
                <w:rFonts w:ascii="Calibri" w:hAnsi="Calibri" w:cs="Calibri"/>
                <w:sz w:val="24"/>
                <w:szCs w:val="24"/>
              </w:rPr>
              <w:t>O</w:t>
            </w:r>
          </w:p>
        </w:tc>
        <w:tc>
          <w:tcPr>
            <w:tcW w:w="709" w:type="dxa"/>
            <w:tcBorders>
              <w:top w:val="single" w:sz="2" w:space="0" w:color="9CC2E5"/>
              <w:left w:val="single" w:sz="2" w:space="0" w:color="9CC2E5"/>
              <w:bottom w:val="single" w:sz="2" w:space="0" w:color="9CC2E5"/>
              <w:right w:val="single" w:sz="2" w:space="0" w:color="9CC2E5"/>
            </w:tcBorders>
            <w:shd w:val="clear" w:color="auto" w:fill="DEEAF6"/>
          </w:tcPr>
          <w:p w14:paraId="21FBDAD6" w14:textId="77777777" w:rsidR="004F7A86" w:rsidRPr="00FE3810" w:rsidRDefault="004F7A86" w:rsidP="00CE6745">
            <w:pPr>
              <w:pStyle w:val="Tablecontent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FE3810">
              <w:rPr>
                <w:rFonts w:ascii="Calibri" w:hAnsi="Calibri" w:cs="Calibri"/>
                <w:sz w:val="24"/>
                <w:szCs w:val="24"/>
              </w:rPr>
              <w:t>O</w:t>
            </w:r>
          </w:p>
        </w:tc>
        <w:tc>
          <w:tcPr>
            <w:tcW w:w="850" w:type="dxa"/>
            <w:tcBorders>
              <w:top w:val="single" w:sz="2" w:space="0" w:color="9CC2E5"/>
              <w:left w:val="single" w:sz="2" w:space="0" w:color="9CC2E5"/>
              <w:bottom w:val="single" w:sz="2" w:space="0" w:color="9CC2E5"/>
              <w:right w:val="single" w:sz="2" w:space="0" w:color="9CC2E5"/>
            </w:tcBorders>
            <w:shd w:val="clear" w:color="auto" w:fill="DEEAF6"/>
          </w:tcPr>
          <w:p w14:paraId="5607018F" w14:textId="77777777" w:rsidR="004F7A86" w:rsidRPr="00FE3810" w:rsidRDefault="004F7A86" w:rsidP="00CE6745">
            <w:pPr>
              <w:pStyle w:val="Tablecontent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FE3810">
              <w:rPr>
                <w:rFonts w:ascii="Calibri" w:hAnsi="Calibri" w:cs="Calibri"/>
                <w:sz w:val="24"/>
                <w:szCs w:val="24"/>
              </w:rPr>
              <w:t>O</w:t>
            </w:r>
          </w:p>
        </w:tc>
      </w:tr>
      <w:tr w:rsidR="004F7A86" w:rsidRPr="00FE3810" w14:paraId="1E611B1D" w14:textId="77777777">
        <w:trPr>
          <w:trHeight w:val="397"/>
        </w:trPr>
        <w:tc>
          <w:tcPr>
            <w:tcW w:w="698" w:type="dxa"/>
            <w:tcBorders>
              <w:top w:val="single" w:sz="2" w:space="0" w:color="9CC2E5"/>
              <w:bottom w:val="single" w:sz="2" w:space="0" w:color="9CC2E5"/>
              <w:right w:val="single" w:sz="2" w:space="0" w:color="9CC2E5"/>
            </w:tcBorders>
          </w:tcPr>
          <w:p w14:paraId="028E14C2" w14:textId="77777777" w:rsidR="004F7A86" w:rsidRPr="00FE3810" w:rsidRDefault="004F7A86" w:rsidP="00CE6745">
            <w:pPr>
              <w:pStyle w:val="Tablecontent"/>
              <w:jc w:val="left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FE3810">
              <w:rPr>
                <w:rFonts w:ascii="Calibri" w:hAnsi="Calibri" w:cs="Calibri"/>
                <w:b/>
                <w:bCs/>
                <w:sz w:val="24"/>
                <w:szCs w:val="24"/>
              </w:rPr>
              <w:t>15.</w:t>
            </w:r>
          </w:p>
        </w:tc>
        <w:tc>
          <w:tcPr>
            <w:tcW w:w="4642" w:type="dxa"/>
            <w:tcBorders>
              <w:top w:val="single" w:sz="2" w:space="0" w:color="9CC2E5"/>
              <w:left w:val="single" w:sz="2" w:space="0" w:color="9CC2E5"/>
              <w:bottom w:val="single" w:sz="2" w:space="0" w:color="9CC2E5"/>
              <w:right w:val="single" w:sz="2" w:space="0" w:color="9CC2E5"/>
            </w:tcBorders>
          </w:tcPr>
          <w:p w14:paraId="1FBF0BAE" w14:textId="77777777" w:rsidR="004F7A86" w:rsidRPr="00FE3810" w:rsidRDefault="004F7A86" w:rsidP="00CE6745">
            <w:pPr>
              <w:pStyle w:val="Tablecontent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FE3810">
              <w:rPr>
                <w:rFonts w:ascii="Calibri" w:hAnsi="Calibri" w:cs="Calibri"/>
                <w:sz w:val="24"/>
                <w:szCs w:val="24"/>
              </w:rPr>
              <w:t>Deze leerkracht dreigt met straf.</w:t>
            </w:r>
          </w:p>
        </w:tc>
        <w:tc>
          <w:tcPr>
            <w:tcW w:w="786" w:type="dxa"/>
            <w:tcBorders>
              <w:top w:val="single" w:sz="2" w:space="0" w:color="9CC2E5"/>
              <w:left w:val="single" w:sz="2" w:space="0" w:color="9CC2E5"/>
              <w:bottom w:val="single" w:sz="2" w:space="0" w:color="9CC2E5"/>
              <w:right w:val="single" w:sz="2" w:space="0" w:color="9CC2E5"/>
            </w:tcBorders>
          </w:tcPr>
          <w:p w14:paraId="7F2FC456" w14:textId="77777777" w:rsidR="004F7A86" w:rsidRPr="00FE3810" w:rsidRDefault="004F7A86" w:rsidP="00CE6745">
            <w:pPr>
              <w:pStyle w:val="Tablecontent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FE3810">
              <w:rPr>
                <w:rFonts w:ascii="Calibri" w:hAnsi="Calibri" w:cs="Calibri"/>
                <w:sz w:val="24"/>
                <w:szCs w:val="24"/>
              </w:rPr>
              <w:t>O</w:t>
            </w:r>
          </w:p>
        </w:tc>
        <w:tc>
          <w:tcPr>
            <w:tcW w:w="699" w:type="dxa"/>
            <w:gridSpan w:val="2"/>
            <w:tcBorders>
              <w:top w:val="single" w:sz="2" w:space="0" w:color="9CC2E5"/>
              <w:left w:val="single" w:sz="2" w:space="0" w:color="9CC2E5"/>
              <w:bottom w:val="single" w:sz="2" w:space="0" w:color="9CC2E5"/>
              <w:right w:val="single" w:sz="2" w:space="0" w:color="9CC2E5"/>
            </w:tcBorders>
          </w:tcPr>
          <w:p w14:paraId="668C1BF0" w14:textId="77777777" w:rsidR="004F7A86" w:rsidRPr="00FE3810" w:rsidRDefault="004F7A86" w:rsidP="00CE6745">
            <w:pPr>
              <w:pStyle w:val="Tablecontent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FE3810">
              <w:rPr>
                <w:rFonts w:ascii="Calibri" w:hAnsi="Calibri" w:cs="Calibri"/>
                <w:sz w:val="24"/>
                <w:szCs w:val="24"/>
              </w:rPr>
              <w:t>O</w:t>
            </w:r>
          </w:p>
        </w:tc>
        <w:tc>
          <w:tcPr>
            <w:tcW w:w="688" w:type="dxa"/>
            <w:gridSpan w:val="2"/>
            <w:tcBorders>
              <w:top w:val="single" w:sz="2" w:space="0" w:color="9CC2E5"/>
              <w:left w:val="single" w:sz="2" w:space="0" w:color="9CC2E5"/>
              <w:bottom w:val="single" w:sz="2" w:space="0" w:color="9CC2E5"/>
              <w:right w:val="single" w:sz="2" w:space="0" w:color="9CC2E5"/>
            </w:tcBorders>
          </w:tcPr>
          <w:p w14:paraId="2818BA67" w14:textId="77777777" w:rsidR="004F7A86" w:rsidRPr="00FE3810" w:rsidRDefault="004F7A86" w:rsidP="00CE6745">
            <w:pPr>
              <w:pStyle w:val="Tablecontent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FE3810">
              <w:rPr>
                <w:rFonts w:ascii="Calibri" w:hAnsi="Calibri" w:cs="Calibri"/>
                <w:sz w:val="24"/>
                <w:szCs w:val="24"/>
              </w:rPr>
              <w:t>O</w:t>
            </w:r>
          </w:p>
        </w:tc>
        <w:tc>
          <w:tcPr>
            <w:tcW w:w="709" w:type="dxa"/>
            <w:tcBorders>
              <w:top w:val="single" w:sz="2" w:space="0" w:color="9CC2E5"/>
              <w:left w:val="single" w:sz="2" w:space="0" w:color="9CC2E5"/>
              <w:bottom w:val="single" w:sz="2" w:space="0" w:color="9CC2E5"/>
              <w:right w:val="single" w:sz="2" w:space="0" w:color="9CC2E5"/>
            </w:tcBorders>
          </w:tcPr>
          <w:p w14:paraId="57B3D0B1" w14:textId="77777777" w:rsidR="004F7A86" w:rsidRPr="00FE3810" w:rsidRDefault="004F7A86" w:rsidP="00CE6745">
            <w:pPr>
              <w:pStyle w:val="Tablecontent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FE3810">
              <w:rPr>
                <w:rFonts w:ascii="Calibri" w:hAnsi="Calibri" w:cs="Calibri"/>
                <w:sz w:val="24"/>
                <w:szCs w:val="24"/>
              </w:rPr>
              <w:t>O</w:t>
            </w:r>
          </w:p>
        </w:tc>
        <w:tc>
          <w:tcPr>
            <w:tcW w:w="850" w:type="dxa"/>
            <w:tcBorders>
              <w:top w:val="single" w:sz="2" w:space="0" w:color="9CC2E5"/>
              <w:left w:val="single" w:sz="2" w:space="0" w:color="9CC2E5"/>
              <w:bottom w:val="single" w:sz="2" w:space="0" w:color="9CC2E5"/>
              <w:right w:val="single" w:sz="2" w:space="0" w:color="9CC2E5"/>
            </w:tcBorders>
          </w:tcPr>
          <w:p w14:paraId="2859F6E3" w14:textId="77777777" w:rsidR="004F7A86" w:rsidRPr="00FE3810" w:rsidRDefault="004F7A86" w:rsidP="00CE6745">
            <w:pPr>
              <w:pStyle w:val="Tablecontent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FE3810">
              <w:rPr>
                <w:rFonts w:ascii="Calibri" w:hAnsi="Calibri" w:cs="Calibri"/>
                <w:sz w:val="24"/>
                <w:szCs w:val="24"/>
              </w:rPr>
              <w:t>O</w:t>
            </w:r>
          </w:p>
        </w:tc>
      </w:tr>
      <w:tr w:rsidR="004F7A86" w:rsidRPr="00FE3810" w14:paraId="546FD90A" w14:textId="77777777">
        <w:trPr>
          <w:trHeight w:val="397"/>
        </w:trPr>
        <w:tc>
          <w:tcPr>
            <w:tcW w:w="698" w:type="dxa"/>
            <w:tcBorders>
              <w:top w:val="single" w:sz="2" w:space="0" w:color="9CC2E5"/>
              <w:bottom w:val="single" w:sz="2" w:space="0" w:color="9CC2E5"/>
              <w:right w:val="single" w:sz="2" w:space="0" w:color="9CC2E5"/>
            </w:tcBorders>
            <w:shd w:val="clear" w:color="auto" w:fill="DEEAF6"/>
          </w:tcPr>
          <w:p w14:paraId="0E59E74D" w14:textId="77777777" w:rsidR="004F7A86" w:rsidRPr="00FE3810" w:rsidRDefault="004F7A86" w:rsidP="00CE6745">
            <w:pPr>
              <w:pStyle w:val="Tablecontent"/>
              <w:jc w:val="left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FE3810">
              <w:rPr>
                <w:rFonts w:ascii="Calibri" w:hAnsi="Calibri" w:cs="Calibri"/>
                <w:b/>
                <w:bCs/>
                <w:sz w:val="24"/>
                <w:szCs w:val="24"/>
              </w:rPr>
              <w:t>16.</w:t>
            </w:r>
          </w:p>
        </w:tc>
        <w:tc>
          <w:tcPr>
            <w:tcW w:w="4642" w:type="dxa"/>
            <w:tcBorders>
              <w:top w:val="single" w:sz="2" w:space="0" w:color="9CC2E5"/>
              <w:left w:val="single" w:sz="2" w:space="0" w:color="9CC2E5"/>
              <w:bottom w:val="single" w:sz="2" w:space="0" w:color="9CC2E5"/>
              <w:right w:val="single" w:sz="2" w:space="0" w:color="9CC2E5"/>
            </w:tcBorders>
            <w:shd w:val="clear" w:color="auto" w:fill="DEEAF6"/>
          </w:tcPr>
          <w:p w14:paraId="2A0B3E8E" w14:textId="77777777" w:rsidR="004F7A86" w:rsidRPr="00FE3810" w:rsidRDefault="004F7A86" w:rsidP="00CE6745">
            <w:pPr>
              <w:pStyle w:val="Tablecontent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FE3810">
              <w:rPr>
                <w:rFonts w:ascii="Calibri" w:hAnsi="Calibri" w:cs="Calibri"/>
                <w:sz w:val="24"/>
                <w:szCs w:val="24"/>
              </w:rPr>
              <w:t>Bij deze leerkracht moet het stil zijn in de les.</w:t>
            </w:r>
          </w:p>
        </w:tc>
        <w:tc>
          <w:tcPr>
            <w:tcW w:w="786" w:type="dxa"/>
            <w:tcBorders>
              <w:top w:val="single" w:sz="2" w:space="0" w:color="9CC2E5"/>
              <w:left w:val="single" w:sz="2" w:space="0" w:color="9CC2E5"/>
              <w:bottom w:val="single" w:sz="2" w:space="0" w:color="9CC2E5"/>
              <w:right w:val="single" w:sz="2" w:space="0" w:color="9CC2E5"/>
            </w:tcBorders>
            <w:shd w:val="clear" w:color="auto" w:fill="DEEAF6"/>
          </w:tcPr>
          <w:p w14:paraId="0C6B8F4D" w14:textId="77777777" w:rsidR="004F7A86" w:rsidRPr="00FE3810" w:rsidRDefault="004F7A86" w:rsidP="00CE6745">
            <w:pPr>
              <w:pStyle w:val="Tablecontent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FE3810">
              <w:rPr>
                <w:rFonts w:ascii="Calibri" w:hAnsi="Calibri" w:cs="Calibri"/>
                <w:sz w:val="24"/>
                <w:szCs w:val="24"/>
              </w:rPr>
              <w:t>O</w:t>
            </w:r>
          </w:p>
        </w:tc>
        <w:tc>
          <w:tcPr>
            <w:tcW w:w="699" w:type="dxa"/>
            <w:gridSpan w:val="2"/>
            <w:tcBorders>
              <w:top w:val="single" w:sz="2" w:space="0" w:color="9CC2E5"/>
              <w:left w:val="single" w:sz="2" w:space="0" w:color="9CC2E5"/>
              <w:bottom w:val="single" w:sz="2" w:space="0" w:color="9CC2E5"/>
              <w:right w:val="single" w:sz="2" w:space="0" w:color="9CC2E5"/>
            </w:tcBorders>
            <w:shd w:val="clear" w:color="auto" w:fill="DEEAF6"/>
          </w:tcPr>
          <w:p w14:paraId="15653BEA" w14:textId="77777777" w:rsidR="004F7A86" w:rsidRPr="00FE3810" w:rsidRDefault="004F7A86" w:rsidP="00CE6745">
            <w:pPr>
              <w:pStyle w:val="Tablecontent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FE3810">
              <w:rPr>
                <w:rFonts w:ascii="Calibri" w:hAnsi="Calibri" w:cs="Calibri"/>
                <w:sz w:val="24"/>
                <w:szCs w:val="24"/>
              </w:rPr>
              <w:t>O</w:t>
            </w:r>
          </w:p>
        </w:tc>
        <w:tc>
          <w:tcPr>
            <w:tcW w:w="688" w:type="dxa"/>
            <w:gridSpan w:val="2"/>
            <w:tcBorders>
              <w:top w:val="single" w:sz="2" w:space="0" w:color="9CC2E5"/>
              <w:left w:val="single" w:sz="2" w:space="0" w:color="9CC2E5"/>
              <w:bottom w:val="single" w:sz="2" w:space="0" w:color="9CC2E5"/>
              <w:right w:val="single" w:sz="2" w:space="0" w:color="9CC2E5"/>
            </w:tcBorders>
            <w:shd w:val="clear" w:color="auto" w:fill="DEEAF6"/>
          </w:tcPr>
          <w:p w14:paraId="67B849A9" w14:textId="77777777" w:rsidR="004F7A86" w:rsidRPr="00FE3810" w:rsidRDefault="004F7A86" w:rsidP="00CE6745">
            <w:pPr>
              <w:pStyle w:val="Tablecontent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FE3810">
              <w:rPr>
                <w:rFonts w:ascii="Calibri" w:hAnsi="Calibri" w:cs="Calibri"/>
                <w:sz w:val="24"/>
                <w:szCs w:val="24"/>
              </w:rPr>
              <w:t>O</w:t>
            </w:r>
          </w:p>
        </w:tc>
        <w:tc>
          <w:tcPr>
            <w:tcW w:w="709" w:type="dxa"/>
            <w:tcBorders>
              <w:top w:val="single" w:sz="2" w:space="0" w:color="9CC2E5"/>
              <w:left w:val="single" w:sz="2" w:space="0" w:color="9CC2E5"/>
              <w:bottom w:val="single" w:sz="2" w:space="0" w:color="9CC2E5"/>
              <w:right w:val="single" w:sz="2" w:space="0" w:color="9CC2E5"/>
            </w:tcBorders>
            <w:shd w:val="clear" w:color="auto" w:fill="DEEAF6"/>
          </w:tcPr>
          <w:p w14:paraId="23EEC771" w14:textId="77777777" w:rsidR="004F7A86" w:rsidRPr="00FE3810" w:rsidRDefault="004F7A86" w:rsidP="00CE6745">
            <w:pPr>
              <w:pStyle w:val="Tablecontent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FE3810">
              <w:rPr>
                <w:rFonts w:ascii="Calibri" w:hAnsi="Calibri" w:cs="Calibri"/>
                <w:sz w:val="24"/>
                <w:szCs w:val="24"/>
              </w:rPr>
              <w:t>O</w:t>
            </w:r>
          </w:p>
        </w:tc>
        <w:tc>
          <w:tcPr>
            <w:tcW w:w="850" w:type="dxa"/>
            <w:tcBorders>
              <w:top w:val="single" w:sz="2" w:space="0" w:color="9CC2E5"/>
              <w:left w:val="single" w:sz="2" w:space="0" w:color="9CC2E5"/>
              <w:bottom w:val="single" w:sz="2" w:space="0" w:color="9CC2E5"/>
              <w:right w:val="single" w:sz="2" w:space="0" w:color="9CC2E5"/>
            </w:tcBorders>
            <w:shd w:val="clear" w:color="auto" w:fill="DEEAF6"/>
          </w:tcPr>
          <w:p w14:paraId="1A65F4DF" w14:textId="77777777" w:rsidR="004F7A86" w:rsidRPr="00FE3810" w:rsidRDefault="004F7A86" w:rsidP="00CE6745">
            <w:pPr>
              <w:pStyle w:val="Tablecontent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FE3810">
              <w:rPr>
                <w:rFonts w:ascii="Calibri" w:hAnsi="Calibri" w:cs="Calibri"/>
                <w:sz w:val="24"/>
                <w:szCs w:val="24"/>
              </w:rPr>
              <w:t>O</w:t>
            </w:r>
          </w:p>
        </w:tc>
      </w:tr>
      <w:tr w:rsidR="004F7A86" w:rsidRPr="00FE3810" w14:paraId="3A1CBE2F" w14:textId="77777777">
        <w:trPr>
          <w:trHeight w:val="397"/>
        </w:trPr>
        <w:tc>
          <w:tcPr>
            <w:tcW w:w="698" w:type="dxa"/>
            <w:tcBorders>
              <w:top w:val="single" w:sz="2" w:space="0" w:color="9CC2E5"/>
              <w:bottom w:val="single" w:sz="2" w:space="0" w:color="9CC2E5"/>
              <w:right w:val="single" w:sz="2" w:space="0" w:color="9CC2E5"/>
            </w:tcBorders>
          </w:tcPr>
          <w:p w14:paraId="61E64027" w14:textId="77777777" w:rsidR="004F7A86" w:rsidRPr="00FE3810" w:rsidRDefault="004F7A86" w:rsidP="00CE6745">
            <w:pPr>
              <w:pStyle w:val="Tablecontent"/>
              <w:jc w:val="left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FE3810">
              <w:rPr>
                <w:rFonts w:ascii="Calibri" w:hAnsi="Calibri" w:cs="Calibri"/>
                <w:b/>
                <w:bCs/>
                <w:sz w:val="24"/>
                <w:szCs w:val="24"/>
              </w:rPr>
              <w:t>17.</w:t>
            </w:r>
          </w:p>
        </w:tc>
        <w:tc>
          <w:tcPr>
            <w:tcW w:w="4642" w:type="dxa"/>
            <w:tcBorders>
              <w:top w:val="single" w:sz="2" w:space="0" w:color="9CC2E5"/>
              <w:left w:val="single" w:sz="2" w:space="0" w:color="9CC2E5"/>
              <w:bottom w:val="single" w:sz="2" w:space="0" w:color="9CC2E5"/>
              <w:right w:val="single" w:sz="2" w:space="0" w:color="9CC2E5"/>
            </w:tcBorders>
          </w:tcPr>
          <w:p w14:paraId="59380B1B" w14:textId="77777777" w:rsidR="004F7A86" w:rsidRPr="00FE3810" w:rsidRDefault="004F7A86" w:rsidP="00CE6745">
            <w:pPr>
              <w:pStyle w:val="Tablecontent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FE3810">
              <w:rPr>
                <w:rFonts w:ascii="Calibri" w:hAnsi="Calibri" w:cs="Calibri"/>
                <w:sz w:val="24"/>
                <w:szCs w:val="24"/>
              </w:rPr>
              <w:t>Deze leerkracht treedt zelfverzekerd op.</w:t>
            </w:r>
          </w:p>
        </w:tc>
        <w:tc>
          <w:tcPr>
            <w:tcW w:w="786" w:type="dxa"/>
            <w:tcBorders>
              <w:top w:val="single" w:sz="2" w:space="0" w:color="9CC2E5"/>
              <w:left w:val="single" w:sz="2" w:space="0" w:color="9CC2E5"/>
              <w:bottom w:val="single" w:sz="2" w:space="0" w:color="9CC2E5"/>
              <w:right w:val="single" w:sz="2" w:space="0" w:color="9CC2E5"/>
            </w:tcBorders>
          </w:tcPr>
          <w:p w14:paraId="560EFD13" w14:textId="77777777" w:rsidR="004F7A86" w:rsidRPr="00FE3810" w:rsidRDefault="004F7A86" w:rsidP="00CE6745">
            <w:pPr>
              <w:pStyle w:val="Tablecontent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FE3810">
              <w:rPr>
                <w:rFonts w:ascii="Calibri" w:hAnsi="Calibri" w:cs="Calibri"/>
                <w:sz w:val="24"/>
                <w:szCs w:val="24"/>
              </w:rPr>
              <w:t>O</w:t>
            </w:r>
          </w:p>
        </w:tc>
        <w:tc>
          <w:tcPr>
            <w:tcW w:w="699" w:type="dxa"/>
            <w:gridSpan w:val="2"/>
            <w:tcBorders>
              <w:top w:val="single" w:sz="2" w:space="0" w:color="9CC2E5"/>
              <w:left w:val="single" w:sz="2" w:space="0" w:color="9CC2E5"/>
              <w:bottom w:val="single" w:sz="2" w:space="0" w:color="9CC2E5"/>
              <w:right w:val="single" w:sz="2" w:space="0" w:color="9CC2E5"/>
            </w:tcBorders>
          </w:tcPr>
          <w:p w14:paraId="180F9BD2" w14:textId="77777777" w:rsidR="004F7A86" w:rsidRPr="00FE3810" w:rsidRDefault="004F7A86" w:rsidP="00CE6745">
            <w:pPr>
              <w:pStyle w:val="Tablecontent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FE3810">
              <w:rPr>
                <w:rFonts w:ascii="Calibri" w:hAnsi="Calibri" w:cs="Calibri"/>
                <w:sz w:val="24"/>
                <w:szCs w:val="24"/>
              </w:rPr>
              <w:t>O</w:t>
            </w:r>
          </w:p>
        </w:tc>
        <w:tc>
          <w:tcPr>
            <w:tcW w:w="688" w:type="dxa"/>
            <w:gridSpan w:val="2"/>
            <w:tcBorders>
              <w:top w:val="single" w:sz="2" w:space="0" w:color="9CC2E5"/>
              <w:left w:val="single" w:sz="2" w:space="0" w:color="9CC2E5"/>
              <w:bottom w:val="single" w:sz="2" w:space="0" w:color="9CC2E5"/>
              <w:right w:val="single" w:sz="2" w:space="0" w:color="9CC2E5"/>
            </w:tcBorders>
          </w:tcPr>
          <w:p w14:paraId="29D97991" w14:textId="77777777" w:rsidR="004F7A86" w:rsidRPr="00FE3810" w:rsidRDefault="004F7A86" w:rsidP="00CE6745">
            <w:pPr>
              <w:pStyle w:val="Tablecontent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FE3810">
              <w:rPr>
                <w:rFonts w:ascii="Calibri" w:hAnsi="Calibri" w:cs="Calibri"/>
                <w:sz w:val="24"/>
                <w:szCs w:val="24"/>
              </w:rPr>
              <w:t>O</w:t>
            </w:r>
          </w:p>
        </w:tc>
        <w:tc>
          <w:tcPr>
            <w:tcW w:w="709" w:type="dxa"/>
            <w:tcBorders>
              <w:top w:val="single" w:sz="2" w:space="0" w:color="9CC2E5"/>
              <w:left w:val="single" w:sz="2" w:space="0" w:color="9CC2E5"/>
              <w:bottom w:val="single" w:sz="2" w:space="0" w:color="9CC2E5"/>
              <w:right w:val="single" w:sz="2" w:space="0" w:color="9CC2E5"/>
            </w:tcBorders>
          </w:tcPr>
          <w:p w14:paraId="171984F2" w14:textId="77777777" w:rsidR="004F7A86" w:rsidRPr="00FE3810" w:rsidRDefault="004F7A86" w:rsidP="00CE6745">
            <w:pPr>
              <w:pStyle w:val="Tablecontent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FE3810">
              <w:rPr>
                <w:rFonts w:ascii="Calibri" w:hAnsi="Calibri" w:cs="Calibri"/>
                <w:sz w:val="24"/>
                <w:szCs w:val="24"/>
              </w:rPr>
              <w:t>O</w:t>
            </w:r>
          </w:p>
        </w:tc>
        <w:tc>
          <w:tcPr>
            <w:tcW w:w="850" w:type="dxa"/>
            <w:tcBorders>
              <w:top w:val="single" w:sz="2" w:space="0" w:color="9CC2E5"/>
              <w:left w:val="single" w:sz="2" w:space="0" w:color="9CC2E5"/>
              <w:bottom w:val="single" w:sz="2" w:space="0" w:color="9CC2E5"/>
              <w:right w:val="single" w:sz="2" w:space="0" w:color="9CC2E5"/>
            </w:tcBorders>
          </w:tcPr>
          <w:p w14:paraId="490E0683" w14:textId="77777777" w:rsidR="004F7A86" w:rsidRPr="00FE3810" w:rsidRDefault="004F7A86" w:rsidP="00CE6745">
            <w:pPr>
              <w:pStyle w:val="Tablecontent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FE3810">
              <w:rPr>
                <w:rFonts w:ascii="Calibri" w:hAnsi="Calibri" w:cs="Calibri"/>
                <w:sz w:val="24"/>
                <w:szCs w:val="24"/>
              </w:rPr>
              <w:t>O</w:t>
            </w:r>
          </w:p>
        </w:tc>
      </w:tr>
      <w:tr w:rsidR="004F7A86" w:rsidRPr="00FE3810" w14:paraId="3764B7A0" w14:textId="77777777">
        <w:trPr>
          <w:trHeight w:val="397"/>
        </w:trPr>
        <w:tc>
          <w:tcPr>
            <w:tcW w:w="698" w:type="dxa"/>
            <w:tcBorders>
              <w:top w:val="single" w:sz="2" w:space="0" w:color="9CC2E5"/>
              <w:bottom w:val="single" w:sz="2" w:space="0" w:color="9CC2E5"/>
              <w:right w:val="single" w:sz="2" w:space="0" w:color="9CC2E5"/>
            </w:tcBorders>
            <w:shd w:val="clear" w:color="auto" w:fill="DEEAF6"/>
          </w:tcPr>
          <w:p w14:paraId="7BB8EECE" w14:textId="77777777" w:rsidR="004F7A86" w:rsidRPr="00FE3810" w:rsidRDefault="004F7A86" w:rsidP="00CE6745">
            <w:pPr>
              <w:pStyle w:val="Tablecontent"/>
              <w:jc w:val="left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FE3810">
              <w:rPr>
                <w:rFonts w:ascii="Calibri" w:hAnsi="Calibri" w:cs="Calibri"/>
                <w:b/>
                <w:bCs/>
                <w:sz w:val="24"/>
                <w:szCs w:val="24"/>
              </w:rPr>
              <w:t>18.</w:t>
            </w:r>
          </w:p>
        </w:tc>
        <w:tc>
          <w:tcPr>
            <w:tcW w:w="4642" w:type="dxa"/>
            <w:tcBorders>
              <w:top w:val="single" w:sz="2" w:space="0" w:color="9CC2E5"/>
              <w:left w:val="single" w:sz="2" w:space="0" w:color="9CC2E5"/>
              <w:bottom w:val="single" w:sz="2" w:space="0" w:color="9CC2E5"/>
              <w:right w:val="single" w:sz="2" w:space="0" w:color="9CC2E5"/>
            </w:tcBorders>
            <w:shd w:val="clear" w:color="auto" w:fill="DEEAF6"/>
          </w:tcPr>
          <w:p w14:paraId="00AE5DF5" w14:textId="77777777" w:rsidR="004F7A86" w:rsidRPr="00FE3810" w:rsidRDefault="004F7A86" w:rsidP="00CE6745">
            <w:pPr>
              <w:pStyle w:val="Tablecontent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FE3810">
              <w:rPr>
                <w:rFonts w:ascii="Calibri" w:hAnsi="Calibri" w:cs="Calibri"/>
                <w:sz w:val="24"/>
                <w:szCs w:val="24"/>
              </w:rPr>
              <w:t>Deze leerkracht heeft een prettige sfeer in de klas.</w:t>
            </w:r>
          </w:p>
        </w:tc>
        <w:tc>
          <w:tcPr>
            <w:tcW w:w="786" w:type="dxa"/>
            <w:tcBorders>
              <w:top w:val="single" w:sz="2" w:space="0" w:color="9CC2E5"/>
              <w:left w:val="single" w:sz="2" w:space="0" w:color="9CC2E5"/>
              <w:bottom w:val="single" w:sz="2" w:space="0" w:color="9CC2E5"/>
              <w:right w:val="single" w:sz="2" w:space="0" w:color="9CC2E5"/>
            </w:tcBorders>
            <w:shd w:val="clear" w:color="auto" w:fill="DEEAF6"/>
          </w:tcPr>
          <w:p w14:paraId="3C5742EA" w14:textId="77777777" w:rsidR="004F7A86" w:rsidRPr="00FE3810" w:rsidRDefault="004F7A86" w:rsidP="00CE6745">
            <w:pPr>
              <w:pStyle w:val="Tablecontent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FE3810">
              <w:rPr>
                <w:rFonts w:ascii="Calibri" w:hAnsi="Calibri" w:cs="Calibri"/>
                <w:sz w:val="24"/>
                <w:szCs w:val="24"/>
              </w:rPr>
              <w:t>O</w:t>
            </w:r>
          </w:p>
        </w:tc>
        <w:tc>
          <w:tcPr>
            <w:tcW w:w="699" w:type="dxa"/>
            <w:gridSpan w:val="2"/>
            <w:tcBorders>
              <w:top w:val="single" w:sz="2" w:space="0" w:color="9CC2E5"/>
              <w:left w:val="single" w:sz="2" w:space="0" w:color="9CC2E5"/>
              <w:bottom w:val="single" w:sz="2" w:space="0" w:color="9CC2E5"/>
              <w:right w:val="single" w:sz="2" w:space="0" w:color="9CC2E5"/>
            </w:tcBorders>
            <w:shd w:val="clear" w:color="auto" w:fill="DEEAF6"/>
          </w:tcPr>
          <w:p w14:paraId="7AAEECB6" w14:textId="77777777" w:rsidR="004F7A86" w:rsidRPr="00FE3810" w:rsidRDefault="004F7A86" w:rsidP="00CE6745">
            <w:pPr>
              <w:pStyle w:val="Tablecontent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FE3810">
              <w:rPr>
                <w:rFonts w:ascii="Calibri" w:hAnsi="Calibri" w:cs="Calibri"/>
                <w:sz w:val="24"/>
                <w:szCs w:val="24"/>
              </w:rPr>
              <w:t>O</w:t>
            </w:r>
          </w:p>
        </w:tc>
        <w:tc>
          <w:tcPr>
            <w:tcW w:w="688" w:type="dxa"/>
            <w:gridSpan w:val="2"/>
            <w:tcBorders>
              <w:top w:val="single" w:sz="2" w:space="0" w:color="9CC2E5"/>
              <w:left w:val="single" w:sz="2" w:space="0" w:color="9CC2E5"/>
              <w:bottom w:val="single" w:sz="2" w:space="0" w:color="9CC2E5"/>
              <w:right w:val="single" w:sz="2" w:space="0" w:color="9CC2E5"/>
            </w:tcBorders>
            <w:shd w:val="clear" w:color="auto" w:fill="DEEAF6"/>
          </w:tcPr>
          <w:p w14:paraId="23BC0864" w14:textId="77777777" w:rsidR="004F7A86" w:rsidRPr="00FE3810" w:rsidRDefault="004F7A86" w:rsidP="00CE6745">
            <w:pPr>
              <w:pStyle w:val="Tablecontent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FE3810">
              <w:rPr>
                <w:rFonts w:ascii="Calibri" w:hAnsi="Calibri" w:cs="Calibri"/>
                <w:sz w:val="24"/>
                <w:szCs w:val="24"/>
              </w:rPr>
              <w:t>O</w:t>
            </w:r>
          </w:p>
        </w:tc>
        <w:tc>
          <w:tcPr>
            <w:tcW w:w="709" w:type="dxa"/>
            <w:tcBorders>
              <w:top w:val="single" w:sz="2" w:space="0" w:color="9CC2E5"/>
              <w:left w:val="single" w:sz="2" w:space="0" w:color="9CC2E5"/>
              <w:bottom w:val="single" w:sz="2" w:space="0" w:color="9CC2E5"/>
              <w:right w:val="single" w:sz="2" w:space="0" w:color="9CC2E5"/>
            </w:tcBorders>
            <w:shd w:val="clear" w:color="auto" w:fill="DEEAF6"/>
          </w:tcPr>
          <w:p w14:paraId="7F9AAAFB" w14:textId="77777777" w:rsidR="004F7A86" w:rsidRPr="00FE3810" w:rsidRDefault="004F7A86" w:rsidP="00CE6745">
            <w:pPr>
              <w:pStyle w:val="Tablecontent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FE3810">
              <w:rPr>
                <w:rFonts w:ascii="Calibri" w:hAnsi="Calibri" w:cs="Calibri"/>
                <w:sz w:val="24"/>
                <w:szCs w:val="24"/>
              </w:rPr>
              <w:t>O</w:t>
            </w:r>
          </w:p>
        </w:tc>
        <w:tc>
          <w:tcPr>
            <w:tcW w:w="850" w:type="dxa"/>
            <w:tcBorders>
              <w:top w:val="single" w:sz="2" w:space="0" w:color="9CC2E5"/>
              <w:left w:val="single" w:sz="2" w:space="0" w:color="9CC2E5"/>
              <w:bottom w:val="single" w:sz="2" w:space="0" w:color="9CC2E5"/>
              <w:right w:val="single" w:sz="2" w:space="0" w:color="9CC2E5"/>
            </w:tcBorders>
            <w:shd w:val="clear" w:color="auto" w:fill="DEEAF6"/>
          </w:tcPr>
          <w:p w14:paraId="6B9E6A66" w14:textId="77777777" w:rsidR="004F7A86" w:rsidRPr="00FE3810" w:rsidRDefault="004F7A86" w:rsidP="00CE6745">
            <w:pPr>
              <w:pStyle w:val="Tablecontent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FE3810">
              <w:rPr>
                <w:rFonts w:ascii="Calibri" w:hAnsi="Calibri" w:cs="Calibri"/>
                <w:sz w:val="24"/>
                <w:szCs w:val="24"/>
              </w:rPr>
              <w:t>O</w:t>
            </w:r>
          </w:p>
        </w:tc>
      </w:tr>
      <w:tr w:rsidR="004F7A86" w:rsidRPr="00FE3810" w14:paraId="53DCDDD4" w14:textId="77777777">
        <w:trPr>
          <w:trHeight w:val="397"/>
        </w:trPr>
        <w:tc>
          <w:tcPr>
            <w:tcW w:w="698" w:type="dxa"/>
            <w:tcBorders>
              <w:top w:val="single" w:sz="2" w:space="0" w:color="9CC2E5"/>
              <w:bottom w:val="single" w:sz="2" w:space="0" w:color="9CC2E5"/>
              <w:right w:val="single" w:sz="2" w:space="0" w:color="9CC2E5"/>
            </w:tcBorders>
          </w:tcPr>
          <w:p w14:paraId="2DE5569C" w14:textId="77777777" w:rsidR="004F7A86" w:rsidRPr="00FE3810" w:rsidRDefault="004F7A86" w:rsidP="00CE6745">
            <w:pPr>
              <w:pStyle w:val="Tablecontent"/>
              <w:jc w:val="left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FE3810">
              <w:rPr>
                <w:rFonts w:ascii="Calibri" w:hAnsi="Calibri" w:cs="Calibri"/>
                <w:b/>
                <w:bCs/>
                <w:sz w:val="24"/>
                <w:szCs w:val="24"/>
              </w:rPr>
              <w:t>19.</w:t>
            </w:r>
          </w:p>
        </w:tc>
        <w:tc>
          <w:tcPr>
            <w:tcW w:w="4642" w:type="dxa"/>
            <w:tcBorders>
              <w:top w:val="single" w:sz="2" w:space="0" w:color="9CC2E5"/>
              <w:left w:val="single" w:sz="2" w:space="0" w:color="9CC2E5"/>
              <w:bottom w:val="single" w:sz="2" w:space="0" w:color="9CC2E5"/>
              <w:right w:val="single" w:sz="2" w:space="0" w:color="9CC2E5"/>
            </w:tcBorders>
          </w:tcPr>
          <w:p w14:paraId="52385E36" w14:textId="77777777" w:rsidR="004F7A86" w:rsidRPr="00FE3810" w:rsidRDefault="004F7A86" w:rsidP="00CE6745">
            <w:pPr>
              <w:pStyle w:val="Tablecontent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FE3810">
              <w:rPr>
                <w:rFonts w:ascii="Calibri" w:hAnsi="Calibri" w:cs="Calibri"/>
                <w:sz w:val="24"/>
                <w:szCs w:val="24"/>
              </w:rPr>
              <w:t>Deze leerkracht is soepel voor leerlingen.</w:t>
            </w:r>
          </w:p>
        </w:tc>
        <w:tc>
          <w:tcPr>
            <w:tcW w:w="786" w:type="dxa"/>
            <w:tcBorders>
              <w:top w:val="single" w:sz="2" w:space="0" w:color="9CC2E5"/>
              <w:left w:val="single" w:sz="2" w:space="0" w:color="9CC2E5"/>
              <w:bottom w:val="single" w:sz="2" w:space="0" w:color="9CC2E5"/>
              <w:right w:val="single" w:sz="2" w:space="0" w:color="9CC2E5"/>
            </w:tcBorders>
          </w:tcPr>
          <w:p w14:paraId="578318A7" w14:textId="77777777" w:rsidR="004F7A86" w:rsidRPr="00FE3810" w:rsidRDefault="004F7A86" w:rsidP="00CE6745">
            <w:pPr>
              <w:pStyle w:val="Tablecontent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FE3810">
              <w:rPr>
                <w:rFonts w:ascii="Calibri" w:hAnsi="Calibri" w:cs="Calibri"/>
                <w:sz w:val="24"/>
                <w:szCs w:val="24"/>
              </w:rPr>
              <w:t>O</w:t>
            </w:r>
          </w:p>
        </w:tc>
        <w:tc>
          <w:tcPr>
            <w:tcW w:w="699" w:type="dxa"/>
            <w:gridSpan w:val="2"/>
            <w:tcBorders>
              <w:top w:val="single" w:sz="2" w:space="0" w:color="9CC2E5"/>
              <w:left w:val="single" w:sz="2" w:space="0" w:color="9CC2E5"/>
              <w:bottom w:val="single" w:sz="2" w:space="0" w:color="9CC2E5"/>
              <w:right w:val="single" w:sz="2" w:space="0" w:color="9CC2E5"/>
            </w:tcBorders>
          </w:tcPr>
          <w:p w14:paraId="5B55B31B" w14:textId="77777777" w:rsidR="004F7A86" w:rsidRPr="00FE3810" w:rsidRDefault="004F7A86" w:rsidP="00CE6745">
            <w:pPr>
              <w:pStyle w:val="Tablecontent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FE3810">
              <w:rPr>
                <w:rFonts w:ascii="Calibri" w:hAnsi="Calibri" w:cs="Calibri"/>
                <w:sz w:val="24"/>
                <w:szCs w:val="24"/>
              </w:rPr>
              <w:t>O</w:t>
            </w:r>
          </w:p>
        </w:tc>
        <w:tc>
          <w:tcPr>
            <w:tcW w:w="688" w:type="dxa"/>
            <w:gridSpan w:val="2"/>
            <w:tcBorders>
              <w:top w:val="single" w:sz="2" w:space="0" w:color="9CC2E5"/>
              <w:left w:val="single" w:sz="2" w:space="0" w:color="9CC2E5"/>
              <w:bottom w:val="single" w:sz="2" w:space="0" w:color="9CC2E5"/>
              <w:right w:val="single" w:sz="2" w:space="0" w:color="9CC2E5"/>
            </w:tcBorders>
          </w:tcPr>
          <w:p w14:paraId="01C4F6FE" w14:textId="77777777" w:rsidR="004F7A86" w:rsidRPr="00FE3810" w:rsidRDefault="004F7A86" w:rsidP="00CE6745">
            <w:pPr>
              <w:pStyle w:val="Tablecontent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FE3810">
              <w:rPr>
                <w:rFonts w:ascii="Calibri" w:hAnsi="Calibri" w:cs="Calibri"/>
                <w:sz w:val="24"/>
                <w:szCs w:val="24"/>
              </w:rPr>
              <w:t>O</w:t>
            </w:r>
          </w:p>
        </w:tc>
        <w:tc>
          <w:tcPr>
            <w:tcW w:w="709" w:type="dxa"/>
            <w:tcBorders>
              <w:top w:val="single" w:sz="2" w:space="0" w:color="9CC2E5"/>
              <w:left w:val="single" w:sz="2" w:space="0" w:color="9CC2E5"/>
              <w:bottom w:val="single" w:sz="2" w:space="0" w:color="9CC2E5"/>
              <w:right w:val="single" w:sz="2" w:space="0" w:color="9CC2E5"/>
            </w:tcBorders>
          </w:tcPr>
          <w:p w14:paraId="7C441C20" w14:textId="77777777" w:rsidR="004F7A86" w:rsidRPr="00FE3810" w:rsidRDefault="004F7A86" w:rsidP="00CE6745">
            <w:pPr>
              <w:pStyle w:val="Tablecontent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FE3810">
              <w:rPr>
                <w:rFonts w:ascii="Calibri" w:hAnsi="Calibri" w:cs="Calibri"/>
                <w:sz w:val="24"/>
                <w:szCs w:val="24"/>
              </w:rPr>
              <w:t>O</w:t>
            </w:r>
          </w:p>
        </w:tc>
        <w:tc>
          <w:tcPr>
            <w:tcW w:w="850" w:type="dxa"/>
            <w:tcBorders>
              <w:top w:val="single" w:sz="2" w:space="0" w:color="9CC2E5"/>
              <w:left w:val="single" w:sz="2" w:space="0" w:color="9CC2E5"/>
              <w:bottom w:val="single" w:sz="2" w:space="0" w:color="9CC2E5"/>
              <w:right w:val="single" w:sz="2" w:space="0" w:color="9CC2E5"/>
            </w:tcBorders>
          </w:tcPr>
          <w:p w14:paraId="5BF7FE1F" w14:textId="77777777" w:rsidR="004F7A86" w:rsidRPr="00FE3810" w:rsidRDefault="004F7A86" w:rsidP="00CE6745">
            <w:pPr>
              <w:pStyle w:val="Tablecontent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FE3810">
              <w:rPr>
                <w:rFonts w:ascii="Calibri" w:hAnsi="Calibri" w:cs="Calibri"/>
                <w:sz w:val="24"/>
                <w:szCs w:val="24"/>
              </w:rPr>
              <w:t>O</w:t>
            </w:r>
          </w:p>
        </w:tc>
      </w:tr>
      <w:tr w:rsidR="004F7A86" w:rsidRPr="00FE3810" w14:paraId="05FAE310" w14:textId="77777777">
        <w:trPr>
          <w:trHeight w:val="397"/>
        </w:trPr>
        <w:tc>
          <w:tcPr>
            <w:tcW w:w="698" w:type="dxa"/>
            <w:tcBorders>
              <w:top w:val="single" w:sz="2" w:space="0" w:color="9CC2E5"/>
              <w:bottom w:val="single" w:sz="2" w:space="0" w:color="9CC2E5"/>
              <w:right w:val="single" w:sz="2" w:space="0" w:color="9CC2E5"/>
            </w:tcBorders>
            <w:shd w:val="clear" w:color="auto" w:fill="DEEAF6"/>
          </w:tcPr>
          <w:p w14:paraId="5B36DD70" w14:textId="77777777" w:rsidR="004F7A86" w:rsidRPr="00FE3810" w:rsidRDefault="004F7A86" w:rsidP="00CE6745">
            <w:pPr>
              <w:pStyle w:val="Tablecontent"/>
              <w:jc w:val="left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FE3810">
              <w:rPr>
                <w:rFonts w:ascii="Calibri" w:hAnsi="Calibri" w:cs="Calibri"/>
                <w:b/>
                <w:bCs/>
                <w:sz w:val="24"/>
                <w:szCs w:val="24"/>
              </w:rPr>
              <w:t>20.</w:t>
            </w:r>
          </w:p>
        </w:tc>
        <w:tc>
          <w:tcPr>
            <w:tcW w:w="4642" w:type="dxa"/>
            <w:tcBorders>
              <w:top w:val="single" w:sz="2" w:space="0" w:color="9CC2E5"/>
              <w:left w:val="single" w:sz="2" w:space="0" w:color="9CC2E5"/>
              <w:bottom w:val="single" w:sz="2" w:space="0" w:color="9CC2E5"/>
              <w:right w:val="single" w:sz="2" w:space="0" w:color="9CC2E5"/>
            </w:tcBorders>
            <w:shd w:val="clear" w:color="auto" w:fill="DEEAF6"/>
          </w:tcPr>
          <w:p w14:paraId="62DA0034" w14:textId="77777777" w:rsidR="004F7A86" w:rsidRPr="00FE3810" w:rsidRDefault="004F7A86" w:rsidP="00CE6745">
            <w:pPr>
              <w:pStyle w:val="Tablecontent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FE3810">
              <w:rPr>
                <w:rFonts w:ascii="Calibri" w:hAnsi="Calibri" w:cs="Calibri"/>
                <w:sz w:val="24"/>
                <w:szCs w:val="24"/>
              </w:rPr>
              <w:t>Deze leerkracht vindt veel goed.</w:t>
            </w:r>
          </w:p>
        </w:tc>
        <w:tc>
          <w:tcPr>
            <w:tcW w:w="786" w:type="dxa"/>
            <w:tcBorders>
              <w:top w:val="single" w:sz="2" w:space="0" w:color="9CC2E5"/>
              <w:left w:val="single" w:sz="2" w:space="0" w:color="9CC2E5"/>
              <w:bottom w:val="single" w:sz="2" w:space="0" w:color="9CC2E5"/>
              <w:right w:val="single" w:sz="2" w:space="0" w:color="9CC2E5"/>
            </w:tcBorders>
            <w:shd w:val="clear" w:color="auto" w:fill="DEEAF6"/>
          </w:tcPr>
          <w:p w14:paraId="6046C805" w14:textId="77777777" w:rsidR="004F7A86" w:rsidRPr="00FE3810" w:rsidRDefault="004F7A86" w:rsidP="00CE6745">
            <w:pPr>
              <w:pStyle w:val="Tablecontent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FE3810">
              <w:rPr>
                <w:rFonts w:ascii="Calibri" w:hAnsi="Calibri" w:cs="Calibri"/>
                <w:sz w:val="24"/>
                <w:szCs w:val="24"/>
              </w:rPr>
              <w:t>O</w:t>
            </w:r>
          </w:p>
        </w:tc>
        <w:tc>
          <w:tcPr>
            <w:tcW w:w="699" w:type="dxa"/>
            <w:gridSpan w:val="2"/>
            <w:tcBorders>
              <w:top w:val="single" w:sz="2" w:space="0" w:color="9CC2E5"/>
              <w:left w:val="single" w:sz="2" w:space="0" w:color="9CC2E5"/>
              <w:bottom w:val="single" w:sz="2" w:space="0" w:color="9CC2E5"/>
              <w:right w:val="single" w:sz="2" w:space="0" w:color="9CC2E5"/>
            </w:tcBorders>
            <w:shd w:val="clear" w:color="auto" w:fill="DEEAF6"/>
          </w:tcPr>
          <w:p w14:paraId="16744EB2" w14:textId="77777777" w:rsidR="004F7A86" w:rsidRPr="00FE3810" w:rsidRDefault="004F7A86" w:rsidP="00CE6745">
            <w:pPr>
              <w:pStyle w:val="Tablecontent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FE3810">
              <w:rPr>
                <w:rFonts w:ascii="Calibri" w:hAnsi="Calibri" w:cs="Calibri"/>
                <w:sz w:val="24"/>
                <w:szCs w:val="24"/>
              </w:rPr>
              <w:t>O</w:t>
            </w:r>
          </w:p>
        </w:tc>
        <w:tc>
          <w:tcPr>
            <w:tcW w:w="688" w:type="dxa"/>
            <w:gridSpan w:val="2"/>
            <w:tcBorders>
              <w:top w:val="single" w:sz="2" w:space="0" w:color="9CC2E5"/>
              <w:left w:val="single" w:sz="2" w:space="0" w:color="9CC2E5"/>
              <w:bottom w:val="single" w:sz="2" w:space="0" w:color="9CC2E5"/>
              <w:right w:val="single" w:sz="2" w:space="0" w:color="9CC2E5"/>
            </w:tcBorders>
            <w:shd w:val="clear" w:color="auto" w:fill="DEEAF6"/>
          </w:tcPr>
          <w:p w14:paraId="06FBC534" w14:textId="77777777" w:rsidR="004F7A86" w:rsidRPr="00FE3810" w:rsidRDefault="004F7A86" w:rsidP="00CE6745">
            <w:pPr>
              <w:pStyle w:val="Tablecontent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FE3810">
              <w:rPr>
                <w:rFonts w:ascii="Calibri" w:hAnsi="Calibri" w:cs="Calibri"/>
                <w:sz w:val="24"/>
                <w:szCs w:val="24"/>
              </w:rPr>
              <w:t>O</w:t>
            </w:r>
          </w:p>
        </w:tc>
        <w:tc>
          <w:tcPr>
            <w:tcW w:w="709" w:type="dxa"/>
            <w:tcBorders>
              <w:top w:val="single" w:sz="2" w:space="0" w:color="9CC2E5"/>
              <w:left w:val="single" w:sz="2" w:space="0" w:color="9CC2E5"/>
              <w:bottom w:val="single" w:sz="2" w:space="0" w:color="9CC2E5"/>
              <w:right w:val="single" w:sz="2" w:space="0" w:color="9CC2E5"/>
            </w:tcBorders>
            <w:shd w:val="clear" w:color="auto" w:fill="DEEAF6"/>
          </w:tcPr>
          <w:p w14:paraId="03C91AC2" w14:textId="77777777" w:rsidR="004F7A86" w:rsidRPr="00FE3810" w:rsidRDefault="004F7A86" w:rsidP="00CE6745">
            <w:pPr>
              <w:pStyle w:val="Tablecontent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FE3810">
              <w:rPr>
                <w:rFonts w:ascii="Calibri" w:hAnsi="Calibri" w:cs="Calibri"/>
                <w:sz w:val="24"/>
                <w:szCs w:val="24"/>
              </w:rPr>
              <w:t>O</w:t>
            </w:r>
          </w:p>
        </w:tc>
        <w:tc>
          <w:tcPr>
            <w:tcW w:w="850" w:type="dxa"/>
            <w:tcBorders>
              <w:top w:val="single" w:sz="2" w:space="0" w:color="9CC2E5"/>
              <w:left w:val="single" w:sz="2" w:space="0" w:color="9CC2E5"/>
              <w:bottom w:val="single" w:sz="2" w:space="0" w:color="9CC2E5"/>
              <w:right w:val="single" w:sz="2" w:space="0" w:color="9CC2E5"/>
            </w:tcBorders>
            <w:shd w:val="clear" w:color="auto" w:fill="DEEAF6"/>
          </w:tcPr>
          <w:p w14:paraId="55144729" w14:textId="77777777" w:rsidR="004F7A86" w:rsidRPr="00FE3810" w:rsidRDefault="004F7A86" w:rsidP="00CE6745">
            <w:pPr>
              <w:pStyle w:val="Tablecontent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FE3810">
              <w:rPr>
                <w:rFonts w:ascii="Calibri" w:hAnsi="Calibri" w:cs="Calibri"/>
                <w:sz w:val="24"/>
                <w:szCs w:val="24"/>
              </w:rPr>
              <w:t>O</w:t>
            </w:r>
          </w:p>
        </w:tc>
      </w:tr>
      <w:tr w:rsidR="004F7A86" w:rsidRPr="00FE3810" w14:paraId="5BFDAB53" w14:textId="77777777">
        <w:trPr>
          <w:trHeight w:val="397"/>
        </w:trPr>
        <w:tc>
          <w:tcPr>
            <w:tcW w:w="698" w:type="dxa"/>
            <w:tcBorders>
              <w:top w:val="single" w:sz="2" w:space="0" w:color="9CC2E5"/>
              <w:bottom w:val="single" w:sz="2" w:space="0" w:color="9CC2E5"/>
              <w:right w:val="single" w:sz="2" w:space="0" w:color="9CC2E5"/>
            </w:tcBorders>
          </w:tcPr>
          <w:p w14:paraId="04E59743" w14:textId="77777777" w:rsidR="004F7A86" w:rsidRPr="00FE3810" w:rsidRDefault="004F7A86" w:rsidP="00CE6745">
            <w:pPr>
              <w:pStyle w:val="Tablecontent"/>
              <w:jc w:val="left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FE3810">
              <w:rPr>
                <w:rFonts w:ascii="Calibri" w:hAnsi="Calibri" w:cs="Calibri"/>
                <w:b/>
                <w:bCs/>
                <w:sz w:val="24"/>
                <w:szCs w:val="24"/>
              </w:rPr>
              <w:t>21.</w:t>
            </w:r>
          </w:p>
        </w:tc>
        <w:tc>
          <w:tcPr>
            <w:tcW w:w="4642" w:type="dxa"/>
            <w:tcBorders>
              <w:top w:val="single" w:sz="2" w:space="0" w:color="9CC2E5"/>
              <w:left w:val="single" w:sz="2" w:space="0" w:color="9CC2E5"/>
              <w:bottom w:val="single" w:sz="2" w:space="0" w:color="9CC2E5"/>
              <w:right w:val="single" w:sz="2" w:space="0" w:color="9CC2E5"/>
            </w:tcBorders>
          </w:tcPr>
          <w:p w14:paraId="76E88C86" w14:textId="77777777" w:rsidR="004F7A86" w:rsidRPr="00FE3810" w:rsidRDefault="004F7A86" w:rsidP="00CE6745">
            <w:pPr>
              <w:pStyle w:val="Tablecontent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FE3810">
              <w:rPr>
                <w:rFonts w:ascii="Calibri" w:hAnsi="Calibri" w:cs="Calibri"/>
                <w:sz w:val="24"/>
                <w:szCs w:val="24"/>
              </w:rPr>
              <w:t>Deze leerkracht treedt aarzelend op.</w:t>
            </w:r>
          </w:p>
        </w:tc>
        <w:tc>
          <w:tcPr>
            <w:tcW w:w="786" w:type="dxa"/>
            <w:tcBorders>
              <w:top w:val="single" w:sz="2" w:space="0" w:color="9CC2E5"/>
              <w:left w:val="single" w:sz="2" w:space="0" w:color="9CC2E5"/>
              <w:bottom w:val="single" w:sz="2" w:space="0" w:color="9CC2E5"/>
              <w:right w:val="single" w:sz="2" w:space="0" w:color="9CC2E5"/>
            </w:tcBorders>
          </w:tcPr>
          <w:p w14:paraId="5263F0CE" w14:textId="77777777" w:rsidR="004F7A86" w:rsidRPr="00FE3810" w:rsidRDefault="004F7A86" w:rsidP="00CE6745">
            <w:pPr>
              <w:pStyle w:val="Tablecontent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FE3810">
              <w:rPr>
                <w:rFonts w:ascii="Calibri" w:hAnsi="Calibri" w:cs="Calibri"/>
                <w:sz w:val="24"/>
                <w:szCs w:val="24"/>
              </w:rPr>
              <w:t>O</w:t>
            </w:r>
          </w:p>
        </w:tc>
        <w:tc>
          <w:tcPr>
            <w:tcW w:w="699" w:type="dxa"/>
            <w:gridSpan w:val="2"/>
            <w:tcBorders>
              <w:top w:val="single" w:sz="2" w:space="0" w:color="9CC2E5"/>
              <w:left w:val="single" w:sz="2" w:space="0" w:color="9CC2E5"/>
              <w:bottom w:val="single" w:sz="2" w:space="0" w:color="9CC2E5"/>
              <w:right w:val="single" w:sz="2" w:space="0" w:color="9CC2E5"/>
            </w:tcBorders>
          </w:tcPr>
          <w:p w14:paraId="5F19FFE7" w14:textId="77777777" w:rsidR="004F7A86" w:rsidRPr="00FE3810" w:rsidRDefault="004F7A86" w:rsidP="00CE6745">
            <w:pPr>
              <w:pStyle w:val="Tablecontent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FE3810">
              <w:rPr>
                <w:rFonts w:ascii="Calibri" w:hAnsi="Calibri" w:cs="Calibri"/>
                <w:sz w:val="24"/>
                <w:szCs w:val="24"/>
              </w:rPr>
              <w:t>O</w:t>
            </w:r>
          </w:p>
        </w:tc>
        <w:tc>
          <w:tcPr>
            <w:tcW w:w="688" w:type="dxa"/>
            <w:gridSpan w:val="2"/>
            <w:tcBorders>
              <w:top w:val="single" w:sz="2" w:space="0" w:color="9CC2E5"/>
              <w:left w:val="single" w:sz="2" w:space="0" w:color="9CC2E5"/>
              <w:bottom w:val="single" w:sz="2" w:space="0" w:color="9CC2E5"/>
              <w:right w:val="single" w:sz="2" w:space="0" w:color="9CC2E5"/>
            </w:tcBorders>
          </w:tcPr>
          <w:p w14:paraId="037B1E6F" w14:textId="77777777" w:rsidR="004F7A86" w:rsidRPr="00FE3810" w:rsidRDefault="004F7A86" w:rsidP="00CE6745">
            <w:pPr>
              <w:pStyle w:val="Tablecontent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FE3810">
              <w:rPr>
                <w:rFonts w:ascii="Calibri" w:hAnsi="Calibri" w:cs="Calibri"/>
                <w:sz w:val="24"/>
                <w:szCs w:val="24"/>
              </w:rPr>
              <w:t>O</w:t>
            </w:r>
          </w:p>
        </w:tc>
        <w:tc>
          <w:tcPr>
            <w:tcW w:w="709" w:type="dxa"/>
            <w:tcBorders>
              <w:top w:val="single" w:sz="2" w:space="0" w:color="9CC2E5"/>
              <w:left w:val="single" w:sz="2" w:space="0" w:color="9CC2E5"/>
              <w:bottom w:val="single" w:sz="2" w:space="0" w:color="9CC2E5"/>
              <w:right w:val="single" w:sz="2" w:space="0" w:color="9CC2E5"/>
            </w:tcBorders>
          </w:tcPr>
          <w:p w14:paraId="254B2FD0" w14:textId="77777777" w:rsidR="004F7A86" w:rsidRPr="00FE3810" w:rsidRDefault="004F7A86" w:rsidP="00CE6745">
            <w:pPr>
              <w:pStyle w:val="Tablecontent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FE3810">
              <w:rPr>
                <w:rFonts w:ascii="Calibri" w:hAnsi="Calibri" w:cs="Calibri"/>
                <w:sz w:val="24"/>
                <w:szCs w:val="24"/>
              </w:rPr>
              <w:t>O</w:t>
            </w:r>
          </w:p>
        </w:tc>
        <w:tc>
          <w:tcPr>
            <w:tcW w:w="850" w:type="dxa"/>
            <w:tcBorders>
              <w:top w:val="single" w:sz="2" w:space="0" w:color="9CC2E5"/>
              <w:left w:val="single" w:sz="2" w:space="0" w:color="9CC2E5"/>
              <w:bottom w:val="single" w:sz="2" w:space="0" w:color="9CC2E5"/>
              <w:right w:val="single" w:sz="2" w:space="0" w:color="9CC2E5"/>
            </w:tcBorders>
          </w:tcPr>
          <w:p w14:paraId="50760DD6" w14:textId="77777777" w:rsidR="004F7A86" w:rsidRPr="00FE3810" w:rsidRDefault="004F7A86" w:rsidP="00CE6745">
            <w:pPr>
              <w:pStyle w:val="Tablecontent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FE3810">
              <w:rPr>
                <w:rFonts w:ascii="Calibri" w:hAnsi="Calibri" w:cs="Calibri"/>
                <w:sz w:val="24"/>
                <w:szCs w:val="24"/>
              </w:rPr>
              <w:t>O</w:t>
            </w:r>
          </w:p>
        </w:tc>
      </w:tr>
      <w:tr w:rsidR="004F7A86" w:rsidRPr="00FE3810" w14:paraId="1EE5A7CF" w14:textId="77777777">
        <w:trPr>
          <w:trHeight w:val="397"/>
        </w:trPr>
        <w:tc>
          <w:tcPr>
            <w:tcW w:w="698" w:type="dxa"/>
            <w:tcBorders>
              <w:top w:val="single" w:sz="2" w:space="0" w:color="9CC2E5"/>
              <w:bottom w:val="single" w:sz="2" w:space="0" w:color="9CC2E5"/>
              <w:right w:val="single" w:sz="2" w:space="0" w:color="9CC2E5"/>
            </w:tcBorders>
            <w:shd w:val="clear" w:color="auto" w:fill="DEEAF6"/>
          </w:tcPr>
          <w:p w14:paraId="2DA26E2A" w14:textId="77777777" w:rsidR="004F7A86" w:rsidRPr="00FE3810" w:rsidRDefault="004F7A86" w:rsidP="00CE6745">
            <w:pPr>
              <w:pStyle w:val="Tablecontent"/>
              <w:jc w:val="left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FE3810">
              <w:rPr>
                <w:rFonts w:ascii="Calibri" w:hAnsi="Calibri" w:cs="Calibri"/>
                <w:b/>
                <w:bCs/>
                <w:sz w:val="24"/>
                <w:szCs w:val="24"/>
              </w:rPr>
              <w:t>22.</w:t>
            </w:r>
          </w:p>
        </w:tc>
        <w:tc>
          <w:tcPr>
            <w:tcW w:w="4642" w:type="dxa"/>
            <w:tcBorders>
              <w:top w:val="single" w:sz="2" w:space="0" w:color="9CC2E5"/>
              <w:left w:val="single" w:sz="2" w:space="0" w:color="9CC2E5"/>
              <w:bottom w:val="single" w:sz="2" w:space="0" w:color="9CC2E5"/>
              <w:right w:val="single" w:sz="2" w:space="0" w:color="9CC2E5"/>
            </w:tcBorders>
            <w:shd w:val="clear" w:color="auto" w:fill="DEEAF6"/>
          </w:tcPr>
          <w:p w14:paraId="4B690105" w14:textId="77777777" w:rsidR="004F7A86" w:rsidRPr="00FE3810" w:rsidRDefault="004F7A86" w:rsidP="00CE6745">
            <w:pPr>
              <w:pStyle w:val="Tablecontent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FE3810">
              <w:rPr>
                <w:rFonts w:ascii="Calibri" w:hAnsi="Calibri" w:cs="Calibri"/>
                <w:sz w:val="24"/>
                <w:szCs w:val="24"/>
              </w:rPr>
              <w:t>Deze leerkracht maakt een sombere indruk.</w:t>
            </w:r>
          </w:p>
        </w:tc>
        <w:tc>
          <w:tcPr>
            <w:tcW w:w="786" w:type="dxa"/>
            <w:tcBorders>
              <w:top w:val="single" w:sz="2" w:space="0" w:color="9CC2E5"/>
              <w:left w:val="single" w:sz="2" w:space="0" w:color="9CC2E5"/>
              <w:bottom w:val="single" w:sz="2" w:space="0" w:color="9CC2E5"/>
              <w:right w:val="single" w:sz="2" w:space="0" w:color="9CC2E5"/>
            </w:tcBorders>
            <w:shd w:val="clear" w:color="auto" w:fill="DEEAF6"/>
          </w:tcPr>
          <w:p w14:paraId="16590CC3" w14:textId="77777777" w:rsidR="004F7A86" w:rsidRPr="00FE3810" w:rsidRDefault="004F7A86" w:rsidP="00CE6745">
            <w:pPr>
              <w:pStyle w:val="Tablecontent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FE3810">
              <w:rPr>
                <w:rFonts w:ascii="Calibri" w:hAnsi="Calibri" w:cs="Calibri"/>
                <w:sz w:val="24"/>
                <w:szCs w:val="24"/>
              </w:rPr>
              <w:t>O</w:t>
            </w:r>
          </w:p>
        </w:tc>
        <w:tc>
          <w:tcPr>
            <w:tcW w:w="699" w:type="dxa"/>
            <w:gridSpan w:val="2"/>
            <w:tcBorders>
              <w:top w:val="single" w:sz="2" w:space="0" w:color="9CC2E5"/>
              <w:left w:val="single" w:sz="2" w:space="0" w:color="9CC2E5"/>
              <w:bottom w:val="single" w:sz="2" w:space="0" w:color="9CC2E5"/>
              <w:right w:val="single" w:sz="2" w:space="0" w:color="9CC2E5"/>
            </w:tcBorders>
            <w:shd w:val="clear" w:color="auto" w:fill="DEEAF6"/>
          </w:tcPr>
          <w:p w14:paraId="714B568D" w14:textId="77777777" w:rsidR="004F7A86" w:rsidRPr="00FE3810" w:rsidRDefault="004F7A86" w:rsidP="00CE6745">
            <w:pPr>
              <w:pStyle w:val="Tablecontent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FE3810">
              <w:rPr>
                <w:rFonts w:ascii="Calibri" w:hAnsi="Calibri" w:cs="Calibri"/>
                <w:sz w:val="24"/>
                <w:szCs w:val="24"/>
              </w:rPr>
              <w:t>O</w:t>
            </w:r>
          </w:p>
        </w:tc>
        <w:tc>
          <w:tcPr>
            <w:tcW w:w="688" w:type="dxa"/>
            <w:gridSpan w:val="2"/>
            <w:tcBorders>
              <w:top w:val="single" w:sz="2" w:space="0" w:color="9CC2E5"/>
              <w:left w:val="single" w:sz="2" w:space="0" w:color="9CC2E5"/>
              <w:bottom w:val="single" w:sz="2" w:space="0" w:color="9CC2E5"/>
              <w:right w:val="single" w:sz="2" w:space="0" w:color="9CC2E5"/>
            </w:tcBorders>
            <w:shd w:val="clear" w:color="auto" w:fill="DEEAF6"/>
          </w:tcPr>
          <w:p w14:paraId="72444486" w14:textId="77777777" w:rsidR="004F7A86" w:rsidRPr="00FE3810" w:rsidRDefault="004F7A86" w:rsidP="00CE6745">
            <w:pPr>
              <w:pStyle w:val="Tablecontent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FE3810">
              <w:rPr>
                <w:rFonts w:ascii="Calibri" w:hAnsi="Calibri" w:cs="Calibri"/>
                <w:sz w:val="24"/>
                <w:szCs w:val="24"/>
              </w:rPr>
              <w:t>O</w:t>
            </w:r>
          </w:p>
        </w:tc>
        <w:tc>
          <w:tcPr>
            <w:tcW w:w="709" w:type="dxa"/>
            <w:tcBorders>
              <w:top w:val="single" w:sz="2" w:space="0" w:color="9CC2E5"/>
              <w:left w:val="single" w:sz="2" w:space="0" w:color="9CC2E5"/>
              <w:bottom w:val="single" w:sz="2" w:space="0" w:color="9CC2E5"/>
              <w:right w:val="single" w:sz="2" w:space="0" w:color="9CC2E5"/>
            </w:tcBorders>
            <w:shd w:val="clear" w:color="auto" w:fill="DEEAF6"/>
          </w:tcPr>
          <w:p w14:paraId="4005B8B3" w14:textId="77777777" w:rsidR="004F7A86" w:rsidRPr="00FE3810" w:rsidRDefault="004F7A86" w:rsidP="00CE6745">
            <w:pPr>
              <w:pStyle w:val="Tablecontent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FE3810">
              <w:rPr>
                <w:rFonts w:ascii="Calibri" w:hAnsi="Calibri" w:cs="Calibri"/>
                <w:sz w:val="24"/>
                <w:szCs w:val="24"/>
              </w:rPr>
              <w:t>O</w:t>
            </w:r>
          </w:p>
        </w:tc>
        <w:tc>
          <w:tcPr>
            <w:tcW w:w="850" w:type="dxa"/>
            <w:tcBorders>
              <w:top w:val="single" w:sz="2" w:space="0" w:color="9CC2E5"/>
              <w:left w:val="single" w:sz="2" w:space="0" w:color="9CC2E5"/>
              <w:bottom w:val="single" w:sz="2" w:space="0" w:color="9CC2E5"/>
              <w:right w:val="single" w:sz="2" w:space="0" w:color="9CC2E5"/>
            </w:tcBorders>
            <w:shd w:val="clear" w:color="auto" w:fill="DEEAF6"/>
          </w:tcPr>
          <w:p w14:paraId="368B73C9" w14:textId="77777777" w:rsidR="004F7A86" w:rsidRPr="00FE3810" w:rsidRDefault="004F7A86" w:rsidP="00CE6745">
            <w:pPr>
              <w:pStyle w:val="Tablecontent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FE3810">
              <w:rPr>
                <w:rFonts w:ascii="Calibri" w:hAnsi="Calibri" w:cs="Calibri"/>
                <w:sz w:val="24"/>
                <w:szCs w:val="24"/>
              </w:rPr>
              <w:t>O</w:t>
            </w:r>
          </w:p>
        </w:tc>
      </w:tr>
      <w:tr w:rsidR="004F7A86" w:rsidRPr="00FE3810" w14:paraId="0169E8AF" w14:textId="77777777">
        <w:trPr>
          <w:trHeight w:val="397"/>
        </w:trPr>
        <w:tc>
          <w:tcPr>
            <w:tcW w:w="698" w:type="dxa"/>
            <w:tcBorders>
              <w:top w:val="single" w:sz="2" w:space="0" w:color="9CC2E5"/>
              <w:bottom w:val="single" w:sz="2" w:space="0" w:color="9CC2E5"/>
              <w:right w:val="single" w:sz="2" w:space="0" w:color="9CC2E5"/>
            </w:tcBorders>
          </w:tcPr>
          <w:p w14:paraId="6B63761B" w14:textId="77777777" w:rsidR="004F7A86" w:rsidRPr="00FE3810" w:rsidRDefault="004F7A86" w:rsidP="00CE6745">
            <w:pPr>
              <w:pStyle w:val="Tablecontent"/>
              <w:jc w:val="left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FE3810">
              <w:rPr>
                <w:rFonts w:ascii="Calibri" w:hAnsi="Calibri" w:cs="Calibri"/>
                <w:b/>
                <w:bCs/>
                <w:sz w:val="24"/>
                <w:szCs w:val="24"/>
              </w:rPr>
              <w:lastRenderedPageBreak/>
              <w:t>23.</w:t>
            </w:r>
          </w:p>
        </w:tc>
        <w:tc>
          <w:tcPr>
            <w:tcW w:w="4642" w:type="dxa"/>
            <w:tcBorders>
              <w:top w:val="single" w:sz="2" w:space="0" w:color="9CC2E5"/>
              <w:left w:val="single" w:sz="2" w:space="0" w:color="9CC2E5"/>
              <w:bottom w:val="single" w:sz="2" w:space="0" w:color="9CC2E5"/>
              <w:right w:val="single" w:sz="2" w:space="0" w:color="9CC2E5"/>
            </w:tcBorders>
          </w:tcPr>
          <w:p w14:paraId="61B6D5B4" w14:textId="77777777" w:rsidR="004F7A86" w:rsidRPr="00FE3810" w:rsidRDefault="004F7A86" w:rsidP="00CE6745">
            <w:pPr>
              <w:pStyle w:val="Tablecontent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FE3810">
              <w:rPr>
                <w:rFonts w:ascii="Calibri" w:hAnsi="Calibri" w:cs="Calibri"/>
                <w:sz w:val="24"/>
                <w:szCs w:val="24"/>
              </w:rPr>
              <w:t>Deze leerkracht is driftig.</w:t>
            </w:r>
          </w:p>
        </w:tc>
        <w:tc>
          <w:tcPr>
            <w:tcW w:w="786" w:type="dxa"/>
            <w:tcBorders>
              <w:top w:val="single" w:sz="2" w:space="0" w:color="9CC2E5"/>
              <w:left w:val="single" w:sz="2" w:space="0" w:color="9CC2E5"/>
              <w:bottom w:val="single" w:sz="2" w:space="0" w:color="9CC2E5"/>
              <w:right w:val="single" w:sz="2" w:space="0" w:color="9CC2E5"/>
            </w:tcBorders>
          </w:tcPr>
          <w:p w14:paraId="3E3149CF" w14:textId="77777777" w:rsidR="004F7A86" w:rsidRPr="00FE3810" w:rsidRDefault="004F7A86" w:rsidP="00CE6745">
            <w:pPr>
              <w:pStyle w:val="Tablecontent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FE3810">
              <w:rPr>
                <w:rFonts w:ascii="Calibri" w:hAnsi="Calibri" w:cs="Calibri"/>
                <w:sz w:val="24"/>
                <w:szCs w:val="24"/>
              </w:rPr>
              <w:t>O</w:t>
            </w:r>
          </w:p>
        </w:tc>
        <w:tc>
          <w:tcPr>
            <w:tcW w:w="699" w:type="dxa"/>
            <w:gridSpan w:val="2"/>
            <w:tcBorders>
              <w:top w:val="single" w:sz="2" w:space="0" w:color="9CC2E5"/>
              <w:left w:val="single" w:sz="2" w:space="0" w:color="9CC2E5"/>
              <w:bottom w:val="single" w:sz="2" w:space="0" w:color="9CC2E5"/>
              <w:right w:val="single" w:sz="2" w:space="0" w:color="9CC2E5"/>
            </w:tcBorders>
          </w:tcPr>
          <w:p w14:paraId="03E967DD" w14:textId="77777777" w:rsidR="004F7A86" w:rsidRPr="00FE3810" w:rsidRDefault="004F7A86" w:rsidP="00CE6745">
            <w:pPr>
              <w:pStyle w:val="Tablecontent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FE3810">
              <w:rPr>
                <w:rFonts w:ascii="Calibri" w:hAnsi="Calibri" w:cs="Calibri"/>
                <w:sz w:val="24"/>
                <w:szCs w:val="24"/>
              </w:rPr>
              <w:t>O</w:t>
            </w:r>
          </w:p>
        </w:tc>
        <w:tc>
          <w:tcPr>
            <w:tcW w:w="688" w:type="dxa"/>
            <w:gridSpan w:val="2"/>
            <w:tcBorders>
              <w:top w:val="single" w:sz="2" w:space="0" w:color="9CC2E5"/>
              <w:left w:val="single" w:sz="2" w:space="0" w:color="9CC2E5"/>
              <w:bottom w:val="single" w:sz="2" w:space="0" w:color="9CC2E5"/>
              <w:right w:val="single" w:sz="2" w:space="0" w:color="9CC2E5"/>
            </w:tcBorders>
          </w:tcPr>
          <w:p w14:paraId="2C423EB6" w14:textId="77777777" w:rsidR="004F7A86" w:rsidRPr="00FE3810" w:rsidRDefault="004F7A86" w:rsidP="00CE6745">
            <w:pPr>
              <w:pStyle w:val="Tablecontent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FE3810">
              <w:rPr>
                <w:rFonts w:ascii="Calibri" w:hAnsi="Calibri" w:cs="Calibri"/>
                <w:sz w:val="24"/>
                <w:szCs w:val="24"/>
              </w:rPr>
              <w:t>O</w:t>
            </w:r>
          </w:p>
        </w:tc>
        <w:tc>
          <w:tcPr>
            <w:tcW w:w="709" w:type="dxa"/>
            <w:tcBorders>
              <w:top w:val="single" w:sz="2" w:space="0" w:color="9CC2E5"/>
              <w:left w:val="single" w:sz="2" w:space="0" w:color="9CC2E5"/>
              <w:bottom w:val="single" w:sz="2" w:space="0" w:color="9CC2E5"/>
              <w:right w:val="single" w:sz="2" w:space="0" w:color="9CC2E5"/>
            </w:tcBorders>
          </w:tcPr>
          <w:p w14:paraId="046C9327" w14:textId="77777777" w:rsidR="004F7A86" w:rsidRPr="00FE3810" w:rsidRDefault="004F7A86" w:rsidP="00CE6745">
            <w:pPr>
              <w:pStyle w:val="Tablecontent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FE3810">
              <w:rPr>
                <w:rFonts w:ascii="Calibri" w:hAnsi="Calibri" w:cs="Calibri"/>
                <w:sz w:val="24"/>
                <w:szCs w:val="24"/>
              </w:rPr>
              <w:t>O</w:t>
            </w:r>
          </w:p>
        </w:tc>
        <w:tc>
          <w:tcPr>
            <w:tcW w:w="850" w:type="dxa"/>
            <w:tcBorders>
              <w:top w:val="single" w:sz="2" w:space="0" w:color="9CC2E5"/>
              <w:left w:val="single" w:sz="2" w:space="0" w:color="9CC2E5"/>
              <w:bottom w:val="single" w:sz="2" w:space="0" w:color="9CC2E5"/>
              <w:right w:val="single" w:sz="2" w:space="0" w:color="9CC2E5"/>
            </w:tcBorders>
          </w:tcPr>
          <w:p w14:paraId="5455FA23" w14:textId="77777777" w:rsidR="004F7A86" w:rsidRPr="00FE3810" w:rsidRDefault="004F7A86" w:rsidP="00CE6745">
            <w:pPr>
              <w:pStyle w:val="Tablecontent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FE3810">
              <w:rPr>
                <w:rFonts w:ascii="Calibri" w:hAnsi="Calibri" w:cs="Calibri"/>
                <w:sz w:val="24"/>
                <w:szCs w:val="24"/>
              </w:rPr>
              <w:t>O</w:t>
            </w:r>
          </w:p>
        </w:tc>
      </w:tr>
      <w:tr w:rsidR="004F7A86" w:rsidRPr="00FE3810" w14:paraId="50F8A378" w14:textId="77777777">
        <w:trPr>
          <w:trHeight w:val="159"/>
        </w:trPr>
        <w:tc>
          <w:tcPr>
            <w:tcW w:w="698" w:type="dxa"/>
            <w:tcBorders>
              <w:top w:val="single" w:sz="2" w:space="0" w:color="9CC2E5"/>
              <w:bottom w:val="single" w:sz="2" w:space="0" w:color="9CC2E5"/>
              <w:right w:val="single" w:sz="2" w:space="0" w:color="9CC2E5"/>
            </w:tcBorders>
            <w:shd w:val="clear" w:color="auto" w:fill="DEEAF6"/>
          </w:tcPr>
          <w:p w14:paraId="57103E7D" w14:textId="77777777" w:rsidR="004F7A86" w:rsidRPr="00FE3810" w:rsidRDefault="004F7A86" w:rsidP="00CE6745">
            <w:pPr>
              <w:pStyle w:val="Tablecontent"/>
              <w:jc w:val="left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FE3810">
              <w:rPr>
                <w:rFonts w:ascii="Calibri" w:hAnsi="Calibri" w:cs="Calibri"/>
                <w:b/>
                <w:bCs/>
                <w:sz w:val="24"/>
                <w:szCs w:val="24"/>
              </w:rPr>
              <w:t>24.</w:t>
            </w:r>
          </w:p>
        </w:tc>
        <w:tc>
          <w:tcPr>
            <w:tcW w:w="4642" w:type="dxa"/>
            <w:tcBorders>
              <w:top w:val="single" w:sz="2" w:space="0" w:color="9CC2E5"/>
              <w:left w:val="single" w:sz="2" w:space="0" w:color="9CC2E5"/>
              <w:bottom w:val="single" w:sz="2" w:space="0" w:color="9CC2E5"/>
              <w:right w:val="single" w:sz="2" w:space="0" w:color="9CC2E5"/>
            </w:tcBorders>
            <w:shd w:val="clear" w:color="auto" w:fill="DEEAF6"/>
          </w:tcPr>
          <w:p w14:paraId="253A351A" w14:textId="77777777" w:rsidR="004F7A86" w:rsidRPr="00FE3810" w:rsidRDefault="004F7A86" w:rsidP="00CE6745">
            <w:pPr>
              <w:pStyle w:val="Tablecontent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FE3810">
              <w:rPr>
                <w:rFonts w:ascii="Calibri" w:hAnsi="Calibri" w:cs="Calibri"/>
                <w:sz w:val="24"/>
                <w:szCs w:val="24"/>
              </w:rPr>
              <w:t>Deze leerkracht houdt streng orde.</w:t>
            </w:r>
          </w:p>
        </w:tc>
        <w:tc>
          <w:tcPr>
            <w:tcW w:w="786" w:type="dxa"/>
            <w:tcBorders>
              <w:top w:val="single" w:sz="2" w:space="0" w:color="9CC2E5"/>
              <w:left w:val="single" w:sz="2" w:space="0" w:color="9CC2E5"/>
              <w:bottom w:val="single" w:sz="2" w:space="0" w:color="9CC2E5"/>
              <w:right w:val="single" w:sz="2" w:space="0" w:color="9CC2E5"/>
            </w:tcBorders>
            <w:shd w:val="clear" w:color="auto" w:fill="DEEAF6"/>
          </w:tcPr>
          <w:p w14:paraId="4513F6C5" w14:textId="77777777" w:rsidR="004F7A86" w:rsidRPr="00FE3810" w:rsidRDefault="004F7A86" w:rsidP="00CE6745">
            <w:pPr>
              <w:pStyle w:val="Tablecontent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FE3810">
              <w:rPr>
                <w:rFonts w:ascii="Calibri" w:hAnsi="Calibri" w:cs="Calibri"/>
                <w:sz w:val="24"/>
                <w:szCs w:val="24"/>
              </w:rPr>
              <w:t>O</w:t>
            </w:r>
          </w:p>
        </w:tc>
        <w:tc>
          <w:tcPr>
            <w:tcW w:w="699" w:type="dxa"/>
            <w:gridSpan w:val="2"/>
            <w:tcBorders>
              <w:top w:val="single" w:sz="2" w:space="0" w:color="9CC2E5"/>
              <w:left w:val="single" w:sz="2" w:space="0" w:color="9CC2E5"/>
              <w:bottom w:val="single" w:sz="2" w:space="0" w:color="9CC2E5"/>
              <w:right w:val="single" w:sz="2" w:space="0" w:color="9CC2E5"/>
            </w:tcBorders>
            <w:shd w:val="clear" w:color="auto" w:fill="DEEAF6"/>
          </w:tcPr>
          <w:p w14:paraId="29EEB29E" w14:textId="77777777" w:rsidR="004F7A86" w:rsidRPr="00FE3810" w:rsidRDefault="004F7A86" w:rsidP="00CE6745">
            <w:pPr>
              <w:pStyle w:val="Tablecontent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FE3810">
              <w:rPr>
                <w:rFonts w:ascii="Calibri" w:hAnsi="Calibri" w:cs="Calibri"/>
                <w:sz w:val="24"/>
                <w:szCs w:val="24"/>
              </w:rPr>
              <w:t>O</w:t>
            </w:r>
          </w:p>
        </w:tc>
        <w:tc>
          <w:tcPr>
            <w:tcW w:w="688" w:type="dxa"/>
            <w:gridSpan w:val="2"/>
            <w:tcBorders>
              <w:top w:val="single" w:sz="2" w:space="0" w:color="9CC2E5"/>
              <w:left w:val="single" w:sz="2" w:space="0" w:color="9CC2E5"/>
              <w:bottom w:val="single" w:sz="2" w:space="0" w:color="9CC2E5"/>
              <w:right w:val="single" w:sz="2" w:space="0" w:color="9CC2E5"/>
            </w:tcBorders>
            <w:shd w:val="clear" w:color="auto" w:fill="DEEAF6"/>
          </w:tcPr>
          <w:p w14:paraId="45472313" w14:textId="77777777" w:rsidR="004F7A86" w:rsidRPr="00FE3810" w:rsidRDefault="004F7A86" w:rsidP="00CE6745">
            <w:pPr>
              <w:pStyle w:val="Tablecontent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FE3810">
              <w:rPr>
                <w:rFonts w:ascii="Calibri" w:hAnsi="Calibri" w:cs="Calibri"/>
                <w:sz w:val="24"/>
                <w:szCs w:val="24"/>
              </w:rPr>
              <w:t>O</w:t>
            </w:r>
          </w:p>
        </w:tc>
        <w:tc>
          <w:tcPr>
            <w:tcW w:w="709" w:type="dxa"/>
            <w:tcBorders>
              <w:top w:val="single" w:sz="2" w:space="0" w:color="9CC2E5"/>
              <w:left w:val="single" w:sz="2" w:space="0" w:color="9CC2E5"/>
              <w:bottom w:val="single" w:sz="2" w:space="0" w:color="9CC2E5"/>
              <w:right w:val="single" w:sz="2" w:space="0" w:color="9CC2E5"/>
            </w:tcBorders>
            <w:shd w:val="clear" w:color="auto" w:fill="DEEAF6"/>
          </w:tcPr>
          <w:p w14:paraId="55197B46" w14:textId="77777777" w:rsidR="004F7A86" w:rsidRPr="00FE3810" w:rsidRDefault="004F7A86" w:rsidP="00CE6745">
            <w:pPr>
              <w:pStyle w:val="Tablecontent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FE3810">
              <w:rPr>
                <w:rFonts w:ascii="Calibri" w:hAnsi="Calibri" w:cs="Calibri"/>
                <w:sz w:val="24"/>
                <w:szCs w:val="24"/>
              </w:rPr>
              <w:t>O</w:t>
            </w:r>
          </w:p>
        </w:tc>
        <w:tc>
          <w:tcPr>
            <w:tcW w:w="850" w:type="dxa"/>
            <w:tcBorders>
              <w:top w:val="single" w:sz="2" w:space="0" w:color="9CC2E5"/>
              <w:left w:val="single" w:sz="2" w:space="0" w:color="9CC2E5"/>
              <w:bottom w:val="single" w:sz="2" w:space="0" w:color="9CC2E5"/>
              <w:right w:val="single" w:sz="2" w:space="0" w:color="9CC2E5"/>
            </w:tcBorders>
            <w:shd w:val="clear" w:color="auto" w:fill="DEEAF6"/>
          </w:tcPr>
          <w:p w14:paraId="4D9B116F" w14:textId="77777777" w:rsidR="004F7A86" w:rsidRPr="00FE3810" w:rsidRDefault="004F7A86" w:rsidP="00CE6745">
            <w:pPr>
              <w:pStyle w:val="Tablecontent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FE3810">
              <w:rPr>
                <w:rFonts w:ascii="Calibri" w:hAnsi="Calibri" w:cs="Calibri"/>
                <w:sz w:val="24"/>
                <w:szCs w:val="24"/>
              </w:rPr>
              <w:t>O</w:t>
            </w:r>
          </w:p>
        </w:tc>
      </w:tr>
    </w:tbl>
    <w:p w14:paraId="6DA40BC2" w14:textId="77777777" w:rsidR="004F7A86" w:rsidRPr="00FE3810" w:rsidRDefault="004F7A86" w:rsidP="00CE6745">
      <w:pPr>
        <w:pStyle w:val="CitaatAbstract"/>
        <w:jc w:val="left"/>
        <w:rPr>
          <w:rFonts w:ascii="Calibri" w:hAnsi="Calibri" w:cs="Calibri"/>
          <w:sz w:val="24"/>
          <w:szCs w:val="24"/>
        </w:rPr>
      </w:pPr>
    </w:p>
    <w:p w14:paraId="4963F129" w14:textId="77777777" w:rsidR="004F7A86" w:rsidRPr="00FE3810" w:rsidRDefault="004F7A86" w:rsidP="00CE6745">
      <w:pPr>
        <w:pStyle w:val="CitaatAbstract"/>
        <w:jc w:val="left"/>
        <w:rPr>
          <w:rFonts w:ascii="Calibri" w:hAnsi="Calibri" w:cs="Calibri"/>
          <w:b/>
          <w:bCs/>
          <w:sz w:val="24"/>
          <w:szCs w:val="24"/>
        </w:rPr>
      </w:pPr>
      <w:r w:rsidRPr="00FE3810">
        <w:rPr>
          <w:rFonts w:ascii="Calibri" w:hAnsi="Calibri" w:cs="Calibri"/>
          <w:b/>
          <w:bCs/>
          <w:sz w:val="24"/>
          <w:szCs w:val="24"/>
        </w:rPr>
        <w:t xml:space="preserve">Weergave van de scores in de Interpersoonlijke Cirkel </w:t>
      </w:r>
      <w:r w:rsidR="00047372">
        <w:rPr>
          <w:rFonts w:ascii="Calibri" w:hAnsi="Calibri" w:cs="Calibri"/>
          <w:b/>
          <w:bCs/>
          <w:sz w:val="24"/>
          <w:szCs w:val="24"/>
        </w:rPr>
        <w:t xml:space="preserve">voor de </w:t>
      </w:r>
      <w:r w:rsidRPr="00FE3810">
        <w:rPr>
          <w:rFonts w:ascii="Calibri" w:hAnsi="Calibri" w:cs="Calibri"/>
          <w:b/>
          <w:bCs/>
          <w:sz w:val="24"/>
          <w:szCs w:val="24"/>
        </w:rPr>
        <w:t xml:space="preserve">leerkracht </w:t>
      </w:r>
    </w:p>
    <w:p w14:paraId="1A278A16" w14:textId="77777777" w:rsidR="004F7A86" w:rsidRPr="00FE3810" w:rsidRDefault="004F7A86" w:rsidP="00CE6745">
      <w:pPr>
        <w:pStyle w:val="CitaatAbstract"/>
        <w:jc w:val="left"/>
        <w:rPr>
          <w:rFonts w:ascii="Calibri" w:hAnsi="Calibri" w:cs="Calibri"/>
          <w:sz w:val="24"/>
          <w:szCs w:val="24"/>
        </w:rPr>
      </w:pPr>
      <w:r w:rsidRPr="00FE3810">
        <w:rPr>
          <w:rFonts w:ascii="Calibri" w:hAnsi="Calibri" w:cs="Calibri"/>
          <w:sz w:val="24"/>
          <w:szCs w:val="24"/>
        </w:rPr>
        <w:t xml:space="preserve">Nadat de vragenlijst is ingevuld, geef je aan de aangekruiste bolletjes getalswaarden volgens de volgende sleutel: </w:t>
      </w:r>
    </w:p>
    <w:tbl>
      <w:tblPr>
        <w:tblW w:w="3997" w:type="dxa"/>
        <w:jc w:val="center"/>
        <w:tblBorders>
          <w:top w:val="single" w:sz="2" w:space="0" w:color="9CC2E5"/>
          <w:bottom w:val="single" w:sz="2" w:space="0" w:color="9CC2E5"/>
          <w:insideH w:val="single" w:sz="2" w:space="0" w:color="9CC2E5"/>
          <w:insideV w:val="single" w:sz="2" w:space="0" w:color="9CC2E5"/>
        </w:tblBorders>
        <w:tblLook w:val="00A0" w:firstRow="1" w:lastRow="0" w:firstColumn="1" w:lastColumn="0" w:noHBand="0" w:noVBand="0"/>
      </w:tblPr>
      <w:tblGrid>
        <w:gridCol w:w="1389"/>
        <w:gridCol w:w="618"/>
        <w:gridCol w:w="325"/>
        <w:gridCol w:w="540"/>
        <w:gridCol w:w="403"/>
        <w:gridCol w:w="478"/>
        <w:gridCol w:w="465"/>
        <w:gridCol w:w="1487"/>
      </w:tblGrid>
      <w:tr w:rsidR="004F7A86" w:rsidRPr="00FE3810" w14:paraId="09DB0C01" w14:textId="77777777">
        <w:trPr>
          <w:trHeight w:val="397"/>
          <w:jc w:val="center"/>
        </w:trPr>
        <w:tc>
          <w:tcPr>
            <w:tcW w:w="1212" w:type="dxa"/>
            <w:gridSpan w:val="2"/>
            <w:tcBorders>
              <w:top w:val="nil"/>
              <w:bottom w:val="single" w:sz="12" w:space="0" w:color="9CC2E5"/>
              <w:right w:val="nil"/>
            </w:tcBorders>
            <w:shd w:val="clear" w:color="auto" w:fill="FFFFFF"/>
          </w:tcPr>
          <w:p w14:paraId="79E93FD0" w14:textId="77777777" w:rsidR="004F7A86" w:rsidRPr="00FE3810" w:rsidRDefault="004F7A86" w:rsidP="00CE6745">
            <w:pPr>
              <w:pStyle w:val="CitaatAbstract"/>
              <w:jc w:val="left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FE3810">
              <w:rPr>
                <w:rFonts w:ascii="Calibri" w:hAnsi="Calibri" w:cs="Calibri"/>
                <w:b/>
                <w:bCs/>
                <w:sz w:val="24"/>
                <w:szCs w:val="24"/>
              </w:rPr>
              <w:t>Helemaal mee oneens</w:t>
            </w:r>
          </w:p>
        </w:tc>
        <w:tc>
          <w:tcPr>
            <w:tcW w:w="7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441F5E5" w14:textId="77777777" w:rsidR="004F7A86" w:rsidRPr="00FE3810" w:rsidRDefault="004F7A86" w:rsidP="00CE6745">
            <w:pPr>
              <w:pStyle w:val="CitaatAbstract"/>
              <w:jc w:val="left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7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182F1E2" w14:textId="77777777" w:rsidR="004F7A86" w:rsidRPr="00FE3810" w:rsidRDefault="004F7A86" w:rsidP="00CE6745">
            <w:pPr>
              <w:pStyle w:val="CitaatAbstract"/>
              <w:jc w:val="left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1268" w:type="dxa"/>
            <w:gridSpan w:val="2"/>
            <w:tcBorders>
              <w:top w:val="nil"/>
              <w:left w:val="nil"/>
              <w:bottom w:val="single" w:sz="12" w:space="0" w:color="9CC2E5"/>
            </w:tcBorders>
            <w:shd w:val="clear" w:color="auto" w:fill="FFFFFF"/>
          </w:tcPr>
          <w:p w14:paraId="478664EF" w14:textId="77777777" w:rsidR="004F7A86" w:rsidRPr="00FE3810" w:rsidRDefault="004F7A86" w:rsidP="00CE6745">
            <w:pPr>
              <w:pStyle w:val="CitaatAbstract"/>
              <w:jc w:val="left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FE3810">
              <w:rPr>
                <w:rFonts w:ascii="Calibri" w:hAnsi="Calibri" w:cs="Calibri"/>
                <w:b/>
                <w:bCs/>
                <w:sz w:val="24"/>
                <w:szCs w:val="24"/>
              </w:rPr>
              <w:t>Helemaal mee eens</w:t>
            </w:r>
          </w:p>
        </w:tc>
      </w:tr>
      <w:tr w:rsidR="004F7A86" w:rsidRPr="00FE3810" w14:paraId="6BDFA257" w14:textId="77777777">
        <w:trPr>
          <w:trHeight w:val="397"/>
          <w:jc w:val="center"/>
        </w:trPr>
        <w:tc>
          <w:tcPr>
            <w:tcW w:w="756" w:type="dxa"/>
            <w:tcBorders>
              <w:top w:val="single" w:sz="2" w:space="0" w:color="9CC2E5"/>
              <w:bottom w:val="single" w:sz="2" w:space="0" w:color="9CC2E5"/>
              <w:right w:val="single" w:sz="2" w:space="0" w:color="9CC2E5"/>
            </w:tcBorders>
            <w:shd w:val="clear" w:color="auto" w:fill="DEEAF6"/>
          </w:tcPr>
          <w:p w14:paraId="33683A69" w14:textId="77777777" w:rsidR="004F7A86" w:rsidRPr="00FE3810" w:rsidRDefault="004F7A86" w:rsidP="00CE6745">
            <w:pPr>
              <w:pStyle w:val="CitaatAbstract"/>
              <w:jc w:val="left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FE3810">
              <w:rPr>
                <w:rFonts w:ascii="Calibri" w:hAnsi="Calibri" w:cs="Calibri"/>
                <w:sz w:val="24"/>
                <w:szCs w:val="24"/>
              </w:rPr>
              <w:t>O</w:t>
            </w:r>
          </w:p>
        </w:tc>
        <w:tc>
          <w:tcPr>
            <w:tcW w:w="759" w:type="dxa"/>
            <w:gridSpan w:val="2"/>
            <w:tcBorders>
              <w:top w:val="single" w:sz="2" w:space="0" w:color="9CC2E5"/>
              <w:left w:val="single" w:sz="2" w:space="0" w:color="9CC2E5"/>
              <w:bottom w:val="single" w:sz="2" w:space="0" w:color="9CC2E5"/>
              <w:right w:val="single" w:sz="2" w:space="0" w:color="9CC2E5"/>
            </w:tcBorders>
            <w:shd w:val="clear" w:color="auto" w:fill="DEEAF6"/>
          </w:tcPr>
          <w:p w14:paraId="4095A2E4" w14:textId="77777777" w:rsidR="004F7A86" w:rsidRPr="00FE3810" w:rsidRDefault="004F7A86" w:rsidP="00CE6745">
            <w:pPr>
              <w:pStyle w:val="CitaatAbstract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FE3810">
              <w:rPr>
                <w:rFonts w:ascii="Calibri" w:hAnsi="Calibri" w:cs="Calibri"/>
                <w:sz w:val="24"/>
                <w:szCs w:val="24"/>
              </w:rPr>
              <w:t>O</w:t>
            </w:r>
          </w:p>
        </w:tc>
        <w:tc>
          <w:tcPr>
            <w:tcW w:w="759" w:type="dxa"/>
            <w:gridSpan w:val="2"/>
            <w:tcBorders>
              <w:top w:val="single" w:sz="2" w:space="0" w:color="9CC2E5"/>
              <w:left w:val="single" w:sz="2" w:space="0" w:color="9CC2E5"/>
              <w:bottom w:val="single" w:sz="2" w:space="0" w:color="9CC2E5"/>
              <w:right w:val="single" w:sz="2" w:space="0" w:color="9CC2E5"/>
            </w:tcBorders>
            <w:shd w:val="clear" w:color="auto" w:fill="DEEAF6"/>
          </w:tcPr>
          <w:p w14:paraId="4796C903" w14:textId="77777777" w:rsidR="004F7A86" w:rsidRPr="00FE3810" w:rsidRDefault="004F7A86" w:rsidP="00CE6745">
            <w:pPr>
              <w:pStyle w:val="CitaatAbstract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FE3810">
              <w:rPr>
                <w:rFonts w:ascii="Calibri" w:hAnsi="Calibri" w:cs="Calibri"/>
                <w:sz w:val="24"/>
                <w:szCs w:val="24"/>
              </w:rPr>
              <w:t>O</w:t>
            </w:r>
          </w:p>
        </w:tc>
        <w:tc>
          <w:tcPr>
            <w:tcW w:w="759" w:type="dxa"/>
            <w:gridSpan w:val="2"/>
            <w:tcBorders>
              <w:top w:val="single" w:sz="2" w:space="0" w:color="9CC2E5"/>
              <w:left w:val="single" w:sz="2" w:space="0" w:color="9CC2E5"/>
              <w:bottom w:val="single" w:sz="2" w:space="0" w:color="9CC2E5"/>
              <w:right w:val="single" w:sz="2" w:space="0" w:color="9CC2E5"/>
            </w:tcBorders>
            <w:shd w:val="clear" w:color="auto" w:fill="DEEAF6"/>
          </w:tcPr>
          <w:p w14:paraId="7EAA5D2A" w14:textId="77777777" w:rsidR="004F7A86" w:rsidRPr="00FE3810" w:rsidRDefault="004F7A86" w:rsidP="00CE6745">
            <w:pPr>
              <w:pStyle w:val="CitaatAbstract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FE3810">
              <w:rPr>
                <w:rFonts w:ascii="Calibri" w:hAnsi="Calibri" w:cs="Calibri"/>
                <w:sz w:val="24"/>
                <w:szCs w:val="24"/>
              </w:rPr>
              <w:t>O</w:t>
            </w:r>
          </w:p>
        </w:tc>
        <w:tc>
          <w:tcPr>
            <w:tcW w:w="964" w:type="dxa"/>
            <w:tcBorders>
              <w:top w:val="single" w:sz="2" w:space="0" w:color="9CC2E5"/>
              <w:left w:val="single" w:sz="2" w:space="0" w:color="9CC2E5"/>
              <w:bottom w:val="single" w:sz="2" w:space="0" w:color="9CC2E5"/>
            </w:tcBorders>
            <w:shd w:val="clear" w:color="auto" w:fill="DEEAF6"/>
          </w:tcPr>
          <w:p w14:paraId="68C515BB" w14:textId="77777777" w:rsidR="004F7A86" w:rsidRPr="00FE3810" w:rsidRDefault="004F7A86" w:rsidP="00CE6745">
            <w:pPr>
              <w:pStyle w:val="CitaatAbstract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FE3810">
              <w:rPr>
                <w:rFonts w:ascii="Calibri" w:hAnsi="Calibri" w:cs="Calibri"/>
                <w:sz w:val="24"/>
                <w:szCs w:val="24"/>
              </w:rPr>
              <w:t>O</w:t>
            </w:r>
          </w:p>
        </w:tc>
      </w:tr>
      <w:tr w:rsidR="004F7A86" w:rsidRPr="00FE3810" w14:paraId="52087ADF" w14:textId="77777777">
        <w:trPr>
          <w:trHeight w:val="397"/>
          <w:jc w:val="center"/>
        </w:trPr>
        <w:tc>
          <w:tcPr>
            <w:tcW w:w="756" w:type="dxa"/>
            <w:tcBorders>
              <w:top w:val="single" w:sz="2" w:space="0" w:color="9CC2E5"/>
              <w:bottom w:val="single" w:sz="2" w:space="0" w:color="9CC2E5"/>
              <w:right w:val="single" w:sz="2" w:space="0" w:color="9CC2E5"/>
            </w:tcBorders>
          </w:tcPr>
          <w:p w14:paraId="7D63C3A9" w14:textId="77777777" w:rsidR="004F7A86" w:rsidRPr="00FE3810" w:rsidRDefault="004F7A86" w:rsidP="00CE6745">
            <w:pPr>
              <w:pStyle w:val="CitaatAbstract"/>
              <w:jc w:val="left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FE3810">
              <w:rPr>
                <w:rFonts w:ascii="Calibri" w:hAnsi="Calibri" w:cs="Calibri"/>
                <w:sz w:val="24"/>
                <w:szCs w:val="24"/>
              </w:rPr>
              <w:t>0</w:t>
            </w:r>
          </w:p>
        </w:tc>
        <w:tc>
          <w:tcPr>
            <w:tcW w:w="759" w:type="dxa"/>
            <w:gridSpan w:val="2"/>
            <w:tcBorders>
              <w:top w:val="single" w:sz="2" w:space="0" w:color="9CC2E5"/>
              <w:left w:val="single" w:sz="2" w:space="0" w:color="9CC2E5"/>
              <w:bottom w:val="single" w:sz="2" w:space="0" w:color="9CC2E5"/>
              <w:right w:val="single" w:sz="2" w:space="0" w:color="9CC2E5"/>
            </w:tcBorders>
          </w:tcPr>
          <w:p w14:paraId="77562559" w14:textId="77777777" w:rsidR="004F7A86" w:rsidRPr="00FE3810" w:rsidRDefault="004F7A86" w:rsidP="00CE6745">
            <w:pPr>
              <w:pStyle w:val="CitaatAbstract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FE3810">
              <w:rPr>
                <w:rFonts w:ascii="Calibri" w:hAnsi="Calibri" w:cs="Calibri"/>
                <w:sz w:val="24"/>
                <w:szCs w:val="24"/>
              </w:rPr>
              <w:t>1</w:t>
            </w:r>
          </w:p>
        </w:tc>
        <w:tc>
          <w:tcPr>
            <w:tcW w:w="759" w:type="dxa"/>
            <w:gridSpan w:val="2"/>
            <w:tcBorders>
              <w:top w:val="single" w:sz="2" w:space="0" w:color="9CC2E5"/>
              <w:left w:val="single" w:sz="2" w:space="0" w:color="9CC2E5"/>
              <w:bottom w:val="single" w:sz="2" w:space="0" w:color="9CC2E5"/>
              <w:right w:val="single" w:sz="2" w:space="0" w:color="9CC2E5"/>
            </w:tcBorders>
          </w:tcPr>
          <w:p w14:paraId="3EE3CA62" w14:textId="77777777" w:rsidR="004F7A86" w:rsidRPr="00FE3810" w:rsidRDefault="004F7A86" w:rsidP="00CE6745">
            <w:pPr>
              <w:pStyle w:val="CitaatAbstract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FE3810">
              <w:rPr>
                <w:rFonts w:ascii="Calibri" w:hAnsi="Calibri" w:cs="Calibri"/>
                <w:sz w:val="24"/>
                <w:szCs w:val="24"/>
              </w:rPr>
              <w:t>2</w:t>
            </w:r>
          </w:p>
        </w:tc>
        <w:tc>
          <w:tcPr>
            <w:tcW w:w="759" w:type="dxa"/>
            <w:gridSpan w:val="2"/>
            <w:tcBorders>
              <w:top w:val="single" w:sz="2" w:space="0" w:color="9CC2E5"/>
              <w:left w:val="single" w:sz="2" w:space="0" w:color="9CC2E5"/>
              <w:bottom w:val="single" w:sz="2" w:space="0" w:color="9CC2E5"/>
              <w:right w:val="single" w:sz="2" w:space="0" w:color="9CC2E5"/>
            </w:tcBorders>
          </w:tcPr>
          <w:p w14:paraId="43D7DF9A" w14:textId="77777777" w:rsidR="004F7A86" w:rsidRPr="00FE3810" w:rsidRDefault="004F7A86" w:rsidP="00CE6745">
            <w:pPr>
              <w:pStyle w:val="CitaatAbstract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FE3810">
              <w:rPr>
                <w:rFonts w:ascii="Calibri" w:hAnsi="Calibri" w:cs="Calibri"/>
                <w:sz w:val="24"/>
                <w:szCs w:val="24"/>
              </w:rPr>
              <w:t>3</w:t>
            </w:r>
          </w:p>
        </w:tc>
        <w:tc>
          <w:tcPr>
            <w:tcW w:w="964" w:type="dxa"/>
            <w:tcBorders>
              <w:top w:val="single" w:sz="2" w:space="0" w:color="9CC2E5"/>
              <w:left w:val="single" w:sz="2" w:space="0" w:color="9CC2E5"/>
              <w:bottom w:val="single" w:sz="2" w:space="0" w:color="9CC2E5"/>
            </w:tcBorders>
          </w:tcPr>
          <w:p w14:paraId="4BA9F428" w14:textId="77777777" w:rsidR="004F7A86" w:rsidRPr="00FE3810" w:rsidRDefault="004F7A86" w:rsidP="00CE6745">
            <w:pPr>
              <w:pStyle w:val="CitaatAbstract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FE3810">
              <w:rPr>
                <w:rFonts w:ascii="Calibri" w:hAnsi="Calibri" w:cs="Calibri"/>
                <w:sz w:val="24"/>
                <w:szCs w:val="24"/>
              </w:rPr>
              <w:t>4</w:t>
            </w:r>
          </w:p>
        </w:tc>
      </w:tr>
    </w:tbl>
    <w:p w14:paraId="2A5E9CC6" w14:textId="77777777" w:rsidR="004F7A86" w:rsidRPr="00FE3810" w:rsidRDefault="004F7A86" w:rsidP="00CE6745">
      <w:pPr>
        <w:pStyle w:val="CitaatAbstract"/>
        <w:jc w:val="left"/>
        <w:rPr>
          <w:rFonts w:ascii="Calibri" w:hAnsi="Calibri" w:cs="Calibri"/>
          <w:sz w:val="24"/>
          <w:szCs w:val="24"/>
        </w:rPr>
      </w:pPr>
    </w:p>
    <w:p w14:paraId="0AB110A7" w14:textId="77777777" w:rsidR="004F7A86" w:rsidRPr="00FE3810" w:rsidRDefault="004F7A86" w:rsidP="00CE6745">
      <w:pPr>
        <w:pStyle w:val="CitaatAbstract"/>
        <w:jc w:val="left"/>
        <w:rPr>
          <w:rFonts w:ascii="Calibri" w:hAnsi="Calibri" w:cs="Calibri"/>
          <w:sz w:val="24"/>
          <w:szCs w:val="24"/>
        </w:rPr>
      </w:pPr>
      <w:r w:rsidRPr="00FE3810">
        <w:rPr>
          <w:rFonts w:ascii="Calibri" w:hAnsi="Calibri" w:cs="Calibri"/>
          <w:sz w:val="24"/>
          <w:szCs w:val="24"/>
        </w:rPr>
        <w:t xml:space="preserve">Daarna tel je de getallen behorend bij de vragen als volgt op en deelt ze door 3: </w:t>
      </w:r>
    </w:p>
    <w:p w14:paraId="45D89D66" w14:textId="77777777" w:rsidR="004F7A86" w:rsidRPr="00FE3810" w:rsidRDefault="004F7A86" w:rsidP="00CE6745">
      <w:pPr>
        <w:pStyle w:val="CitaatAbstract"/>
        <w:jc w:val="left"/>
        <w:rPr>
          <w:rFonts w:ascii="Calibri" w:hAnsi="Calibri" w:cs="Calibri"/>
          <w:sz w:val="24"/>
          <w:szCs w:val="24"/>
        </w:rPr>
      </w:pPr>
      <w:r w:rsidRPr="00FE3810">
        <w:rPr>
          <w:rFonts w:ascii="Calibri" w:hAnsi="Calibri" w:cs="Calibri"/>
          <w:sz w:val="24"/>
          <w:szCs w:val="24"/>
        </w:rPr>
        <w:t xml:space="preserve">Uitspraak 1, 9 en 17 = </w:t>
      </w:r>
      <w:r w:rsidR="00047372">
        <w:rPr>
          <w:rFonts w:ascii="Calibri" w:hAnsi="Calibri" w:cs="Calibri"/>
          <w:sz w:val="24"/>
          <w:szCs w:val="24"/>
        </w:rPr>
        <w:t xml:space="preserve">..... </w:t>
      </w:r>
      <w:r w:rsidRPr="00FE3810">
        <w:rPr>
          <w:rFonts w:ascii="Calibri" w:hAnsi="Calibri" w:cs="Calibri"/>
          <w:sz w:val="24"/>
          <w:szCs w:val="24"/>
        </w:rPr>
        <w:t xml:space="preserve">Leidend </w:t>
      </w:r>
    </w:p>
    <w:p w14:paraId="221B3DE1" w14:textId="77777777" w:rsidR="004F7A86" w:rsidRPr="00FE3810" w:rsidRDefault="004F7A86" w:rsidP="00CE6745">
      <w:pPr>
        <w:pStyle w:val="CitaatAbstract"/>
        <w:jc w:val="left"/>
        <w:rPr>
          <w:rFonts w:ascii="Calibri" w:hAnsi="Calibri" w:cs="Calibri"/>
          <w:sz w:val="24"/>
          <w:szCs w:val="24"/>
        </w:rPr>
      </w:pPr>
      <w:r w:rsidRPr="00FE3810">
        <w:rPr>
          <w:rFonts w:ascii="Calibri" w:hAnsi="Calibri" w:cs="Calibri"/>
          <w:sz w:val="24"/>
          <w:szCs w:val="24"/>
        </w:rPr>
        <w:t xml:space="preserve">Uitspraak 2, 10 en 18 = </w:t>
      </w:r>
      <w:r w:rsidR="00047372">
        <w:rPr>
          <w:rFonts w:ascii="Calibri" w:hAnsi="Calibri" w:cs="Calibri"/>
          <w:sz w:val="24"/>
          <w:szCs w:val="24"/>
        </w:rPr>
        <w:t xml:space="preserve">..... </w:t>
      </w:r>
      <w:r w:rsidRPr="00FE3810">
        <w:rPr>
          <w:rFonts w:ascii="Calibri" w:hAnsi="Calibri" w:cs="Calibri"/>
          <w:sz w:val="24"/>
          <w:szCs w:val="24"/>
        </w:rPr>
        <w:t xml:space="preserve">Helpend </w:t>
      </w:r>
    </w:p>
    <w:p w14:paraId="0A21A2D4" w14:textId="77777777" w:rsidR="004F7A86" w:rsidRPr="00FE3810" w:rsidRDefault="004F7A86" w:rsidP="00CE6745">
      <w:pPr>
        <w:pStyle w:val="CitaatAbstract"/>
        <w:jc w:val="left"/>
        <w:rPr>
          <w:rFonts w:ascii="Calibri" w:hAnsi="Calibri" w:cs="Calibri"/>
          <w:sz w:val="24"/>
          <w:szCs w:val="24"/>
        </w:rPr>
      </w:pPr>
      <w:r w:rsidRPr="00FE3810">
        <w:rPr>
          <w:rFonts w:ascii="Calibri" w:hAnsi="Calibri" w:cs="Calibri"/>
          <w:sz w:val="24"/>
          <w:szCs w:val="24"/>
        </w:rPr>
        <w:t xml:space="preserve">Uitspraak 3, 11 en 19 = </w:t>
      </w:r>
      <w:r w:rsidR="00047372">
        <w:rPr>
          <w:rFonts w:ascii="Calibri" w:hAnsi="Calibri" w:cs="Calibri"/>
          <w:sz w:val="24"/>
          <w:szCs w:val="24"/>
        </w:rPr>
        <w:t xml:space="preserve">..... </w:t>
      </w:r>
      <w:r w:rsidRPr="00FE3810">
        <w:rPr>
          <w:rFonts w:ascii="Calibri" w:hAnsi="Calibri" w:cs="Calibri"/>
          <w:sz w:val="24"/>
          <w:szCs w:val="24"/>
        </w:rPr>
        <w:t xml:space="preserve">Begrijpend </w:t>
      </w:r>
    </w:p>
    <w:p w14:paraId="47705A6F" w14:textId="77777777" w:rsidR="004F7A86" w:rsidRPr="00FE3810" w:rsidRDefault="004F7A86" w:rsidP="00CE6745">
      <w:pPr>
        <w:pStyle w:val="CitaatAbstract"/>
        <w:jc w:val="left"/>
        <w:rPr>
          <w:rFonts w:ascii="Calibri" w:hAnsi="Calibri" w:cs="Calibri"/>
          <w:sz w:val="24"/>
          <w:szCs w:val="24"/>
        </w:rPr>
      </w:pPr>
      <w:r w:rsidRPr="00FE3810">
        <w:rPr>
          <w:rFonts w:ascii="Calibri" w:hAnsi="Calibri" w:cs="Calibri"/>
          <w:sz w:val="24"/>
          <w:szCs w:val="24"/>
        </w:rPr>
        <w:t xml:space="preserve">Uitspraak 4, 12 en 20 = </w:t>
      </w:r>
      <w:r w:rsidR="00047372">
        <w:rPr>
          <w:rFonts w:ascii="Calibri" w:hAnsi="Calibri" w:cs="Calibri"/>
          <w:sz w:val="24"/>
          <w:szCs w:val="24"/>
        </w:rPr>
        <w:t xml:space="preserve">..... </w:t>
      </w:r>
      <w:r w:rsidRPr="00FE3810">
        <w:rPr>
          <w:rFonts w:ascii="Calibri" w:hAnsi="Calibri" w:cs="Calibri"/>
          <w:sz w:val="24"/>
          <w:szCs w:val="24"/>
        </w:rPr>
        <w:t>Inschikkelijk</w:t>
      </w:r>
    </w:p>
    <w:p w14:paraId="3C4A2FBD" w14:textId="77777777" w:rsidR="004F7A86" w:rsidRPr="00FE3810" w:rsidRDefault="004F7A86" w:rsidP="00CE6745">
      <w:pPr>
        <w:pStyle w:val="CitaatAbstract"/>
        <w:jc w:val="left"/>
        <w:rPr>
          <w:rFonts w:ascii="Calibri" w:hAnsi="Calibri" w:cs="Calibri"/>
          <w:sz w:val="24"/>
          <w:szCs w:val="24"/>
        </w:rPr>
      </w:pPr>
      <w:r w:rsidRPr="00FE3810">
        <w:rPr>
          <w:rFonts w:ascii="Calibri" w:hAnsi="Calibri" w:cs="Calibri"/>
          <w:sz w:val="24"/>
          <w:szCs w:val="24"/>
        </w:rPr>
        <w:t>Uitspraak 5, 13 en 21 =</w:t>
      </w:r>
      <w:r w:rsidR="00047372">
        <w:rPr>
          <w:rFonts w:ascii="Calibri" w:hAnsi="Calibri" w:cs="Calibri"/>
          <w:sz w:val="24"/>
          <w:szCs w:val="24"/>
        </w:rPr>
        <w:t xml:space="preserve"> ..... </w:t>
      </w:r>
      <w:r w:rsidRPr="00FE3810">
        <w:rPr>
          <w:rFonts w:ascii="Calibri" w:hAnsi="Calibri" w:cs="Calibri"/>
          <w:sz w:val="24"/>
          <w:szCs w:val="24"/>
        </w:rPr>
        <w:t>Onzeker</w:t>
      </w:r>
    </w:p>
    <w:p w14:paraId="05163038" w14:textId="77777777" w:rsidR="004F7A86" w:rsidRPr="00FE3810" w:rsidRDefault="004F7A86" w:rsidP="00CE6745">
      <w:pPr>
        <w:pStyle w:val="CitaatAbstract"/>
        <w:jc w:val="left"/>
        <w:rPr>
          <w:rFonts w:ascii="Calibri" w:hAnsi="Calibri" w:cs="Calibri"/>
          <w:sz w:val="24"/>
          <w:szCs w:val="24"/>
        </w:rPr>
      </w:pPr>
      <w:r w:rsidRPr="00FE3810">
        <w:rPr>
          <w:rFonts w:ascii="Calibri" w:hAnsi="Calibri" w:cs="Calibri"/>
          <w:sz w:val="24"/>
          <w:szCs w:val="24"/>
        </w:rPr>
        <w:t xml:space="preserve">Uitspraak 6, 14 en 22= </w:t>
      </w:r>
      <w:r w:rsidR="00047372">
        <w:rPr>
          <w:rFonts w:ascii="Calibri" w:hAnsi="Calibri" w:cs="Calibri"/>
          <w:sz w:val="24"/>
          <w:szCs w:val="24"/>
        </w:rPr>
        <w:t xml:space="preserve">..... </w:t>
      </w:r>
      <w:r w:rsidRPr="00FE3810">
        <w:rPr>
          <w:rFonts w:ascii="Calibri" w:hAnsi="Calibri" w:cs="Calibri"/>
          <w:sz w:val="24"/>
          <w:szCs w:val="24"/>
        </w:rPr>
        <w:t>Ontevreden</w:t>
      </w:r>
    </w:p>
    <w:p w14:paraId="3F447D8E" w14:textId="77777777" w:rsidR="004F7A86" w:rsidRPr="00FE3810" w:rsidRDefault="004F7A86" w:rsidP="00CE6745">
      <w:pPr>
        <w:pStyle w:val="CitaatAbstract"/>
        <w:jc w:val="left"/>
        <w:rPr>
          <w:rFonts w:ascii="Calibri" w:hAnsi="Calibri" w:cs="Calibri"/>
          <w:sz w:val="24"/>
          <w:szCs w:val="24"/>
        </w:rPr>
      </w:pPr>
      <w:r w:rsidRPr="00FE3810">
        <w:rPr>
          <w:rFonts w:ascii="Calibri" w:hAnsi="Calibri" w:cs="Calibri"/>
          <w:sz w:val="24"/>
          <w:szCs w:val="24"/>
        </w:rPr>
        <w:t xml:space="preserve">Uitspraak 7, 15 en 23 = </w:t>
      </w:r>
      <w:r w:rsidR="00047372">
        <w:rPr>
          <w:rFonts w:ascii="Calibri" w:hAnsi="Calibri" w:cs="Calibri"/>
          <w:sz w:val="24"/>
          <w:szCs w:val="24"/>
        </w:rPr>
        <w:t xml:space="preserve">..... </w:t>
      </w:r>
      <w:r w:rsidRPr="00FE3810">
        <w:rPr>
          <w:rFonts w:ascii="Calibri" w:hAnsi="Calibri" w:cs="Calibri"/>
          <w:sz w:val="24"/>
          <w:szCs w:val="24"/>
        </w:rPr>
        <w:t xml:space="preserve">Confronterend </w:t>
      </w:r>
    </w:p>
    <w:p w14:paraId="419186AE" w14:textId="77777777" w:rsidR="004F7A86" w:rsidRPr="00FE3810" w:rsidRDefault="004F7A86" w:rsidP="00CE6745">
      <w:pPr>
        <w:pStyle w:val="CitaatAbstract"/>
        <w:jc w:val="left"/>
        <w:rPr>
          <w:rFonts w:ascii="Calibri" w:hAnsi="Calibri" w:cs="Calibri"/>
          <w:sz w:val="24"/>
          <w:szCs w:val="24"/>
        </w:rPr>
      </w:pPr>
      <w:r w:rsidRPr="00FE3810">
        <w:rPr>
          <w:rFonts w:ascii="Calibri" w:hAnsi="Calibri" w:cs="Calibri"/>
          <w:sz w:val="24"/>
          <w:szCs w:val="24"/>
        </w:rPr>
        <w:t xml:space="preserve">Uitspraak 8, 16 en 24 = </w:t>
      </w:r>
      <w:r w:rsidR="00047372">
        <w:rPr>
          <w:rFonts w:ascii="Calibri" w:hAnsi="Calibri" w:cs="Calibri"/>
          <w:sz w:val="24"/>
          <w:szCs w:val="24"/>
        </w:rPr>
        <w:t xml:space="preserve">..... </w:t>
      </w:r>
      <w:r w:rsidRPr="00FE3810">
        <w:rPr>
          <w:rFonts w:ascii="Calibri" w:hAnsi="Calibri" w:cs="Calibri"/>
          <w:sz w:val="24"/>
          <w:szCs w:val="24"/>
        </w:rPr>
        <w:t>Streng</w:t>
      </w:r>
    </w:p>
    <w:p w14:paraId="06E88FBD" w14:textId="77777777" w:rsidR="004F7A86" w:rsidRPr="00FE3810" w:rsidRDefault="004F7A86" w:rsidP="00CE6745">
      <w:pPr>
        <w:jc w:val="left"/>
        <w:rPr>
          <w:rFonts w:ascii="Calibri" w:hAnsi="Calibri" w:cs="Calibri"/>
          <w:sz w:val="24"/>
        </w:rPr>
      </w:pPr>
    </w:p>
    <w:p w14:paraId="22DF06ED" w14:textId="3752C6EA" w:rsidR="004F7A86" w:rsidRPr="00FE3810" w:rsidRDefault="004F7A86" w:rsidP="00CE6745">
      <w:pPr>
        <w:pStyle w:val="CitaatAbstract"/>
        <w:jc w:val="left"/>
        <w:rPr>
          <w:rFonts w:ascii="Calibri" w:hAnsi="Calibri" w:cs="Calibri"/>
          <w:sz w:val="24"/>
          <w:szCs w:val="24"/>
        </w:rPr>
      </w:pPr>
      <w:r w:rsidRPr="00FE3810">
        <w:rPr>
          <w:rFonts w:ascii="Calibri" w:hAnsi="Calibri" w:cs="Calibri"/>
          <w:sz w:val="24"/>
          <w:szCs w:val="24"/>
        </w:rPr>
        <w:t xml:space="preserve">De acht scores kun je vervolgens invullen in de </w:t>
      </w:r>
      <w:r w:rsidR="00FD7405">
        <w:rPr>
          <w:rFonts w:ascii="Calibri" w:hAnsi="Calibri" w:cs="Calibri"/>
          <w:sz w:val="24"/>
          <w:szCs w:val="24"/>
        </w:rPr>
        <w:t>C</w:t>
      </w:r>
      <w:r w:rsidRPr="00FE3810">
        <w:rPr>
          <w:rFonts w:ascii="Calibri" w:hAnsi="Calibri" w:cs="Calibri"/>
          <w:sz w:val="24"/>
          <w:szCs w:val="24"/>
        </w:rPr>
        <w:t>irkel hieronder.</w:t>
      </w:r>
    </w:p>
    <w:p w14:paraId="61196D97" w14:textId="77777777" w:rsidR="004F7A86" w:rsidRPr="00FE3810" w:rsidRDefault="00D54076" w:rsidP="00CE6745">
      <w:pPr>
        <w:pStyle w:val="CitaatAbstract"/>
        <w:jc w:val="left"/>
        <w:rPr>
          <w:rFonts w:ascii="Calibri" w:hAnsi="Calibri" w:cs="Calibri"/>
          <w:sz w:val="24"/>
          <w:szCs w:val="24"/>
        </w:rPr>
      </w:pPr>
      <w:r w:rsidRPr="00D54076">
        <w:rPr>
          <w:rFonts w:ascii="Calibri" w:hAnsi="Calibri" w:cs="Calibri"/>
          <w:noProof/>
          <w:sz w:val="24"/>
          <w:szCs w:val="24"/>
        </w:rPr>
        <w:drawing>
          <wp:inline distT="0" distB="0" distL="0" distR="0" wp14:anchorId="504BC0BD" wp14:editId="6BA42234">
            <wp:extent cx="3068955" cy="3032760"/>
            <wp:effectExtent l="0" t="0" r="0" b="0"/>
            <wp:docPr id="210" name="Afbeelding 79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fbeelding 799"/>
                    <pic:cNvPicPr>
                      <a:picLocks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8955" cy="3032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8E1C3D" w14:textId="77777777" w:rsidR="004F7A86" w:rsidRPr="00FE3810" w:rsidRDefault="004F7A86" w:rsidP="00CE6745">
      <w:pPr>
        <w:jc w:val="left"/>
        <w:rPr>
          <w:rFonts w:ascii="Calibri" w:hAnsi="Calibri" w:cs="Calibri"/>
          <w:sz w:val="24"/>
        </w:rPr>
      </w:pPr>
    </w:p>
    <w:p w14:paraId="11DE1699" w14:textId="6707E073" w:rsidR="004F7A86" w:rsidRPr="00FE3810" w:rsidRDefault="004F7A86" w:rsidP="00CE6745">
      <w:pPr>
        <w:pStyle w:val="CitaatAbstract"/>
        <w:jc w:val="left"/>
        <w:rPr>
          <w:rFonts w:ascii="Calibri" w:hAnsi="Calibri" w:cs="Calibri"/>
          <w:sz w:val="24"/>
          <w:szCs w:val="24"/>
        </w:rPr>
      </w:pPr>
      <w:r w:rsidRPr="00FE3810">
        <w:rPr>
          <w:rFonts w:ascii="Calibri" w:hAnsi="Calibri" w:cs="Calibri"/>
          <w:sz w:val="24"/>
          <w:szCs w:val="24"/>
        </w:rPr>
        <w:lastRenderedPageBreak/>
        <w:t xml:space="preserve">Bijvoorbeeld: bij een score van 2 </w:t>
      </w:r>
      <w:r w:rsidR="00047372">
        <w:rPr>
          <w:rFonts w:ascii="Calibri" w:hAnsi="Calibri" w:cs="Calibri"/>
          <w:sz w:val="24"/>
          <w:szCs w:val="24"/>
        </w:rPr>
        <w:t xml:space="preserve">voor </w:t>
      </w:r>
      <w:r w:rsidRPr="00FE3810">
        <w:rPr>
          <w:rFonts w:ascii="Calibri" w:hAnsi="Calibri" w:cs="Calibri"/>
          <w:sz w:val="24"/>
          <w:szCs w:val="24"/>
        </w:rPr>
        <w:t xml:space="preserve">Leidend trek je vanaf het streepje 2 op de </w:t>
      </w:r>
      <w:r w:rsidR="0018729F">
        <w:rPr>
          <w:rFonts w:ascii="Calibri" w:hAnsi="Calibri" w:cs="Calibri"/>
          <w:sz w:val="24"/>
          <w:szCs w:val="24"/>
        </w:rPr>
        <w:t>I</w:t>
      </w:r>
      <w:r w:rsidRPr="00FE3810">
        <w:rPr>
          <w:rFonts w:ascii="Calibri" w:hAnsi="Calibri" w:cs="Calibri"/>
          <w:sz w:val="24"/>
          <w:szCs w:val="24"/>
        </w:rPr>
        <w:t xml:space="preserve">nvloedsas een </w:t>
      </w:r>
      <w:r w:rsidR="00047372">
        <w:rPr>
          <w:rFonts w:ascii="Calibri" w:hAnsi="Calibri" w:cs="Calibri"/>
          <w:sz w:val="24"/>
          <w:szCs w:val="24"/>
        </w:rPr>
        <w:t xml:space="preserve">rechte </w:t>
      </w:r>
      <w:r w:rsidRPr="00FE3810">
        <w:rPr>
          <w:rFonts w:ascii="Calibri" w:hAnsi="Calibri" w:cs="Calibri"/>
          <w:sz w:val="24"/>
          <w:szCs w:val="24"/>
        </w:rPr>
        <w:t>lijn (</w:t>
      </w:r>
      <w:r w:rsidR="00047372">
        <w:rPr>
          <w:rFonts w:ascii="Calibri" w:hAnsi="Calibri" w:cs="Calibri"/>
          <w:sz w:val="24"/>
          <w:szCs w:val="24"/>
        </w:rPr>
        <w:t xml:space="preserve">of </w:t>
      </w:r>
      <w:r w:rsidRPr="00FE3810">
        <w:rPr>
          <w:rFonts w:ascii="Calibri" w:hAnsi="Calibri" w:cs="Calibri"/>
          <w:sz w:val="24"/>
          <w:szCs w:val="24"/>
        </w:rPr>
        <w:t>mooier nog</w:t>
      </w:r>
      <w:r w:rsidR="00047372">
        <w:rPr>
          <w:rFonts w:ascii="Calibri" w:hAnsi="Calibri" w:cs="Calibri"/>
          <w:sz w:val="24"/>
          <w:szCs w:val="24"/>
        </w:rPr>
        <w:t>:</w:t>
      </w:r>
      <w:r w:rsidRPr="00FE3810">
        <w:rPr>
          <w:rFonts w:ascii="Calibri" w:hAnsi="Calibri" w:cs="Calibri"/>
          <w:sz w:val="24"/>
          <w:szCs w:val="24"/>
        </w:rPr>
        <w:t xml:space="preserve"> een gebogen lijn) naar het tweede streepje tussen Leidend en Helpend. Bij </w:t>
      </w:r>
      <w:r w:rsidR="00047372">
        <w:rPr>
          <w:rFonts w:ascii="Calibri" w:hAnsi="Calibri" w:cs="Calibri"/>
          <w:sz w:val="24"/>
          <w:szCs w:val="24"/>
        </w:rPr>
        <w:t>een</w:t>
      </w:r>
      <w:r w:rsidR="00047372" w:rsidRPr="00FE3810">
        <w:rPr>
          <w:rFonts w:ascii="Calibri" w:hAnsi="Calibri" w:cs="Calibri"/>
          <w:sz w:val="24"/>
          <w:szCs w:val="24"/>
        </w:rPr>
        <w:t xml:space="preserve"> </w:t>
      </w:r>
      <w:r w:rsidRPr="00FE3810">
        <w:rPr>
          <w:rFonts w:ascii="Calibri" w:hAnsi="Calibri" w:cs="Calibri"/>
          <w:sz w:val="24"/>
          <w:szCs w:val="24"/>
        </w:rPr>
        <w:t xml:space="preserve">score 3 voor Helpend begin je op de </w:t>
      </w:r>
      <w:r w:rsidR="00047372">
        <w:rPr>
          <w:rFonts w:ascii="Calibri" w:hAnsi="Calibri" w:cs="Calibri"/>
          <w:sz w:val="24"/>
          <w:szCs w:val="24"/>
        </w:rPr>
        <w:t>N</w:t>
      </w:r>
      <w:r w:rsidRPr="00FE3810">
        <w:rPr>
          <w:rFonts w:ascii="Calibri" w:hAnsi="Calibri" w:cs="Calibri"/>
          <w:sz w:val="24"/>
          <w:szCs w:val="24"/>
        </w:rPr>
        <w:t xml:space="preserve">abijheidsas bij het streepje 3 en verbind je deze met het derde streepje op de lijn die tussen Helpend en Leidend in ligt. Je zet zo elke totaalscore steeds in de corresponderende sector in de </w:t>
      </w:r>
      <w:r w:rsidR="00FD7405">
        <w:rPr>
          <w:rFonts w:ascii="Calibri" w:hAnsi="Calibri" w:cs="Calibri"/>
          <w:sz w:val="24"/>
          <w:szCs w:val="24"/>
        </w:rPr>
        <w:t>C</w:t>
      </w:r>
      <w:r w:rsidRPr="00FE3810">
        <w:rPr>
          <w:rFonts w:ascii="Calibri" w:hAnsi="Calibri" w:cs="Calibri"/>
          <w:sz w:val="24"/>
          <w:szCs w:val="24"/>
        </w:rPr>
        <w:t xml:space="preserve">irkel. </w:t>
      </w:r>
    </w:p>
    <w:p w14:paraId="1015952C" w14:textId="1F27BAF1" w:rsidR="004F7A86" w:rsidRPr="00FE3810" w:rsidRDefault="004F7A86" w:rsidP="00AB7BE8">
      <w:pPr>
        <w:ind w:firstLine="0"/>
        <w:jc w:val="left"/>
        <w:rPr>
          <w:rFonts w:ascii="Calibri" w:hAnsi="Calibri" w:cs="Calibri"/>
          <w:sz w:val="24"/>
        </w:rPr>
      </w:pPr>
    </w:p>
    <w:sectPr w:rsidR="004F7A86" w:rsidRPr="00FE3810" w:rsidSect="00ED2F8D">
      <w:headerReference w:type="default" r:id="rId9"/>
      <w:pgSz w:w="11900" w:h="16820"/>
      <w:pgMar w:top="1418" w:right="1418" w:bottom="1418" w:left="1418" w:header="1985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F87666" w14:textId="77777777" w:rsidR="001D2CA7" w:rsidRDefault="001D2CA7" w:rsidP="00074385">
      <w:r>
        <w:separator/>
      </w:r>
    </w:p>
  </w:endnote>
  <w:endnote w:type="continuationSeparator" w:id="0">
    <w:p w14:paraId="308E4A59" w14:textId="77777777" w:rsidR="001D2CA7" w:rsidRDefault="001D2CA7" w:rsidP="000743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venir Black">
    <w:charset w:val="4D"/>
    <w:family w:val="swiss"/>
    <w:pitch w:val="variable"/>
    <w:sig w:usb0="800000AF" w:usb1="5000204A" w:usb2="00000000" w:usb3="00000000" w:csb0="0000009B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venir Heavy">
    <w:charset w:val="4D"/>
    <w:family w:val="swiss"/>
    <w:pitch w:val="variable"/>
    <w:sig w:usb0="800000AF" w:usb1="5000204A" w:usb2="00000000" w:usb3="00000000" w:csb0="0000009B" w:csb1="00000000"/>
  </w:font>
  <w:font w:name="Avenir Medium">
    <w:charset w:val="00"/>
    <w:family w:val="auto"/>
    <w:pitch w:val="variable"/>
    <w:sig w:usb0="800000AF" w:usb1="5000204A" w:usb2="00000000" w:usb3="00000000" w:csb0="0000009B" w:csb1="00000000"/>
  </w:font>
  <w:font w:name="Avenir Light">
    <w:charset w:val="4D"/>
    <w:family w:val="swiss"/>
    <w:pitch w:val="variable"/>
    <w:sig w:usb0="800000AF" w:usb1="5000204A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Noto Sans Devanagari">
    <w:charset w:val="00"/>
    <w:family w:val="swiss"/>
    <w:pitch w:val="variable"/>
    <w:sig w:usb0="80008023" w:usb1="00002046" w:usb2="00000000" w:usb3="00000000" w:csb0="00000001" w:csb1="00000000"/>
  </w:font>
  <w:font w:name="Avenir Book">
    <w:charset w:val="00"/>
    <w:family w:val="auto"/>
    <w:pitch w:val="variable"/>
    <w:sig w:usb0="800000AF" w:usb1="5000204A" w:usb2="00000000" w:usb3="00000000" w:csb0="0000009B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4F43E6" w14:textId="77777777" w:rsidR="001D2CA7" w:rsidRDefault="001D2CA7" w:rsidP="00074385">
      <w:r>
        <w:separator/>
      </w:r>
    </w:p>
  </w:footnote>
  <w:footnote w:type="continuationSeparator" w:id="0">
    <w:p w14:paraId="351409C2" w14:textId="77777777" w:rsidR="001D2CA7" w:rsidRDefault="001D2CA7" w:rsidP="0007438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A28748" w14:textId="77777777" w:rsidR="00057919" w:rsidRDefault="00057919" w:rsidP="009307D8">
    <w:pPr>
      <w:pStyle w:val="Koptekst"/>
      <w:framePr w:wrap="none" w:vAnchor="text" w:hAnchor="margin" w:xAlign="center" w:y="1"/>
      <w:jc w:val="center"/>
      <w:rPr>
        <w:rStyle w:val="Paginanummer"/>
      </w:rPr>
    </w:pPr>
    <w:r>
      <w:rPr>
        <w:rStyle w:val="Paginanummer"/>
      </w:rPr>
      <w:fldChar w:fldCharType="begin"/>
    </w:r>
    <w:r>
      <w:rPr>
        <w:rStyle w:val="Paginanummer"/>
      </w:rPr>
      <w:instrText xml:space="preserve"> PAGE </w:instrText>
    </w:r>
    <w:r>
      <w:rPr>
        <w:rStyle w:val="Paginanummer"/>
      </w:rPr>
      <w:fldChar w:fldCharType="separate"/>
    </w:r>
    <w:r w:rsidR="00A66DC5">
      <w:rPr>
        <w:rStyle w:val="Paginanummer"/>
        <w:noProof/>
      </w:rPr>
      <w:t>79</w:t>
    </w:r>
    <w:r>
      <w:rPr>
        <w:rStyle w:val="Paginanummer"/>
      </w:rPr>
      <w:fldChar w:fldCharType="end"/>
    </w:r>
  </w:p>
  <w:p w14:paraId="1E2CA375" w14:textId="77777777" w:rsidR="00057919" w:rsidRDefault="00057919" w:rsidP="00F27BAA">
    <w:pPr>
      <w:pStyle w:val="Koptekst"/>
      <w:framePr w:wrap="none" w:vAnchor="text" w:hAnchor="margin" w:xAlign="center" w:y="1"/>
      <w:ind w:right="360"/>
      <w:rPr>
        <w:rStyle w:val="Paginanummer"/>
      </w:rPr>
    </w:pPr>
  </w:p>
  <w:p w14:paraId="3187923A" w14:textId="77777777" w:rsidR="00057919" w:rsidRDefault="00057919" w:rsidP="005465CC">
    <w:pPr>
      <w:pStyle w:val="Koptekst"/>
      <w:ind w:right="360" w:firstLine="360"/>
    </w:pPr>
  </w:p>
  <w:p w14:paraId="390182ED" w14:textId="77777777" w:rsidR="00057919" w:rsidRDefault="00057919" w:rsidP="005465CC">
    <w:pPr>
      <w:pStyle w:val="Koptekst"/>
      <w:ind w:right="360" w:firstLine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6F2025"/>
    <w:multiLevelType w:val="multilevel"/>
    <w:tmpl w:val="AFE68100"/>
    <w:styleLink w:val="CurrentList4"/>
    <w:lvl w:ilvl="0">
      <w:start w:val="1"/>
      <w:numFmt w:val="decimal"/>
      <w:lvlText w:val="%1"/>
      <w:lvlJc w:val="left"/>
      <w:pPr>
        <w:ind w:left="432" w:hanging="432"/>
      </w:pPr>
      <w:rPr>
        <w:rFonts w:cs="Times New Roman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cs="Times New Roman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cs="Times New Roman"/>
      </w:rPr>
    </w:lvl>
  </w:abstractNum>
  <w:abstractNum w:abstractNumId="1" w15:restartNumberingAfterBreak="0">
    <w:nsid w:val="0A2A0BA6"/>
    <w:multiLevelType w:val="multilevel"/>
    <w:tmpl w:val="17C2AC76"/>
    <w:styleLink w:val="Huidigelijst3"/>
    <w:lvl w:ilvl="0">
      <w:start w:val="1"/>
      <w:numFmt w:val="bullet"/>
      <w:lvlText w:val="–"/>
      <w:lvlJc w:val="left"/>
      <w:pPr>
        <w:ind w:left="284" w:hanging="114"/>
      </w:pPr>
      <w:rPr>
        <w:rFonts w:ascii="Garamond" w:hAnsi="Garamond" w:hint="default"/>
      </w:rPr>
    </w:lvl>
    <w:lvl w:ilvl="1">
      <w:start w:val="1"/>
      <w:numFmt w:val="bullet"/>
      <w:lvlText w:val="•"/>
      <w:lvlJc w:val="left"/>
      <w:pPr>
        <w:ind w:left="890" w:hanging="360"/>
      </w:pPr>
      <w:rPr>
        <w:rFonts w:ascii="Garamond" w:hAnsi="Garamond" w:hint="default"/>
      </w:rPr>
    </w:lvl>
    <w:lvl w:ilvl="2">
      <w:start w:val="1"/>
      <w:numFmt w:val="bullet"/>
      <w:lvlText w:val=""/>
      <w:lvlJc w:val="left"/>
      <w:pPr>
        <w:ind w:left="125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61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97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33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69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410" w:hanging="360"/>
      </w:pPr>
      <w:rPr>
        <w:rFonts w:ascii="Symbol" w:hAnsi="Symbol" w:hint="default"/>
      </w:rPr>
    </w:lvl>
  </w:abstractNum>
  <w:abstractNum w:abstractNumId="2" w15:restartNumberingAfterBreak="0">
    <w:nsid w:val="0F3339CA"/>
    <w:multiLevelType w:val="multilevel"/>
    <w:tmpl w:val="090C7B36"/>
    <w:styleLink w:val="CurrentList1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75E24AA"/>
    <w:multiLevelType w:val="multilevel"/>
    <w:tmpl w:val="0EFADFAA"/>
    <w:styleLink w:val="Huidigelijst19"/>
    <w:lvl w:ilvl="0">
      <w:start w:val="1"/>
      <w:numFmt w:val="decimal"/>
      <w:lvlText w:val="%1"/>
      <w:lvlJc w:val="left"/>
      <w:pPr>
        <w:ind w:left="432" w:hanging="432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cs="Times New Roman" w:hint="default"/>
      </w:rPr>
    </w:lvl>
  </w:abstractNum>
  <w:abstractNum w:abstractNumId="4" w15:restartNumberingAfterBreak="0">
    <w:nsid w:val="1A765404"/>
    <w:multiLevelType w:val="multilevel"/>
    <w:tmpl w:val="04090025"/>
    <w:styleLink w:val="CurrentList3"/>
    <w:lvl w:ilvl="0">
      <w:start w:val="1"/>
      <w:numFmt w:val="decimal"/>
      <w:lvlText w:val="%1"/>
      <w:lvlJc w:val="left"/>
      <w:pPr>
        <w:ind w:left="432" w:hanging="432"/>
      </w:pPr>
      <w:rPr>
        <w:rFonts w:cs="Times New Roman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cs="Times New Roman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cs="Times New Roman"/>
      </w:rPr>
    </w:lvl>
  </w:abstractNum>
  <w:abstractNum w:abstractNumId="5" w15:restartNumberingAfterBreak="0">
    <w:nsid w:val="1D3B113D"/>
    <w:multiLevelType w:val="multilevel"/>
    <w:tmpl w:val="FC0269CE"/>
    <w:styleLink w:val="Huidigelijst10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92" w:hanging="79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6" w15:restartNumberingAfterBreak="0">
    <w:nsid w:val="20CC58DD"/>
    <w:multiLevelType w:val="multilevel"/>
    <w:tmpl w:val="7F1277BE"/>
    <w:styleLink w:val="Huidigelijst9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152" w:hanging="79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58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08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59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09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60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10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680" w:hanging="1440"/>
      </w:pPr>
      <w:rPr>
        <w:rFonts w:cs="Times New Roman" w:hint="default"/>
      </w:rPr>
    </w:lvl>
  </w:abstractNum>
  <w:abstractNum w:abstractNumId="7" w15:restartNumberingAfterBreak="0">
    <w:nsid w:val="224B51EA"/>
    <w:multiLevelType w:val="multilevel"/>
    <w:tmpl w:val="4A7CD776"/>
    <w:styleLink w:val="Huidigelijst8"/>
    <w:lvl w:ilvl="0"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2B174A7B"/>
    <w:multiLevelType w:val="multilevel"/>
    <w:tmpl w:val="A5DC61BA"/>
    <w:styleLink w:val="Huidigelijst21"/>
    <w:lvl w:ilvl="0">
      <w:start w:val="1"/>
      <w:numFmt w:val="decimal"/>
      <w:lvlText w:val="%1."/>
      <w:lvlJc w:val="left"/>
      <w:pPr>
        <w:ind w:left="1004" w:hanging="360"/>
      </w:pPr>
    </w:lvl>
    <w:lvl w:ilvl="1">
      <w:start w:val="1"/>
      <w:numFmt w:val="lowerLetter"/>
      <w:lvlText w:val="%2."/>
      <w:lvlJc w:val="left"/>
      <w:pPr>
        <w:ind w:left="1724" w:hanging="360"/>
      </w:pPr>
    </w:lvl>
    <w:lvl w:ilvl="2">
      <w:start w:val="1"/>
      <w:numFmt w:val="lowerRoman"/>
      <w:lvlText w:val="%3."/>
      <w:lvlJc w:val="right"/>
      <w:pPr>
        <w:ind w:left="2444" w:hanging="180"/>
      </w:pPr>
    </w:lvl>
    <w:lvl w:ilvl="3">
      <w:start w:val="1"/>
      <w:numFmt w:val="decimal"/>
      <w:lvlText w:val="%4."/>
      <w:lvlJc w:val="left"/>
      <w:pPr>
        <w:ind w:left="3164" w:hanging="360"/>
      </w:pPr>
    </w:lvl>
    <w:lvl w:ilvl="4">
      <w:start w:val="1"/>
      <w:numFmt w:val="lowerLetter"/>
      <w:lvlText w:val="%5."/>
      <w:lvlJc w:val="left"/>
      <w:pPr>
        <w:ind w:left="3884" w:hanging="360"/>
      </w:pPr>
    </w:lvl>
    <w:lvl w:ilvl="5">
      <w:start w:val="1"/>
      <w:numFmt w:val="lowerRoman"/>
      <w:lvlText w:val="%6."/>
      <w:lvlJc w:val="right"/>
      <w:pPr>
        <w:ind w:left="4604" w:hanging="180"/>
      </w:pPr>
    </w:lvl>
    <w:lvl w:ilvl="6">
      <w:start w:val="1"/>
      <w:numFmt w:val="decimal"/>
      <w:lvlText w:val="%7."/>
      <w:lvlJc w:val="left"/>
      <w:pPr>
        <w:ind w:left="5324" w:hanging="360"/>
      </w:pPr>
    </w:lvl>
    <w:lvl w:ilvl="7">
      <w:start w:val="1"/>
      <w:numFmt w:val="lowerLetter"/>
      <w:lvlText w:val="%8."/>
      <w:lvlJc w:val="left"/>
      <w:pPr>
        <w:ind w:left="6044" w:hanging="360"/>
      </w:pPr>
    </w:lvl>
    <w:lvl w:ilvl="8">
      <w:start w:val="1"/>
      <w:numFmt w:val="lowerRoman"/>
      <w:lvlText w:val="%9."/>
      <w:lvlJc w:val="right"/>
      <w:pPr>
        <w:ind w:left="6764" w:hanging="180"/>
      </w:pPr>
    </w:lvl>
  </w:abstractNum>
  <w:abstractNum w:abstractNumId="9" w15:restartNumberingAfterBreak="0">
    <w:nsid w:val="31C34A81"/>
    <w:multiLevelType w:val="multilevel"/>
    <w:tmpl w:val="04090025"/>
    <w:styleLink w:val="CurrentList2"/>
    <w:lvl w:ilvl="0">
      <w:start w:val="1"/>
      <w:numFmt w:val="decimal"/>
      <w:lvlText w:val="%1"/>
      <w:lvlJc w:val="left"/>
      <w:pPr>
        <w:ind w:left="432" w:hanging="432"/>
      </w:pPr>
      <w:rPr>
        <w:rFonts w:cs="Times New Roman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cs="Times New Roman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cs="Times New Roman"/>
      </w:rPr>
    </w:lvl>
  </w:abstractNum>
  <w:abstractNum w:abstractNumId="10" w15:restartNumberingAfterBreak="0">
    <w:nsid w:val="34AD1B9E"/>
    <w:multiLevelType w:val="multilevel"/>
    <w:tmpl w:val="DA9EA290"/>
    <w:styleLink w:val="Huidigelijst4"/>
    <w:lvl w:ilvl="0">
      <w:start w:val="1"/>
      <w:numFmt w:val="bullet"/>
      <w:lvlText w:val="–"/>
      <w:lvlJc w:val="left"/>
      <w:pPr>
        <w:tabs>
          <w:tab w:val="num" w:pos="454"/>
        </w:tabs>
        <w:ind w:left="284" w:hanging="114"/>
      </w:pPr>
      <w:rPr>
        <w:rFonts w:ascii="Garamond" w:hAnsi="Garamond" w:hint="default"/>
      </w:rPr>
    </w:lvl>
    <w:lvl w:ilvl="1">
      <w:start w:val="1"/>
      <w:numFmt w:val="bullet"/>
      <w:lvlText w:val="•"/>
      <w:lvlJc w:val="left"/>
      <w:pPr>
        <w:ind w:left="890" w:hanging="360"/>
      </w:pPr>
      <w:rPr>
        <w:rFonts w:ascii="Garamond" w:hAnsi="Garamond" w:hint="default"/>
      </w:rPr>
    </w:lvl>
    <w:lvl w:ilvl="2">
      <w:start w:val="1"/>
      <w:numFmt w:val="bullet"/>
      <w:lvlText w:val=""/>
      <w:lvlJc w:val="left"/>
      <w:pPr>
        <w:ind w:left="125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61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97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33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69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410" w:hanging="360"/>
      </w:pPr>
      <w:rPr>
        <w:rFonts w:ascii="Symbol" w:hAnsi="Symbol" w:hint="default"/>
      </w:rPr>
    </w:lvl>
  </w:abstractNum>
  <w:abstractNum w:abstractNumId="11" w15:restartNumberingAfterBreak="0">
    <w:nsid w:val="3C6E186E"/>
    <w:multiLevelType w:val="multilevel"/>
    <w:tmpl w:val="57EC5156"/>
    <w:styleLink w:val="Huidigelijst15"/>
    <w:lvl w:ilvl="0">
      <w:numFmt w:val="decimal"/>
      <w:lvlText w:val="%1"/>
      <w:lvlJc w:val="left"/>
      <w:pPr>
        <w:ind w:left="432" w:hanging="432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cs="Times New Roman" w:hint="default"/>
      </w:rPr>
    </w:lvl>
  </w:abstractNum>
  <w:abstractNum w:abstractNumId="12" w15:restartNumberingAfterBreak="0">
    <w:nsid w:val="40BA6B23"/>
    <w:multiLevelType w:val="multilevel"/>
    <w:tmpl w:val="1D14DB1A"/>
    <w:styleLink w:val="Huidigelijst11"/>
    <w:lvl w:ilvl="0"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92" w:hanging="79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13" w15:restartNumberingAfterBreak="0">
    <w:nsid w:val="42E808E2"/>
    <w:multiLevelType w:val="multilevel"/>
    <w:tmpl w:val="A148BB44"/>
    <w:styleLink w:val="Huidigelijst16"/>
    <w:lvl w:ilvl="0">
      <w:start w:val="1"/>
      <w:numFmt w:val="bullet"/>
      <w:lvlText w:val=""/>
      <w:lvlJc w:val="left"/>
      <w:pPr>
        <w:ind w:left="737" w:hanging="283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4D90141"/>
    <w:multiLevelType w:val="multilevel"/>
    <w:tmpl w:val="E03CDABA"/>
    <w:styleLink w:val="Huidigelijst6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450E68C5"/>
    <w:multiLevelType w:val="multilevel"/>
    <w:tmpl w:val="9F96C244"/>
    <w:styleLink w:val="Huidigelijst17"/>
    <w:lvl w:ilvl="0">
      <w:numFmt w:val="decimal"/>
      <w:lvlText w:val="%1"/>
      <w:lvlJc w:val="left"/>
      <w:pPr>
        <w:ind w:left="432" w:hanging="432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cs="Times New Roman" w:hint="default"/>
      </w:rPr>
    </w:lvl>
  </w:abstractNum>
  <w:abstractNum w:abstractNumId="16" w15:restartNumberingAfterBreak="0">
    <w:nsid w:val="4B7C1A4B"/>
    <w:multiLevelType w:val="multilevel"/>
    <w:tmpl w:val="4A9492D8"/>
    <w:styleLink w:val="Huidigelijst2"/>
    <w:lvl w:ilvl="0">
      <w:start w:val="1"/>
      <w:numFmt w:val="bullet"/>
      <w:lvlText w:val="–"/>
      <w:lvlJc w:val="left"/>
      <w:pPr>
        <w:ind w:left="1080" w:hanging="360"/>
      </w:pPr>
      <w:rPr>
        <w:rFonts w:ascii="Garamond" w:hAnsi="Garamond" w:hint="default"/>
      </w:rPr>
    </w:lvl>
    <w:lvl w:ilvl="1">
      <w:start w:val="1"/>
      <w:numFmt w:val="bullet"/>
      <w:lvlText w:val="•"/>
      <w:lvlJc w:val="left"/>
      <w:pPr>
        <w:ind w:left="1440" w:hanging="360"/>
      </w:pPr>
      <w:rPr>
        <w:rFonts w:ascii="Garamond" w:hAnsi="Garamond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252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88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960" w:hanging="360"/>
      </w:pPr>
      <w:rPr>
        <w:rFonts w:ascii="Symbol" w:hAnsi="Symbol" w:hint="default"/>
      </w:rPr>
    </w:lvl>
  </w:abstractNum>
  <w:abstractNum w:abstractNumId="17" w15:restartNumberingAfterBreak="0">
    <w:nsid w:val="56C216AA"/>
    <w:multiLevelType w:val="multilevel"/>
    <w:tmpl w:val="0EFADFAA"/>
    <w:styleLink w:val="Huidigelijst20"/>
    <w:lvl w:ilvl="0">
      <w:start w:val="1"/>
      <w:numFmt w:val="decimal"/>
      <w:lvlText w:val="%1"/>
      <w:lvlJc w:val="left"/>
      <w:pPr>
        <w:ind w:left="432" w:hanging="432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cs="Times New Roman" w:hint="default"/>
      </w:rPr>
    </w:lvl>
  </w:abstractNum>
  <w:abstractNum w:abstractNumId="18" w15:restartNumberingAfterBreak="0">
    <w:nsid w:val="59B42A20"/>
    <w:multiLevelType w:val="hybridMultilevel"/>
    <w:tmpl w:val="4734F30C"/>
    <w:lvl w:ilvl="0" w:tplc="5D5291B2">
      <w:start w:val="1"/>
      <w:numFmt w:val="bullet"/>
      <w:pStyle w:val="Lijstalinea1"/>
      <w:lvlText w:val=""/>
      <w:lvlJc w:val="left"/>
      <w:pPr>
        <w:ind w:left="510" w:hanging="283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D234933"/>
    <w:multiLevelType w:val="multilevel"/>
    <w:tmpl w:val="041E734A"/>
    <w:styleLink w:val="Huidigelijst14"/>
    <w:lvl w:ilvl="0">
      <w:numFmt w:val="decimal"/>
      <w:lvlText w:val="%1"/>
      <w:lvlJc w:val="left"/>
      <w:pPr>
        <w:ind w:left="432" w:hanging="432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cs="Times New Roman" w:hint="default"/>
      </w:rPr>
    </w:lvl>
  </w:abstractNum>
  <w:abstractNum w:abstractNumId="20" w15:restartNumberingAfterBreak="0">
    <w:nsid w:val="63B613CC"/>
    <w:multiLevelType w:val="multilevel"/>
    <w:tmpl w:val="1662FF62"/>
    <w:styleLink w:val="Huidigelijst5"/>
    <w:lvl w:ilvl="0">
      <w:start w:val="1"/>
      <w:numFmt w:val="bullet"/>
      <w:lvlText w:val="–"/>
      <w:lvlJc w:val="left"/>
      <w:pPr>
        <w:ind w:left="284" w:hanging="114"/>
      </w:pPr>
      <w:rPr>
        <w:rFonts w:ascii="Garamond" w:hAnsi="Garamond" w:hint="default"/>
      </w:rPr>
    </w:lvl>
    <w:lvl w:ilvl="1">
      <w:start w:val="1"/>
      <w:numFmt w:val="bullet"/>
      <w:lvlText w:val="•"/>
      <w:lvlJc w:val="left"/>
      <w:pPr>
        <w:ind w:left="890" w:hanging="360"/>
      </w:pPr>
      <w:rPr>
        <w:rFonts w:ascii="Garamond" w:hAnsi="Garamond" w:hint="default"/>
      </w:rPr>
    </w:lvl>
    <w:lvl w:ilvl="2">
      <w:start w:val="1"/>
      <w:numFmt w:val="bullet"/>
      <w:lvlText w:val=""/>
      <w:lvlJc w:val="left"/>
      <w:pPr>
        <w:ind w:left="125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61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97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33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69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410" w:hanging="360"/>
      </w:pPr>
      <w:rPr>
        <w:rFonts w:ascii="Symbol" w:hAnsi="Symbol" w:hint="default"/>
      </w:rPr>
    </w:lvl>
  </w:abstractNum>
  <w:abstractNum w:abstractNumId="21" w15:restartNumberingAfterBreak="0">
    <w:nsid w:val="66FD4355"/>
    <w:multiLevelType w:val="multilevel"/>
    <w:tmpl w:val="5FB062E2"/>
    <w:styleLink w:val="Huidigelijst7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22" w15:restartNumberingAfterBreak="0">
    <w:nsid w:val="69AC48FB"/>
    <w:multiLevelType w:val="multilevel"/>
    <w:tmpl w:val="DADEF372"/>
    <w:styleLink w:val="Huidigelijst1"/>
    <w:lvl w:ilvl="0">
      <w:start w:val="1"/>
      <w:numFmt w:val="bullet"/>
      <w:lvlText w:val=""/>
      <w:lvlJc w:val="left"/>
      <w:pPr>
        <w:ind w:left="1080" w:hanging="360"/>
      </w:pPr>
      <w:rPr>
        <w:rFonts w:ascii="Garamond" w:hAnsi="Garamond" w:hint="default"/>
      </w:rPr>
    </w:lvl>
    <w:lvl w:ilvl="1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252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88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960" w:hanging="360"/>
      </w:pPr>
      <w:rPr>
        <w:rFonts w:ascii="Symbol" w:hAnsi="Symbol" w:hint="default"/>
      </w:rPr>
    </w:lvl>
  </w:abstractNum>
  <w:abstractNum w:abstractNumId="23" w15:restartNumberingAfterBreak="0">
    <w:nsid w:val="72F85EDD"/>
    <w:multiLevelType w:val="multilevel"/>
    <w:tmpl w:val="FB4E9CA4"/>
    <w:lvl w:ilvl="0">
      <w:start w:val="1"/>
      <w:numFmt w:val="decimal"/>
      <w:pStyle w:val="Kop1"/>
      <w:lvlText w:val="%1"/>
      <w:lvlJc w:val="left"/>
      <w:pPr>
        <w:ind w:left="432" w:hanging="432"/>
      </w:pPr>
      <w:rPr>
        <w:rFonts w:cs="Times New Roman"/>
      </w:rPr>
    </w:lvl>
    <w:lvl w:ilvl="1">
      <w:start w:val="1"/>
      <w:numFmt w:val="decimal"/>
      <w:pStyle w:val="Kop2"/>
      <w:lvlText w:val="%1.%2"/>
      <w:lvlJc w:val="left"/>
      <w:pPr>
        <w:ind w:left="576" w:hanging="576"/>
      </w:pPr>
      <w:rPr>
        <w:rFonts w:cs="Times New Roman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cs="Times New Roman"/>
      </w:r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  <w:rPr>
        <w:rFonts w:cs="Times New Roman"/>
      </w:r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  <w:rPr>
        <w:rFonts w:cs="Times New Roman"/>
      </w:r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  <w:rPr>
        <w:rFonts w:cs="Times New Roman"/>
      </w:r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  <w:rPr>
        <w:rFonts w:cs="Times New Roman"/>
      </w:rPr>
    </w:lvl>
  </w:abstractNum>
  <w:abstractNum w:abstractNumId="24" w15:restartNumberingAfterBreak="0">
    <w:nsid w:val="750B078D"/>
    <w:multiLevelType w:val="multilevel"/>
    <w:tmpl w:val="441EAED2"/>
    <w:styleLink w:val="Huidigelijst18"/>
    <w:lvl w:ilvl="0">
      <w:start w:val="1"/>
      <w:numFmt w:val="decimal"/>
      <w:lvlText w:val="%1"/>
      <w:lvlJc w:val="left"/>
      <w:pPr>
        <w:ind w:left="432" w:hanging="432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cs="Times New Roman" w:hint="default"/>
      </w:rPr>
    </w:lvl>
  </w:abstractNum>
  <w:abstractNum w:abstractNumId="25" w15:restartNumberingAfterBreak="0">
    <w:nsid w:val="7730343B"/>
    <w:multiLevelType w:val="multilevel"/>
    <w:tmpl w:val="0413001D"/>
    <w:styleLink w:val="Huidigelijst12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26" w15:restartNumberingAfterBreak="0">
    <w:nsid w:val="7D993A0E"/>
    <w:multiLevelType w:val="multilevel"/>
    <w:tmpl w:val="C8C2498E"/>
    <w:styleLink w:val="Huidigelijst13"/>
    <w:lvl w:ilvl="0">
      <w:start w:val="1"/>
      <w:numFmt w:val="decimal"/>
      <w:lvlText w:val="%1"/>
      <w:lvlJc w:val="left"/>
      <w:pPr>
        <w:ind w:left="432" w:hanging="432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cs="Times New Roman" w:hint="default"/>
      </w:rPr>
    </w:lvl>
  </w:abstractNum>
  <w:num w:numId="1" w16cid:durableId="1457799712">
    <w:abstractNumId w:val="2"/>
  </w:num>
  <w:num w:numId="2" w16cid:durableId="93483571">
    <w:abstractNumId w:val="22"/>
  </w:num>
  <w:num w:numId="3" w16cid:durableId="1529292230">
    <w:abstractNumId w:val="16"/>
  </w:num>
  <w:num w:numId="4" w16cid:durableId="1281300343">
    <w:abstractNumId w:val="1"/>
  </w:num>
  <w:num w:numId="5" w16cid:durableId="2020420972">
    <w:abstractNumId w:val="10"/>
  </w:num>
  <w:num w:numId="6" w16cid:durableId="1399933710">
    <w:abstractNumId w:val="20"/>
  </w:num>
  <w:num w:numId="7" w16cid:durableId="186337343">
    <w:abstractNumId w:val="14"/>
  </w:num>
  <w:num w:numId="8" w16cid:durableId="1745563071">
    <w:abstractNumId w:val="21"/>
  </w:num>
  <w:num w:numId="9" w16cid:durableId="750933142">
    <w:abstractNumId w:val="7"/>
  </w:num>
  <w:num w:numId="10" w16cid:durableId="1248343318">
    <w:abstractNumId w:val="6"/>
  </w:num>
  <w:num w:numId="11" w16cid:durableId="1216427422">
    <w:abstractNumId w:val="5"/>
  </w:num>
  <w:num w:numId="12" w16cid:durableId="966425376">
    <w:abstractNumId w:val="12"/>
  </w:num>
  <w:num w:numId="13" w16cid:durableId="993023396">
    <w:abstractNumId w:val="25"/>
  </w:num>
  <w:num w:numId="14" w16cid:durableId="1036660657">
    <w:abstractNumId w:val="26"/>
  </w:num>
  <w:num w:numId="15" w16cid:durableId="1154954768">
    <w:abstractNumId w:val="19"/>
  </w:num>
  <w:num w:numId="16" w16cid:durableId="808204639">
    <w:abstractNumId w:val="11"/>
  </w:num>
  <w:num w:numId="17" w16cid:durableId="756250983">
    <w:abstractNumId w:val="18"/>
  </w:num>
  <w:num w:numId="18" w16cid:durableId="653294715">
    <w:abstractNumId w:val="13"/>
  </w:num>
  <w:num w:numId="19" w16cid:durableId="1336685467">
    <w:abstractNumId w:val="15"/>
  </w:num>
  <w:num w:numId="20" w16cid:durableId="1953244779">
    <w:abstractNumId w:val="24"/>
  </w:num>
  <w:num w:numId="21" w16cid:durableId="459611595">
    <w:abstractNumId w:val="3"/>
  </w:num>
  <w:num w:numId="22" w16cid:durableId="717704754">
    <w:abstractNumId w:val="17"/>
  </w:num>
  <w:num w:numId="23" w16cid:durableId="2029672479">
    <w:abstractNumId w:val="23"/>
  </w:num>
  <w:num w:numId="24" w16cid:durableId="1832479926">
    <w:abstractNumId w:val="9"/>
  </w:num>
  <w:num w:numId="25" w16cid:durableId="1254390781">
    <w:abstractNumId w:val="4"/>
  </w:num>
  <w:num w:numId="26" w16cid:durableId="1928418357">
    <w:abstractNumId w:val="0"/>
  </w:num>
  <w:num w:numId="27" w16cid:durableId="184877284">
    <w:abstractNumId w:val="8"/>
  </w:num>
  <w:numIdMacAtCleanup w:val="2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7500"/>
    <w:rsid w:val="000004F4"/>
    <w:rsid w:val="00000BF9"/>
    <w:rsid w:val="00000E6F"/>
    <w:rsid w:val="000014DF"/>
    <w:rsid w:val="0000296B"/>
    <w:rsid w:val="00002F66"/>
    <w:rsid w:val="00003464"/>
    <w:rsid w:val="0000366E"/>
    <w:rsid w:val="00004023"/>
    <w:rsid w:val="00004137"/>
    <w:rsid w:val="0000439C"/>
    <w:rsid w:val="000043FC"/>
    <w:rsid w:val="000054FA"/>
    <w:rsid w:val="00005BAE"/>
    <w:rsid w:val="00006AE8"/>
    <w:rsid w:val="00006CBF"/>
    <w:rsid w:val="00007E4D"/>
    <w:rsid w:val="00007EB2"/>
    <w:rsid w:val="00007F66"/>
    <w:rsid w:val="00010BBE"/>
    <w:rsid w:val="000115F1"/>
    <w:rsid w:val="00011E5C"/>
    <w:rsid w:val="00012398"/>
    <w:rsid w:val="00012586"/>
    <w:rsid w:val="0001281E"/>
    <w:rsid w:val="00012C4A"/>
    <w:rsid w:val="00012D69"/>
    <w:rsid w:val="00012FFD"/>
    <w:rsid w:val="000132FC"/>
    <w:rsid w:val="0001359D"/>
    <w:rsid w:val="00013616"/>
    <w:rsid w:val="00013F11"/>
    <w:rsid w:val="000149F5"/>
    <w:rsid w:val="00014BD3"/>
    <w:rsid w:val="00014D53"/>
    <w:rsid w:val="000153B3"/>
    <w:rsid w:val="00015568"/>
    <w:rsid w:val="00016138"/>
    <w:rsid w:val="00016261"/>
    <w:rsid w:val="0001628B"/>
    <w:rsid w:val="00016BFC"/>
    <w:rsid w:val="00016C34"/>
    <w:rsid w:val="00017311"/>
    <w:rsid w:val="00020974"/>
    <w:rsid w:val="0002144A"/>
    <w:rsid w:val="000214F2"/>
    <w:rsid w:val="00021C93"/>
    <w:rsid w:val="00021D73"/>
    <w:rsid w:val="0002240D"/>
    <w:rsid w:val="000224C1"/>
    <w:rsid w:val="0002250D"/>
    <w:rsid w:val="00022C4E"/>
    <w:rsid w:val="00023E7F"/>
    <w:rsid w:val="00024ECA"/>
    <w:rsid w:val="000250EE"/>
    <w:rsid w:val="000259FD"/>
    <w:rsid w:val="00026077"/>
    <w:rsid w:val="000262EF"/>
    <w:rsid w:val="000269C2"/>
    <w:rsid w:val="00026C2B"/>
    <w:rsid w:val="0002700C"/>
    <w:rsid w:val="00027DBA"/>
    <w:rsid w:val="00027DDB"/>
    <w:rsid w:val="00030A6B"/>
    <w:rsid w:val="00031F4E"/>
    <w:rsid w:val="00032073"/>
    <w:rsid w:val="00034173"/>
    <w:rsid w:val="000346E6"/>
    <w:rsid w:val="00034D61"/>
    <w:rsid w:val="0003505A"/>
    <w:rsid w:val="00035586"/>
    <w:rsid w:val="00035CE3"/>
    <w:rsid w:val="000362D6"/>
    <w:rsid w:val="00036909"/>
    <w:rsid w:val="00037C10"/>
    <w:rsid w:val="00037CF1"/>
    <w:rsid w:val="000416D6"/>
    <w:rsid w:val="0004170C"/>
    <w:rsid w:val="000423D9"/>
    <w:rsid w:val="0004249F"/>
    <w:rsid w:val="00042E2E"/>
    <w:rsid w:val="000431C7"/>
    <w:rsid w:val="0004387C"/>
    <w:rsid w:val="00043A73"/>
    <w:rsid w:val="00044770"/>
    <w:rsid w:val="000448A6"/>
    <w:rsid w:val="0004492A"/>
    <w:rsid w:val="00045095"/>
    <w:rsid w:val="0004571E"/>
    <w:rsid w:val="00045EDE"/>
    <w:rsid w:val="00046528"/>
    <w:rsid w:val="00046A0D"/>
    <w:rsid w:val="00047372"/>
    <w:rsid w:val="00047435"/>
    <w:rsid w:val="000475E9"/>
    <w:rsid w:val="00047C43"/>
    <w:rsid w:val="000500EC"/>
    <w:rsid w:val="000501A3"/>
    <w:rsid w:val="00051B03"/>
    <w:rsid w:val="00051C87"/>
    <w:rsid w:val="00051DA4"/>
    <w:rsid w:val="00052239"/>
    <w:rsid w:val="0005251D"/>
    <w:rsid w:val="00052908"/>
    <w:rsid w:val="00052BB7"/>
    <w:rsid w:val="00054988"/>
    <w:rsid w:val="0005569E"/>
    <w:rsid w:val="00055E62"/>
    <w:rsid w:val="0005688F"/>
    <w:rsid w:val="00056C7E"/>
    <w:rsid w:val="00056CC5"/>
    <w:rsid w:val="00057919"/>
    <w:rsid w:val="0006065D"/>
    <w:rsid w:val="00060CE0"/>
    <w:rsid w:val="00060DD1"/>
    <w:rsid w:val="000615C3"/>
    <w:rsid w:val="00061D44"/>
    <w:rsid w:val="0006221D"/>
    <w:rsid w:val="00062397"/>
    <w:rsid w:val="0006258B"/>
    <w:rsid w:val="00062BE3"/>
    <w:rsid w:val="00063186"/>
    <w:rsid w:val="000631DD"/>
    <w:rsid w:val="0006382B"/>
    <w:rsid w:val="00063840"/>
    <w:rsid w:val="00063ED3"/>
    <w:rsid w:val="00064A4B"/>
    <w:rsid w:val="00064F14"/>
    <w:rsid w:val="00065F5D"/>
    <w:rsid w:val="000664B7"/>
    <w:rsid w:val="000672D4"/>
    <w:rsid w:val="00067871"/>
    <w:rsid w:val="00070CC1"/>
    <w:rsid w:val="00071212"/>
    <w:rsid w:val="0007149F"/>
    <w:rsid w:val="00071A85"/>
    <w:rsid w:val="00073703"/>
    <w:rsid w:val="00073838"/>
    <w:rsid w:val="00074385"/>
    <w:rsid w:val="000745A3"/>
    <w:rsid w:val="00074EEE"/>
    <w:rsid w:val="00075348"/>
    <w:rsid w:val="000764E7"/>
    <w:rsid w:val="000764F2"/>
    <w:rsid w:val="00076F03"/>
    <w:rsid w:val="00077142"/>
    <w:rsid w:val="0007748D"/>
    <w:rsid w:val="00077C3C"/>
    <w:rsid w:val="00080456"/>
    <w:rsid w:val="0008057B"/>
    <w:rsid w:val="00080EB9"/>
    <w:rsid w:val="00081278"/>
    <w:rsid w:val="00082144"/>
    <w:rsid w:val="00083CBA"/>
    <w:rsid w:val="00083F9D"/>
    <w:rsid w:val="000844D8"/>
    <w:rsid w:val="00085329"/>
    <w:rsid w:val="000854D5"/>
    <w:rsid w:val="000856D9"/>
    <w:rsid w:val="00085CA0"/>
    <w:rsid w:val="00086CDD"/>
    <w:rsid w:val="000909D6"/>
    <w:rsid w:val="00091828"/>
    <w:rsid w:val="00092DF3"/>
    <w:rsid w:val="00093217"/>
    <w:rsid w:val="00093A86"/>
    <w:rsid w:val="00093FAB"/>
    <w:rsid w:val="0009508C"/>
    <w:rsid w:val="000952C4"/>
    <w:rsid w:val="00095678"/>
    <w:rsid w:val="000962F5"/>
    <w:rsid w:val="000964CC"/>
    <w:rsid w:val="00096ED8"/>
    <w:rsid w:val="000971AA"/>
    <w:rsid w:val="000979F0"/>
    <w:rsid w:val="000A0221"/>
    <w:rsid w:val="000A04ED"/>
    <w:rsid w:val="000A0616"/>
    <w:rsid w:val="000A1B59"/>
    <w:rsid w:val="000A25EB"/>
    <w:rsid w:val="000A2EFA"/>
    <w:rsid w:val="000A3D64"/>
    <w:rsid w:val="000A47B0"/>
    <w:rsid w:val="000A4FB4"/>
    <w:rsid w:val="000A5263"/>
    <w:rsid w:val="000A59BD"/>
    <w:rsid w:val="000A5C59"/>
    <w:rsid w:val="000A640D"/>
    <w:rsid w:val="000A685D"/>
    <w:rsid w:val="000A7872"/>
    <w:rsid w:val="000B0FC7"/>
    <w:rsid w:val="000B1295"/>
    <w:rsid w:val="000B16FF"/>
    <w:rsid w:val="000B1FB1"/>
    <w:rsid w:val="000B2644"/>
    <w:rsid w:val="000B2A92"/>
    <w:rsid w:val="000B31E8"/>
    <w:rsid w:val="000B34AC"/>
    <w:rsid w:val="000B3C16"/>
    <w:rsid w:val="000B3E6D"/>
    <w:rsid w:val="000B3EEE"/>
    <w:rsid w:val="000B4045"/>
    <w:rsid w:val="000B5283"/>
    <w:rsid w:val="000B5A8A"/>
    <w:rsid w:val="000B6C1F"/>
    <w:rsid w:val="000C0ABE"/>
    <w:rsid w:val="000C2410"/>
    <w:rsid w:val="000C2424"/>
    <w:rsid w:val="000C26EF"/>
    <w:rsid w:val="000C4910"/>
    <w:rsid w:val="000C5F58"/>
    <w:rsid w:val="000C6193"/>
    <w:rsid w:val="000C71F3"/>
    <w:rsid w:val="000C73A5"/>
    <w:rsid w:val="000C73CC"/>
    <w:rsid w:val="000C7A5C"/>
    <w:rsid w:val="000C7D49"/>
    <w:rsid w:val="000C7DC6"/>
    <w:rsid w:val="000D029F"/>
    <w:rsid w:val="000D02B1"/>
    <w:rsid w:val="000D0A6B"/>
    <w:rsid w:val="000D0DBA"/>
    <w:rsid w:val="000D1104"/>
    <w:rsid w:val="000D2587"/>
    <w:rsid w:val="000D2643"/>
    <w:rsid w:val="000D2933"/>
    <w:rsid w:val="000D2B4D"/>
    <w:rsid w:val="000D443B"/>
    <w:rsid w:val="000D46EA"/>
    <w:rsid w:val="000D5D36"/>
    <w:rsid w:val="000D61C9"/>
    <w:rsid w:val="000D697E"/>
    <w:rsid w:val="000D69F5"/>
    <w:rsid w:val="000D6CBC"/>
    <w:rsid w:val="000D720A"/>
    <w:rsid w:val="000E03A4"/>
    <w:rsid w:val="000E1CBD"/>
    <w:rsid w:val="000E1DF4"/>
    <w:rsid w:val="000E25D9"/>
    <w:rsid w:val="000E2A2F"/>
    <w:rsid w:val="000E2C47"/>
    <w:rsid w:val="000E43D6"/>
    <w:rsid w:val="000E44B0"/>
    <w:rsid w:val="000E4A21"/>
    <w:rsid w:val="000E5930"/>
    <w:rsid w:val="000E602C"/>
    <w:rsid w:val="000E6066"/>
    <w:rsid w:val="000E66B3"/>
    <w:rsid w:val="000E78D9"/>
    <w:rsid w:val="000F086E"/>
    <w:rsid w:val="000F0FC3"/>
    <w:rsid w:val="000F1B0A"/>
    <w:rsid w:val="000F2076"/>
    <w:rsid w:val="000F3000"/>
    <w:rsid w:val="000F31EA"/>
    <w:rsid w:val="000F3AB0"/>
    <w:rsid w:val="000F3BF1"/>
    <w:rsid w:val="000F41F9"/>
    <w:rsid w:val="000F5411"/>
    <w:rsid w:val="000F55E5"/>
    <w:rsid w:val="000F5DC4"/>
    <w:rsid w:val="000F5DC7"/>
    <w:rsid w:val="000F621E"/>
    <w:rsid w:val="000F6A99"/>
    <w:rsid w:val="001012B2"/>
    <w:rsid w:val="00101AF6"/>
    <w:rsid w:val="00101EF8"/>
    <w:rsid w:val="00102BAB"/>
    <w:rsid w:val="00103174"/>
    <w:rsid w:val="00103B5C"/>
    <w:rsid w:val="00103D98"/>
    <w:rsid w:val="00104128"/>
    <w:rsid w:val="00104587"/>
    <w:rsid w:val="0010493F"/>
    <w:rsid w:val="00105F1D"/>
    <w:rsid w:val="001078AA"/>
    <w:rsid w:val="00107C03"/>
    <w:rsid w:val="00107CCF"/>
    <w:rsid w:val="00107F5C"/>
    <w:rsid w:val="00110078"/>
    <w:rsid w:val="00110E02"/>
    <w:rsid w:val="001113B9"/>
    <w:rsid w:val="00111BC6"/>
    <w:rsid w:val="00111D47"/>
    <w:rsid w:val="00112392"/>
    <w:rsid w:val="00112E94"/>
    <w:rsid w:val="0011354C"/>
    <w:rsid w:val="00113FDB"/>
    <w:rsid w:val="0011473D"/>
    <w:rsid w:val="00114BC0"/>
    <w:rsid w:val="00114C73"/>
    <w:rsid w:val="00114D09"/>
    <w:rsid w:val="00114D74"/>
    <w:rsid w:val="001155A8"/>
    <w:rsid w:val="00115D6F"/>
    <w:rsid w:val="00116222"/>
    <w:rsid w:val="00117306"/>
    <w:rsid w:val="00117341"/>
    <w:rsid w:val="00117762"/>
    <w:rsid w:val="00121073"/>
    <w:rsid w:val="00122833"/>
    <w:rsid w:val="00122B85"/>
    <w:rsid w:val="00122DBF"/>
    <w:rsid w:val="00122E19"/>
    <w:rsid w:val="00123104"/>
    <w:rsid w:val="00124B86"/>
    <w:rsid w:val="00124BAE"/>
    <w:rsid w:val="00124BC3"/>
    <w:rsid w:val="00124C74"/>
    <w:rsid w:val="0012582C"/>
    <w:rsid w:val="001260DA"/>
    <w:rsid w:val="00126341"/>
    <w:rsid w:val="001264CF"/>
    <w:rsid w:val="001267EB"/>
    <w:rsid w:val="0012683C"/>
    <w:rsid w:val="00126B3C"/>
    <w:rsid w:val="00126D2E"/>
    <w:rsid w:val="00126F29"/>
    <w:rsid w:val="001270FF"/>
    <w:rsid w:val="001277A8"/>
    <w:rsid w:val="00130BF0"/>
    <w:rsid w:val="00130E40"/>
    <w:rsid w:val="00132150"/>
    <w:rsid w:val="001324E3"/>
    <w:rsid w:val="00132EF5"/>
    <w:rsid w:val="00134109"/>
    <w:rsid w:val="00134153"/>
    <w:rsid w:val="00134B8C"/>
    <w:rsid w:val="00134FEA"/>
    <w:rsid w:val="001350EB"/>
    <w:rsid w:val="001351C6"/>
    <w:rsid w:val="00135B4E"/>
    <w:rsid w:val="00135D19"/>
    <w:rsid w:val="00136D0F"/>
    <w:rsid w:val="00137253"/>
    <w:rsid w:val="001377A5"/>
    <w:rsid w:val="001401FA"/>
    <w:rsid w:val="00140CF0"/>
    <w:rsid w:val="00142BD4"/>
    <w:rsid w:val="00145D44"/>
    <w:rsid w:val="00146DF2"/>
    <w:rsid w:val="00147091"/>
    <w:rsid w:val="0014742A"/>
    <w:rsid w:val="00147972"/>
    <w:rsid w:val="00147EC4"/>
    <w:rsid w:val="001504B8"/>
    <w:rsid w:val="00150C84"/>
    <w:rsid w:val="00150F77"/>
    <w:rsid w:val="00150FB2"/>
    <w:rsid w:val="001518D5"/>
    <w:rsid w:val="00151A17"/>
    <w:rsid w:val="00151C4E"/>
    <w:rsid w:val="00152195"/>
    <w:rsid w:val="0015241D"/>
    <w:rsid w:val="00152BDF"/>
    <w:rsid w:val="00153AA9"/>
    <w:rsid w:val="00153BF1"/>
    <w:rsid w:val="001541E8"/>
    <w:rsid w:val="00154470"/>
    <w:rsid w:val="00154683"/>
    <w:rsid w:val="00156258"/>
    <w:rsid w:val="0015712C"/>
    <w:rsid w:val="001571EF"/>
    <w:rsid w:val="001609ED"/>
    <w:rsid w:val="0016113D"/>
    <w:rsid w:val="001611FA"/>
    <w:rsid w:val="00161401"/>
    <w:rsid w:val="0016187F"/>
    <w:rsid w:val="001621BD"/>
    <w:rsid w:val="00162600"/>
    <w:rsid w:val="0016296C"/>
    <w:rsid w:val="00162BBE"/>
    <w:rsid w:val="00163F1A"/>
    <w:rsid w:val="00164F57"/>
    <w:rsid w:val="0016560F"/>
    <w:rsid w:val="00165CD9"/>
    <w:rsid w:val="00165D15"/>
    <w:rsid w:val="00166BE9"/>
    <w:rsid w:val="001670A1"/>
    <w:rsid w:val="001673DF"/>
    <w:rsid w:val="001674C5"/>
    <w:rsid w:val="00171508"/>
    <w:rsid w:val="00173318"/>
    <w:rsid w:val="001738E0"/>
    <w:rsid w:val="00175FCF"/>
    <w:rsid w:val="001767EE"/>
    <w:rsid w:val="00176A5B"/>
    <w:rsid w:val="001772D4"/>
    <w:rsid w:val="001800D8"/>
    <w:rsid w:val="001803D8"/>
    <w:rsid w:val="00180698"/>
    <w:rsid w:val="0018139F"/>
    <w:rsid w:val="001817E4"/>
    <w:rsid w:val="0018246A"/>
    <w:rsid w:val="0018269D"/>
    <w:rsid w:val="001836E4"/>
    <w:rsid w:val="00183878"/>
    <w:rsid w:val="00183F69"/>
    <w:rsid w:val="00185452"/>
    <w:rsid w:val="001856C2"/>
    <w:rsid w:val="00186112"/>
    <w:rsid w:val="00186FB5"/>
    <w:rsid w:val="0018729F"/>
    <w:rsid w:val="00187A3A"/>
    <w:rsid w:val="00187C6D"/>
    <w:rsid w:val="00190286"/>
    <w:rsid w:val="001906FA"/>
    <w:rsid w:val="00190A4F"/>
    <w:rsid w:val="00190C2C"/>
    <w:rsid w:val="00190D80"/>
    <w:rsid w:val="00190E09"/>
    <w:rsid w:val="00191A64"/>
    <w:rsid w:val="00191BF3"/>
    <w:rsid w:val="001923A3"/>
    <w:rsid w:val="00193747"/>
    <w:rsid w:val="001938F9"/>
    <w:rsid w:val="00193DC8"/>
    <w:rsid w:val="00194BC7"/>
    <w:rsid w:val="00195945"/>
    <w:rsid w:val="00196587"/>
    <w:rsid w:val="001966CF"/>
    <w:rsid w:val="00196953"/>
    <w:rsid w:val="00196B7E"/>
    <w:rsid w:val="001971E4"/>
    <w:rsid w:val="00197D41"/>
    <w:rsid w:val="00197E9C"/>
    <w:rsid w:val="001A1E60"/>
    <w:rsid w:val="001A21BA"/>
    <w:rsid w:val="001A2A6C"/>
    <w:rsid w:val="001A2B6C"/>
    <w:rsid w:val="001A4E9D"/>
    <w:rsid w:val="001A4FE4"/>
    <w:rsid w:val="001A5760"/>
    <w:rsid w:val="001A6BF5"/>
    <w:rsid w:val="001B0796"/>
    <w:rsid w:val="001B1465"/>
    <w:rsid w:val="001B1498"/>
    <w:rsid w:val="001B16C8"/>
    <w:rsid w:val="001B18C0"/>
    <w:rsid w:val="001B21BF"/>
    <w:rsid w:val="001B22A2"/>
    <w:rsid w:val="001B2473"/>
    <w:rsid w:val="001B3245"/>
    <w:rsid w:val="001B41C3"/>
    <w:rsid w:val="001B43F7"/>
    <w:rsid w:val="001B4B30"/>
    <w:rsid w:val="001B748D"/>
    <w:rsid w:val="001C00DA"/>
    <w:rsid w:val="001C0464"/>
    <w:rsid w:val="001C05B1"/>
    <w:rsid w:val="001C08FF"/>
    <w:rsid w:val="001C27D3"/>
    <w:rsid w:val="001C296C"/>
    <w:rsid w:val="001C31C6"/>
    <w:rsid w:val="001C4286"/>
    <w:rsid w:val="001C43CA"/>
    <w:rsid w:val="001C4BAA"/>
    <w:rsid w:val="001C51BE"/>
    <w:rsid w:val="001C7361"/>
    <w:rsid w:val="001D079B"/>
    <w:rsid w:val="001D14C8"/>
    <w:rsid w:val="001D1546"/>
    <w:rsid w:val="001D1F00"/>
    <w:rsid w:val="001D243C"/>
    <w:rsid w:val="001D2CA7"/>
    <w:rsid w:val="001D2D30"/>
    <w:rsid w:val="001D36B5"/>
    <w:rsid w:val="001D3D33"/>
    <w:rsid w:val="001D5265"/>
    <w:rsid w:val="001D74F6"/>
    <w:rsid w:val="001E0B8C"/>
    <w:rsid w:val="001E171E"/>
    <w:rsid w:val="001E1C2B"/>
    <w:rsid w:val="001E26A5"/>
    <w:rsid w:val="001E277E"/>
    <w:rsid w:val="001E38DE"/>
    <w:rsid w:val="001E3A3A"/>
    <w:rsid w:val="001E3BD2"/>
    <w:rsid w:val="001E3FFF"/>
    <w:rsid w:val="001E4A6C"/>
    <w:rsid w:val="001E4E40"/>
    <w:rsid w:val="001E5030"/>
    <w:rsid w:val="001E6686"/>
    <w:rsid w:val="001E68CA"/>
    <w:rsid w:val="001E69E2"/>
    <w:rsid w:val="001E6A91"/>
    <w:rsid w:val="001E6D3F"/>
    <w:rsid w:val="001E7492"/>
    <w:rsid w:val="001E79DB"/>
    <w:rsid w:val="001E7E8B"/>
    <w:rsid w:val="001F22CF"/>
    <w:rsid w:val="001F29B4"/>
    <w:rsid w:val="001F2FD7"/>
    <w:rsid w:val="001F4105"/>
    <w:rsid w:val="001F4DA4"/>
    <w:rsid w:val="001F5B45"/>
    <w:rsid w:val="001F5BF9"/>
    <w:rsid w:val="001F5F2C"/>
    <w:rsid w:val="001F603B"/>
    <w:rsid w:val="001F65DB"/>
    <w:rsid w:val="001F7768"/>
    <w:rsid w:val="001F7ABB"/>
    <w:rsid w:val="0020195E"/>
    <w:rsid w:val="00201A9A"/>
    <w:rsid w:val="002035BC"/>
    <w:rsid w:val="0020460F"/>
    <w:rsid w:val="00204E1E"/>
    <w:rsid w:val="002064D5"/>
    <w:rsid w:val="00206D9B"/>
    <w:rsid w:val="002073F4"/>
    <w:rsid w:val="00207859"/>
    <w:rsid w:val="00207B77"/>
    <w:rsid w:val="00207B7F"/>
    <w:rsid w:val="0021032F"/>
    <w:rsid w:val="0021081F"/>
    <w:rsid w:val="002108B4"/>
    <w:rsid w:val="00210B9D"/>
    <w:rsid w:val="00210BBD"/>
    <w:rsid w:val="00210C1F"/>
    <w:rsid w:val="00210FF4"/>
    <w:rsid w:val="00211355"/>
    <w:rsid w:val="002118CB"/>
    <w:rsid w:val="00211904"/>
    <w:rsid w:val="002125FE"/>
    <w:rsid w:val="002129A6"/>
    <w:rsid w:val="00213CCF"/>
    <w:rsid w:val="0021407E"/>
    <w:rsid w:val="002140A3"/>
    <w:rsid w:val="00215253"/>
    <w:rsid w:val="0021549C"/>
    <w:rsid w:val="00215E2D"/>
    <w:rsid w:val="002203C7"/>
    <w:rsid w:val="002206F0"/>
    <w:rsid w:val="002208E9"/>
    <w:rsid w:val="00220B2D"/>
    <w:rsid w:val="00221FF6"/>
    <w:rsid w:val="002238CB"/>
    <w:rsid w:val="00223F8A"/>
    <w:rsid w:val="00224C0A"/>
    <w:rsid w:val="00224E90"/>
    <w:rsid w:val="00224F4A"/>
    <w:rsid w:val="0022511D"/>
    <w:rsid w:val="00225984"/>
    <w:rsid w:val="002263D0"/>
    <w:rsid w:val="0022703A"/>
    <w:rsid w:val="00230222"/>
    <w:rsid w:val="00230DD6"/>
    <w:rsid w:val="002313AE"/>
    <w:rsid w:val="00231693"/>
    <w:rsid w:val="00231CDF"/>
    <w:rsid w:val="00231D2B"/>
    <w:rsid w:val="002321E2"/>
    <w:rsid w:val="002332B7"/>
    <w:rsid w:val="0023342D"/>
    <w:rsid w:val="00233908"/>
    <w:rsid w:val="00235076"/>
    <w:rsid w:val="0023538C"/>
    <w:rsid w:val="002359CA"/>
    <w:rsid w:val="00235C6A"/>
    <w:rsid w:val="0023694A"/>
    <w:rsid w:val="002370B5"/>
    <w:rsid w:val="0024088F"/>
    <w:rsid w:val="002408FB"/>
    <w:rsid w:val="0024141F"/>
    <w:rsid w:val="00242308"/>
    <w:rsid w:val="002423EC"/>
    <w:rsid w:val="00242EAB"/>
    <w:rsid w:val="00243B8A"/>
    <w:rsid w:val="00243BAC"/>
    <w:rsid w:val="00243C22"/>
    <w:rsid w:val="0024508F"/>
    <w:rsid w:val="00245312"/>
    <w:rsid w:val="00245E07"/>
    <w:rsid w:val="00247204"/>
    <w:rsid w:val="002509B8"/>
    <w:rsid w:val="0025146C"/>
    <w:rsid w:val="00251C33"/>
    <w:rsid w:val="0025286A"/>
    <w:rsid w:val="00253521"/>
    <w:rsid w:val="002536AA"/>
    <w:rsid w:val="00253A86"/>
    <w:rsid w:val="00254425"/>
    <w:rsid w:val="002553C2"/>
    <w:rsid w:val="00255C8B"/>
    <w:rsid w:val="00256176"/>
    <w:rsid w:val="002561E2"/>
    <w:rsid w:val="002568A3"/>
    <w:rsid w:val="00257058"/>
    <w:rsid w:val="00257447"/>
    <w:rsid w:val="002578D1"/>
    <w:rsid w:val="00257BFE"/>
    <w:rsid w:val="00257C23"/>
    <w:rsid w:val="002605C5"/>
    <w:rsid w:val="00260B94"/>
    <w:rsid w:val="00260FAD"/>
    <w:rsid w:val="00261B9E"/>
    <w:rsid w:val="00261D9D"/>
    <w:rsid w:val="002621E2"/>
    <w:rsid w:val="00262CCA"/>
    <w:rsid w:val="00264F06"/>
    <w:rsid w:val="00265D18"/>
    <w:rsid w:val="002662D1"/>
    <w:rsid w:val="00266721"/>
    <w:rsid w:val="00267E54"/>
    <w:rsid w:val="0027056D"/>
    <w:rsid w:val="002714B4"/>
    <w:rsid w:val="00271809"/>
    <w:rsid w:val="0027184F"/>
    <w:rsid w:val="00271EC6"/>
    <w:rsid w:val="00272135"/>
    <w:rsid w:val="00272A60"/>
    <w:rsid w:val="0027350A"/>
    <w:rsid w:val="00273553"/>
    <w:rsid w:val="00273692"/>
    <w:rsid w:val="0027510E"/>
    <w:rsid w:val="0027636A"/>
    <w:rsid w:val="002765F3"/>
    <w:rsid w:val="00276768"/>
    <w:rsid w:val="002769D0"/>
    <w:rsid w:val="00277C5F"/>
    <w:rsid w:val="00281FFA"/>
    <w:rsid w:val="002829F5"/>
    <w:rsid w:val="0028408B"/>
    <w:rsid w:val="002843F5"/>
    <w:rsid w:val="00284702"/>
    <w:rsid w:val="00284ABA"/>
    <w:rsid w:val="0028531C"/>
    <w:rsid w:val="00285905"/>
    <w:rsid w:val="00285BC9"/>
    <w:rsid w:val="00286C1A"/>
    <w:rsid w:val="002872DA"/>
    <w:rsid w:val="00290010"/>
    <w:rsid w:val="002901E7"/>
    <w:rsid w:val="0029073A"/>
    <w:rsid w:val="00290B8E"/>
    <w:rsid w:val="0029114D"/>
    <w:rsid w:val="002913C4"/>
    <w:rsid w:val="00293023"/>
    <w:rsid w:val="0029335E"/>
    <w:rsid w:val="002936B8"/>
    <w:rsid w:val="00294A95"/>
    <w:rsid w:val="00294B46"/>
    <w:rsid w:val="00294BF1"/>
    <w:rsid w:val="002952A2"/>
    <w:rsid w:val="00295CA0"/>
    <w:rsid w:val="00296F9A"/>
    <w:rsid w:val="002974F5"/>
    <w:rsid w:val="00297CA6"/>
    <w:rsid w:val="002A0007"/>
    <w:rsid w:val="002A0421"/>
    <w:rsid w:val="002A1445"/>
    <w:rsid w:val="002A2064"/>
    <w:rsid w:val="002A2550"/>
    <w:rsid w:val="002A2CD9"/>
    <w:rsid w:val="002A3ED2"/>
    <w:rsid w:val="002A53B2"/>
    <w:rsid w:val="002A5737"/>
    <w:rsid w:val="002A6B64"/>
    <w:rsid w:val="002A7199"/>
    <w:rsid w:val="002A7F1D"/>
    <w:rsid w:val="002B1068"/>
    <w:rsid w:val="002B11AB"/>
    <w:rsid w:val="002B15F7"/>
    <w:rsid w:val="002B27ED"/>
    <w:rsid w:val="002B29F0"/>
    <w:rsid w:val="002B3448"/>
    <w:rsid w:val="002B34B7"/>
    <w:rsid w:val="002B3C9D"/>
    <w:rsid w:val="002B429E"/>
    <w:rsid w:val="002B62A1"/>
    <w:rsid w:val="002B63E2"/>
    <w:rsid w:val="002B6F51"/>
    <w:rsid w:val="002B6F98"/>
    <w:rsid w:val="002B70F7"/>
    <w:rsid w:val="002C0DC7"/>
    <w:rsid w:val="002C13D9"/>
    <w:rsid w:val="002C1555"/>
    <w:rsid w:val="002C1F99"/>
    <w:rsid w:val="002C2AD1"/>
    <w:rsid w:val="002C2D0B"/>
    <w:rsid w:val="002C2D3B"/>
    <w:rsid w:val="002C2FB1"/>
    <w:rsid w:val="002C461C"/>
    <w:rsid w:val="002C4778"/>
    <w:rsid w:val="002C4BE2"/>
    <w:rsid w:val="002C4DB9"/>
    <w:rsid w:val="002C61E4"/>
    <w:rsid w:val="002C693D"/>
    <w:rsid w:val="002C6A9D"/>
    <w:rsid w:val="002C6BA0"/>
    <w:rsid w:val="002C6D6B"/>
    <w:rsid w:val="002C6D77"/>
    <w:rsid w:val="002C70F7"/>
    <w:rsid w:val="002C7407"/>
    <w:rsid w:val="002C74BA"/>
    <w:rsid w:val="002C78F6"/>
    <w:rsid w:val="002C7B3D"/>
    <w:rsid w:val="002D013E"/>
    <w:rsid w:val="002D0456"/>
    <w:rsid w:val="002D0782"/>
    <w:rsid w:val="002D0C37"/>
    <w:rsid w:val="002D0DA7"/>
    <w:rsid w:val="002D18D2"/>
    <w:rsid w:val="002D2C91"/>
    <w:rsid w:val="002D35E0"/>
    <w:rsid w:val="002D3CCC"/>
    <w:rsid w:val="002D3F95"/>
    <w:rsid w:val="002D4202"/>
    <w:rsid w:val="002D43C0"/>
    <w:rsid w:val="002D43D9"/>
    <w:rsid w:val="002D5BC0"/>
    <w:rsid w:val="002D6D20"/>
    <w:rsid w:val="002E113F"/>
    <w:rsid w:val="002E22B8"/>
    <w:rsid w:val="002E345B"/>
    <w:rsid w:val="002E3CE0"/>
    <w:rsid w:val="002E4B42"/>
    <w:rsid w:val="002E611B"/>
    <w:rsid w:val="002E65D4"/>
    <w:rsid w:val="002E7995"/>
    <w:rsid w:val="002E7C9B"/>
    <w:rsid w:val="002E7DAD"/>
    <w:rsid w:val="002F067D"/>
    <w:rsid w:val="002F2E67"/>
    <w:rsid w:val="002F32F9"/>
    <w:rsid w:val="002F4B86"/>
    <w:rsid w:val="002F6723"/>
    <w:rsid w:val="002F7108"/>
    <w:rsid w:val="002F74DD"/>
    <w:rsid w:val="0030140B"/>
    <w:rsid w:val="003019D9"/>
    <w:rsid w:val="0030269E"/>
    <w:rsid w:val="00303DC8"/>
    <w:rsid w:val="003051AD"/>
    <w:rsid w:val="00305B7A"/>
    <w:rsid w:val="00305F9B"/>
    <w:rsid w:val="00306FC9"/>
    <w:rsid w:val="00307021"/>
    <w:rsid w:val="0031066F"/>
    <w:rsid w:val="00310C5C"/>
    <w:rsid w:val="00311064"/>
    <w:rsid w:val="00311E29"/>
    <w:rsid w:val="003121D5"/>
    <w:rsid w:val="003126D1"/>
    <w:rsid w:val="0031477E"/>
    <w:rsid w:val="003155AF"/>
    <w:rsid w:val="00315E15"/>
    <w:rsid w:val="003160ED"/>
    <w:rsid w:val="00316736"/>
    <w:rsid w:val="00317998"/>
    <w:rsid w:val="0032046C"/>
    <w:rsid w:val="00321B51"/>
    <w:rsid w:val="00322A78"/>
    <w:rsid w:val="003232D0"/>
    <w:rsid w:val="00323BF7"/>
    <w:rsid w:val="0032467A"/>
    <w:rsid w:val="00326197"/>
    <w:rsid w:val="0032649D"/>
    <w:rsid w:val="003269B0"/>
    <w:rsid w:val="00326E4A"/>
    <w:rsid w:val="0032724D"/>
    <w:rsid w:val="00327509"/>
    <w:rsid w:val="0032796E"/>
    <w:rsid w:val="00331917"/>
    <w:rsid w:val="0033287B"/>
    <w:rsid w:val="003328A5"/>
    <w:rsid w:val="00332F84"/>
    <w:rsid w:val="00334018"/>
    <w:rsid w:val="00334087"/>
    <w:rsid w:val="00334C63"/>
    <w:rsid w:val="003354C2"/>
    <w:rsid w:val="003356E4"/>
    <w:rsid w:val="00335707"/>
    <w:rsid w:val="00337488"/>
    <w:rsid w:val="003400C9"/>
    <w:rsid w:val="00340FC5"/>
    <w:rsid w:val="00341893"/>
    <w:rsid w:val="00341C27"/>
    <w:rsid w:val="00341E61"/>
    <w:rsid w:val="00342298"/>
    <w:rsid w:val="00344C3D"/>
    <w:rsid w:val="00345034"/>
    <w:rsid w:val="00347419"/>
    <w:rsid w:val="00347575"/>
    <w:rsid w:val="00347855"/>
    <w:rsid w:val="00350198"/>
    <w:rsid w:val="0035089A"/>
    <w:rsid w:val="003510A2"/>
    <w:rsid w:val="00351209"/>
    <w:rsid w:val="00352186"/>
    <w:rsid w:val="003523C7"/>
    <w:rsid w:val="00352AFE"/>
    <w:rsid w:val="00352D5D"/>
    <w:rsid w:val="00352DD3"/>
    <w:rsid w:val="003538DA"/>
    <w:rsid w:val="00354687"/>
    <w:rsid w:val="00354831"/>
    <w:rsid w:val="00354CB2"/>
    <w:rsid w:val="00354E73"/>
    <w:rsid w:val="00356667"/>
    <w:rsid w:val="003568DC"/>
    <w:rsid w:val="0035697D"/>
    <w:rsid w:val="00360057"/>
    <w:rsid w:val="00361030"/>
    <w:rsid w:val="00362B0E"/>
    <w:rsid w:val="00363F68"/>
    <w:rsid w:val="00364056"/>
    <w:rsid w:val="003644F1"/>
    <w:rsid w:val="00364C3B"/>
    <w:rsid w:val="003652FF"/>
    <w:rsid w:val="003657CE"/>
    <w:rsid w:val="00365B58"/>
    <w:rsid w:val="00366602"/>
    <w:rsid w:val="00367383"/>
    <w:rsid w:val="003703B5"/>
    <w:rsid w:val="00370D3D"/>
    <w:rsid w:val="00371378"/>
    <w:rsid w:val="00371EEA"/>
    <w:rsid w:val="00372AA0"/>
    <w:rsid w:val="00373C84"/>
    <w:rsid w:val="00374BB5"/>
    <w:rsid w:val="00375587"/>
    <w:rsid w:val="003779C2"/>
    <w:rsid w:val="00377B34"/>
    <w:rsid w:val="00377FCB"/>
    <w:rsid w:val="00377FDF"/>
    <w:rsid w:val="00381F98"/>
    <w:rsid w:val="003825CF"/>
    <w:rsid w:val="003830DE"/>
    <w:rsid w:val="00383F23"/>
    <w:rsid w:val="00384362"/>
    <w:rsid w:val="00384643"/>
    <w:rsid w:val="00387857"/>
    <w:rsid w:val="00387AB6"/>
    <w:rsid w:val="003911AB"/>
    <w:rsid w:val="0039163E"/>
    <w:rsid w:val="00392906"/>
    <w:rsid w:val="003931A4"/>
    <w:rsid w:val="003933BE"/>
    <w:rsid w:val="0039350A"/>
    <w:rsid w:val="00393ED9"/>
    <w:rsid w:val="00394EDD"/>
    <w:rsid w:val="0039508C"/>
    <w:rsid w:val="0039665B"/>
    <w:rsid w:val="00397537"/>
    <w:rsid w:val="00397EB8"/>
    <w:rsid w:val="003A00C4"/>
    <w:rsid w:val="003A10B8"/>
    <w:rsid w:val="003A21C5"/>
    <w:rsid w:val="003A434D"/>
    <w:rsid w:val="003A4976"/>
    <w:rsid w:val="003A4F00"/>
    <w:rsid w:val="003A513D"/>
    <w:rsid w:val="003A51D3"/>
    <w:rsid w:val="003A5822"/>
    <w:rsid w:val="003A5D7E"/>
    <w:rsid w:val="003A6AF9"/>
    <w:rsid w:val="003A7138"/>
    <w:rsid w:val="003A7259"/>
    <w:rsid w:val="003A7361"/>
    <w:rsid w:val="003B0DF1"/>
    <w:rsid w:val="003B1059"/>
    <w:rsid w:val="003B11C0"/>
    <w:rsid w:val="003B151C"/>
    <w:rsid w:val="003B16B4"/>
    <w:rsid w:val="003B18E4"/>
    <w:rsid w:val="003B1A0A"/>
    <w:rsid w:val="003B1CC7"/>
    <w:rsid w:val="003B23F1"/>
    <w:rsid w:val="003B2D8E"/>
    <w:rsid w:val="003B2F03"/>
    <w:rsid w:val="003B3B21"/>
    <w:rsid w:val="003B48D6"/>
    <w:rsid w:val="003B57DB"/>
    <w:rsid w:val="003B6257"/>
    <w:rsid w:val="003B6410"/>
    <w:rsid w:val="003B65F8"/>
    <w:rsid w:val="003B6CB1"/>
    <w:rsid w:val="003B7D0F"/>
    <w:rsid w:val="003C0909"/>
    <w:rsid w:val="003C0F20"/>
    <w:rsid w:val="003C1166"/>
    <w:rsid w:val="003C22E5"/>
    <w:rsid w:val="003C3A07"/>
    <w:rsid w:val="003C3D75"/>
    <w:rsid w:val="003C4257"/>
    <w:rsid w:val="003C42A1"/>
    <w:rsid w:val="003C52CA"/>
    <w:rsid w:val="003C54F4"/>
    <w:rsid w:val="003C5A7A"/>
    <w:rsid w:val="003C5B82"/>
    <w:rsid w:val="003C6FD4"/>
    <w:rsid w:val="003D0112"/>
    <w:rsid w:val="003D0876"/>
    <w:rsid w:val="003D0D48"/>
    <w:rsid w:val="003D10AE"/>
    <w:rsid w:val="003D1CD4"/>
    <w:rsid w:val="003D1E0D"/>
    <w:rsid w:val="003D3D4C"/>
    <w:rsid w:val="003D4BA6"/>
    <w:rsid w:val="003D4CF6"/>
    <w:rsid w:val="003D4FE0"/>
    <w:rsid w:val="003D5410"/>
    <w:rsid w:val="003D5558"/>
    <w:rsid w:val="003D5A33"/>
    <w:rsid w:val="003D5C54"/>
    <w:rsid w:val="003D63CC"/>
    <w:rsid w:val="003D65FA"/>
    <w:rsid w:val="003D710B"/>
    <w:rsid w:val="003D71CE"/>
    <w:rsid w:val="003D7AED"/>
    <w:rsid w:val="003E068E"/>
    <w:rsid w:val="003E1B78"/>
    <w:rsid w:val="003E23CA"/>
    <w:rsid w:val="003E2787"/>
    <w:rsid w:val="003E27A4"/>
    <w:rsid w:val="003E2C44"/>
    <w:rsid w:val="003E2F33"/>
    <w:rsid w:val="003E2F58"/>
    <w:rsid w:val="003E431C"/>
    <w:rsid w:val="003E45AE"/>
    <w:rsid w:val="003E4E78"/>
    <w:rsid w:val="003E54CD"/>
    <w:rsid w:val="003E62FA"/>
    <w:rsid w:val="003F08CC"/>
    <w:rsid w:val="003F1020"/>
    <w:rsid w:val="003F1104"/>
    <w:rsid w:val="003F2826"/>
    <w:rsid w:val="003F349F"/>
    <w:rsid w:val="003F35CF"/>
    <w:rsid w:val="003F3B08"/>
    <w:rsid w:val="003F4933"/>
    <w:rsid w:val="003F5379"/>
    <w:rsid w:val="003F5705"/>
    <w:rsid w:val="003F6353"/>
    <w:rsid w:val="003F645B"/>
    <w:rsid w:val="003F6D41"/>
    <w:rsid w:val="004000EC"/>
    <w:rsid w:val="00401059"/>
    <w:rsid w:val="004026F6"/>
    <w:rsid w:val="0040290A"/>
    <w:rsid w:val="00403914"/>
    <w:rsid w:val="00403F06"/>
    <w:rsid w:val="00403F3D"/>
    <w:rsid w:val="0040402C"/>
    <w:rsid w:val="00404137"/>
    <w:rsid w:val="004044FE"/>
    <w:rsid w:val="00404BCE"/>
    <w:rsid w:val="004053B8"/>
    <w:rsid w:val="00405459"/>
    <w:rsid w:val="0040673B"/>
    <w:rsid w:val="0040697E"/>
    <w:rsid w:val="0040775D"/>
    <w:rsid w:val="00410468"/>
    <w:rsid w:val="00410A0F"/>
    <w:rsid w:val="00411822"/>
    <w:rsid w:val="00412624"/>
    <w:rsid w:val="00412683"/>
    <w:rsid w:val="004135DA"/>
    <w:rsid w:val="004137AD"/>
    <w:rsid w:val="00413910"/>
    <w:rsid w:val="00413F4A"/>
    <w:rsid w:val="00415409"/>
    <w:rsid w:val="0041546C"/>
    <w:rsid w:val="00415EA3"/>
    <w:rsid w:val="004163CB"/>
    <w:rsid w:val="004164BA"/>
    <w:rsid w:val="004167D4"/>
    <w:rsid w:val="00417FB0"/>
    <w:rsid w:val="00420010"/>
    <w:rsid w:val="0042117E"/>
    <w:rsid w:val="00421AF8"/>
    <w:rsid w:val="004227FE"/>
    <w:rsid w:val="004256E1"/>
    <w:rsid w:val="0042589A"/>
    <w:rsid w:val="0042658D"/>
    <w:rsid w:val="00426C7D"/>
    <w:rsid w:val="00427D49"/>
    <w:rsid w:val="004310B3"/>
    <w:rsid w:val="00431344"/>
    <w:rsid w:val="0043237A"/>
    <w:rsid w:val="004328C5"/>
    <w:rsid w:val="00432FC2"/>
    <w:rsid w:val="00433615"/>
    <w:rsid w:val="00433B4C"/>
    <w:rsid w:val="00433DD3"/>
    <w:rsid w:val="00433EEB"/>
    <w:rsid w:val="004342A3"/>
    <w:rsid w:val="00434E1A"/>
    <w:rsid w:val="004369F6"/>
    <w:rsid w:val="004371FE"/>
    <w:rsid w:val="00437655"/>
    <w:rsid w:val="00437ABA"/>
    <w:rsid w:val="00437B42"/>
    <w:rsid w:val="00441085"/>
    <w:rsid w:val="00441944"/>
    <w:rsid w:val="00442626"/>
    <w:rsid w:val="00443646"/>
    <w:rsid w:val="004436AC"/>
    <w:rsid w:val="0044397B"/>
    <w:rsid w:val="00444689"/>
    <w:rsid w:val="00445519"/>
    <w:rsid w:val="00446F01"/>
    <w:rsid w:val="00447256"/>
    <w:rsid w:val="00450484"/>
    <w:rsid w:val="00450A8C"/>
    <w:rsid w:val="00450D8F"/>
    <w:rsid w:val="00452942"/>
    <w:rsid w:val="00452B74"/>
    <w:rsid w:val="00453C30"/>
    <w:rsid w:val="00454377"/>
    <w:rsid w:val="00454A3A"/>
    <w:rsid w:val="00454C1C"/>
    <w:rsid w:val="00455617"/>
    <w:rsid w:val="0045608E"/>
    <w:rsid w:val="00456C6B"/>
    <w:rsid w:val="00456C73"/>
    <w:rsid w:val="0045780D"/>
    <w:rsid w:val="00457F88"/>
    <w:rsid w:val="00461399"/>
    <w:rsid w:val="004621F0"/>
    <w:rsid w:val="004623DA"/>
    <w:rsid w:val="00462FAB"/>
    <w:rsid w:val="00463656"/>
    <w:rsid w:val="00464B2C"/>
    <w:rsid w:val="00464D13"/>
    <w:rsid w:val="00465117"/>
    <w:rsid w:val="004655C9"/>
    <w:rsid w:val="004657CD"/>
    <w:rsid w:val="00465916"/>
    <w:rsid w:val="00466023"/>
    <w:rsid w:val="004666A0"/>
    <w:rsid w:val="00466E8A"/>
    <w:rsid w:val="004679B5"/>
    <w:rsid w:val="00467DB0"/>
    <w:rsid w:val="00467EC7"/>
    <w:rsid w:val="00467FD7"/>
    <w:rsid w:val="004712C4"/>
    <w:rsid w:val="004714A6"/>
    <w:rsid w:val="004715F6"/>
    <w:rsid w:val="00471EDD"/>
    <w:rsid w:val="00472846"/>
    <w:rsid w:val="00472A72"/>
    <w:rsid w:val="00472C4E"/>
    <w:rsid w:val="0047421D"/>
    <w:rsid w:val="0047487F"/>
    <w:rsid w:val="00476C6A"/>
    <w:rsid w:val="0047702C"/>
    <w:rsid w:val="004776B2"/>
    <w:rsid w:val="00477EF4"/>
    <w:rsid w:val="00480009"/>
    <w:rsid w:val="00480695"/>
    <w:rsid w:val="0048095D"/>
    <w:rsid w:val="00481BB9"/>
    <w:rsid w:val="00481CE0"/>
    <w:rsid w:val="00482478"/>
    <w:rsid w:val="00482A46"/>
    <w:rsid w:val="0048399B"/>
    <w:rsid w:val="00484703"/>
    <w:rsid w:val="00484FEA"/>
    <w:rsid w:val="004854DD"/>
    <w:rsid w:val="00486164"/>
    <w:rsid w:val="00487ED9"/>
    <w:rsid w:val="004902D4"/>
    <w:rsid w:val="004917BB"/>
    <w:rsid w:val="00492232"/>
    <w:rsid w:val="004926CD"/>
    <w:rsid w:val="004938E5"/>
    <w:rsid w:val="00494281"/>
    <w:rsid w:val="004946A6"/>
    <w:rsid w:val="00495660"/>
    <w:rsid w:val="00495E53"/>
    <w:rsid w:val="00496275"/>
    <w:rsid w:val="00497FCB"/>
    <w:rsid w:val="004A0391"/>
    <w:rsid w:val="004A0BDA"/>
    <w:rsid w:val="004A110E"/>
    <w:rsid w:val="004A1608"/>
    <w:rsid w:val="004A30D0"/>
    <w:rsid w:val="004A34A1"/>
    <w:rsid w:val="004A5131"/>
    <w:rsid w:val="004A56F5"/>
    <w:rsid w:val="004A7060"/>
    <w:rsid w:val="004A75A0"/>
    <w:rsid w:val="004A7698"/>
    <w:rsid w:val="004A7B4C"/>
    <w:rsid w:val="004B06E1"/>
    <w:rsid w:val="004B07CE"/>
    <w:rsid w:val="004B0F81"/>
    <w:rsid w:val="004B15EC"/>
    <w:rsid w:val="004B18F8"/>
    <w:rsid w:val="004B1998"/>
    <w:rsid w:val="004B3ACC"/>
    <w:rsid w:val="004B5A25"/>
    <w:rsid w:val="004B6184"/>
    <w:rsid w:val="004B6606"/>
    <w:rsid w:val="004B670F"/>
    <w:rsid w:val="004B6C3D"/>
    <w:rsid w:val="004B773F"/>
    <w:rsid w:val="004B775B"/>
    <w:rsid w:val="004B7C70"/>
    <w:rsid w:val="004B7E55"/>
    <w:rsid w:val="004C04E2"/>
    <w:rsid w:val="004C077E"/>
    <w:rsid w:val="004C12ED"/>
    <w:rsid w:val="004C154E"/>
    <w:rsid w:val="004C168C"/>
    <w:rsid w:val="004C188A"/>
    <w:rsid w:val="004C1DCC"/>
    <w:rsid w:val="004C1EBE"/>
    <w:rsid w:val="004C2F86"/>
    <w:rsid w:val="004C3A6A"/>
    <w:rsid w:val="004C3CCB"/>
    <w:rsid w:val="004C3DA4"/>
    <w:rsid w:val="004C3EE2"/>
    <w:rsid w:val="004C4307"/>
    <w:rsid w:val="004C4B49"/>
    <w:rsid w:val="004C4C7D"/>
    <w:rsid w:val="004C4FF5"/>
    <w:rsid w:val="004C6154"/>
    <w:rsid w:val="004C64F3"/>
    <w:rsid w:val="004C7F68"/>
    <w:rsid w:val="004D0A3D"/>
    <w:rsid w:val="004D0A4D"/>
    <w:rsid w:val="004D1176"/>
    <w:rsid w:val="004D131B"/>
    <w:rsid w:val="004D14DD"/>
    <w:rsid w:val="004D170B"/>
    <w:rsid w:val="004D1741"/>
    <w:rsid w:val="004D204A"/>
    <w:rsid w:val="004D3BE2"/>
    <w:rsid w:val="004D3DC1"/>
    <w:rsid w:val="004D3F7C"/>
    <w:rsid w:val="004D44C1"/>
    <w:rsid w:val="004D490A"/>
    <w:rsid w:val="004D5555"/>
    <w:rsid w:val="004D55CE"/>
    <w:rsid w:val="004D57E3"/>
    <w:rsid w:val="004D7404"/>
    <w:rsid w:val="004D764B"/>
    <w:rsid w:val="004D7A2E"/>
    <w:rsid w:val="004D7D9B"/>
    <w:rsid w:val="004D7F62"/>
    <w:rsid w:val="004E05EB"/>
    <w:rsid w:val="004E0F01"/>
    <w:rsid w:val="004E1226"/>
    <w:rsid w:val="004E1C59"/>
    <w:rsid w:val="004E2CAA"/>
    <w:rsid w:val="004E2DB1"/>
    <w:rsid w:val="004E51A0"/>
    <w:rsid w:val="004E53D8"/>
    <w:rsid w:val="004E6F8C"/>
    <w:rsid w:val="004E7684"/>
    <w:rsid w:val="004F0779"/>
    <w:rsid w:val="004F1F68"/>
    <w:rsid w:val="004F21A1"/>
    <w:rsid w:val="004F2CD0"/>
    <w:rsid w:val="004F2D0D"/>
    <w:rsid w:val="004F2E51"/>
    <w:rsid w:val="004F36CE"/>
    <w:rsid w:val="004F3E8C"/>
    <w:rsid w:val="004F4C5D"/>
    <w:rsid w:val="004F4C91"/>
    <w:rsid w:val="004F4F6C"/>
    <w:rsid w:val="004F5A99"/>
    <w:rsid w:val="004F5F77"/>
    <w:rsid w:val="004F620D"/>
    <w:rsid w:val="004F6B2B"/>
    <w:rsid w:val="004F7649"/>
    <w:rsid w:val="004F7A86"/>
    <w:rsid w:val="004F7DFD"/>
    <w:rsid w:val="005013D5"/>
    <w:rsid w:val="00501449"/>
    <w:rsid w:val="00501F7C"/>
    <w:rsid w:val="0050294E"/>
    <w:rsid w:val="00502D81"/>
    <w:rsid w:val="005046D0"/>
    <w:rsid w:val="005065EF"/>
    <w:rsid w:val="0050666D"/>
    <w:rsid w:val="0050735B"/>
    <w:rsid w:val="005073C4"/>
    <w:rsid w:val="00507A38"/>
    <w:rsid w:val="00507BD4"/>
    <w:rsid w:val="005113BE"/>
    <w:rsid w:val="00512113"/>
    <w:rsid w:val="0051282C"/>
    <w:rsid w:val="005131B4"/>
    <w:rsid w:val="0051368E"/>
    <w:rsid w:val="005139CB"/>
    <w:rsid w:val="00513D5F"/>
    <w:rsid w:val="00514DE7"/>
    <w:rsid w:val="005150ED"/>
    <w:rsid w:val="0051642C"/>
    <w:rsid w:val="00517853"/>
    <w:rsid w:val="00520351"/>
    <w:rsid w:val="00520B43"/>
    <w:rsid w:val="0052282F"/>
    <w:rsid w:val="005236E3"/>
    <w:rsid w:val="0052541B"/>
    <w:rsid w:val="005256E9"/>
    <w:rsid w:val="00526348"/>
    <w:rsid w:val="00526396"/>
    <w:rsid w:val="00527192"/>
    <w:rsid w:val="0052742C"/>
    <w:rsid w:val="00527A61"/>
    <w:rsid w:val="00527ABE"/>
    <w:rsid w:val="00530464"/>
    <w:rsid w:val="005307EB"/>
    <w:rsid w:val="00530BD2"/>
    <w:rsid w:val="005311DC"/>
    <w:rsid w:val="00533534"/>
    <w:rsid w:val="00534174"/>
    <w:rsid w:val="005341B7"/>
    <w:rsid w:val="00535A6C"/>
    <w:rsid w:val="00535DB7"/>
    <w:rsid w:val="00536658"/>
    <w:rsid w:val="00536782"/>
    <w:rsid w:val="005367B2"/>
    <w:rsid w:val="005379F3"/>
    <w:rsid w:val="00537BB9"/>
    <w:rsid w:val="00537FAD"/>
    <w:rsid w:val="0054031E"/>
    <w:rsid w:val="00540738"/>
    <w:rsid w:val="0054221F"/>
    <w:rsid w:val="005427BD"/>
    <w:rsid w:val="00542A13"/>
    <w:rsid w:val="00542D62"/>
    <w:rsid w:val="005453B5"/>
    <w:rsid w:val="005453EE"/>
    <w:rsid w:val="005455C7"/>
    <w:rsid w:val="005460FE"/>
    <w:rsid w:val="005465CC"/>
    <w:rsid w:val="00546811"/>
    <w:rsid w:val="0054717D"/>
    <w:rsid w:val="0054781A"/>
    <w:rsid w:val="005500EE"/>
    <w:rsid w:val="005504D9"/>
    <w:rsid w:val="00550899"/>
    <w:rsid w:val="00550E57"/>
    <w:rsid w:val="00551FC8"/>
    <w:rsid w:val="00552069"/>
    <w:rsid w:val="0055242E"/>
    <w:rsid w:val="0055283F"/>
    <w:rsid w:val="005532D1"/>
    <w:rsid w:val="00553BF5"/>
    <w:rsid w:val="00553C11"/>
    <w:rsid w:val="00555D59"/>
    <w:rsid w:val="00557122"/>
    <w:rsid w:val="0055774C"/>
    <w:rsid w:val="00557C2E"/>
    <w:rsid w:val="00557FF1"/>
    <w:rsid w:val="00561E1A"/>
    <w:rsid w:val="00561E41"/>
    <w:rsid w:val="00563851"/>
    <w:rsid w:val="00565392"/>
    <w:rsid w:val="005656F5"/>
    <w:rsid w:val="00565D26"/>
    <w:rsid w:val="00566C68"/>
    <w:rsid w:val="00567379"/>
    <w:rsid w:val="005675EB"/>
    <w:rsid w:val="00571087"/>
    <w:rsid w:val="00571BAA"/>
    <w:rsid w:val="0057212F"/>
    <w:rsid w:val="005726A2"/>
    <w:rsid w:val="0057292E"/>
    <w:rsid w:val="00572F3D"/>
    <w:rsid w:val="00573499"/>
    <w:rsid w:val="00573C3A"/>
    <w:rsid w:val="0057447E"/>
    <w:rsid w:val="00575D48"/>
    <w:rsid w:val="005768CC"/>
    <w:rsid w:val="00576B7C"/>
    <w:rsid w:val="0057773C"/>
    <w:rsid w:val="00580E4E"/>
    <w:rsid w:val="005812E4"/>
    <w:rsid w:val="005815C4"/>
    <w:rsid w:val="005820A5"/>
    <w:rsid w:val="0058239A"/>
    <w:rsid w:val="00582B0A"/>
    <w:rsid w:val="00582BE4"/>
    <w:rsid w:val="00583BF9"/>
    <w:rsid w:val="0058411C"/>
    <w:rsid w:val="00584497"/>
    <w:rsid w:val="0058462E"/>
    <w:rsid w:val="00584AB0"/>
    <w:rsid w:val="00585295"/>
    <w:rsid w:val="00585CF7"/>
    <w:rsid w:val="00586BD8"/>
    <w:rsid w:val="00586FC8"/>
    <w:rsid w:val="0058705A"/>
    <w:rsid w:val="005870FD"/>
    <w:rsid w:val="005872C8"/>
    <w:rsid w:val="0059004D"/>
    <w:rsid w:val="00590119"/>
    <w:rsid w:val="005912E3"/>
    <w:rsid w:val="00592A00"/>
    <w:rsid w:val="00592B89"/>
    <w:rsid w:val="00592C21"/>
    <w:rsid w:val="00594102"/>
    <w:rsid w:val="005951CF"/>
    <w:rsid w:val="005959E0"/>
    <w:rsid w:val="005965BC"/>
    <w:rsid w:val="00596805"/>
    <w:rsid w:val="005A015F"/>
    <w:rsid w:val="005A0A3B"/>
    <w:rsid w:val="005A10F0"/>
    <w:rsid w:val="005A1921"/>
    <w:rsid w:val="005A2859"/>
    <w:rsid w:val="005A2E7F"/>
    <w:rsid w:val="005A2F20"/>
    <w:rsid w:val="005A3813"/>
    <w:rsid w:val="005A39EE"/>
    <w:rsid w:val="005A4397"/>
    <w:rsid w:val="005A6493"/>
    <w:rsid w:val="005A6858"/>
    <w:rsid w:val="005A69DB"/>
    <w:rsid w:val="005A6A5C"/>
    <w:rsid w:val="005A7E68"/>
    <w:rsid w:val="005A7FF2"/>
    <w:rsid w:val="005B09DB"/>
    <w:rsid w:val="005B0E64"/>
    <w:rsid w:val="005B1226"/>
    <w:rsid w:val="005B1239"/>
    <w:rsid w:val="005B1B1F"/>
    <w:rsid w:val="005B2E68"/>
    <w:rsid w:val="005B34A7"/>
    <w:rsid w:val="005B35BE"/>
    <w:rsid w:val="005B3937"/>
    <w:rsid w:val="005B3BCD"/>
    <w:rsid w:val="005B3CDB"/>
    <w:rsid w:val="005B3F19"/>
    <w:rsid w:val="005B4A46"/>
    <w:rsid w:val="005B5456"/>
    <w:rsid w:val="005B5F9D"/>
    <w:rsid w:val="005B62F1"/>
    <w:rsid w:val="005B796A"/>
    <w:rsid w:val="005C1617"/>
    <w:rsid w:val="005C1C97"/>
    <w:rsid w:val="005C2FE2"/>
    <w:rsid w:val="005C35F0"/>
    <w:rsid w:val="005C3949"/>
    <w:rsid w:val="005C401C"/>
    <w:rsid w:val="005C467A"/>
    <w:rsid w:val="005C51A3"/>
    <w:rsid w:val="005C58A1"/>
    <w:rsid w:val="005C5CB4"/>
    <w:rsid w:val="005C7B88"/>
    <w:rsid w:val="005C7E3E"/>
    <w:rsid w:val="005C7ECB"/>
    <w:rsid w:val="005C7F90"/>
    <w:rsid w:val="005D0434"/>
    <w:rsid w:val="005D079C"/>
    <w:rsid w:val="005D1090"/>
    <w:rsid w:val="005D1311"/>
    <w:rsid w:val="005D1EFA"/>
    <w:rsid w:val="005D218E"/>
    <w:rsid w:val="005D248D"/>
    <w:rsid w:val="005D2629"/>
    <w:rsid w:val="005D2EA3"/>
    <w:rsid w:val="005D34DD"/>
    <w:rsid w:val="005D3547"/>
    <w:rsid w:val="005D42C6"/>
    <w:rsid w:val="005D4C3D"/>
    <w:rsid w:val="005D4D21"/>
    <w:rsid w:val="005D4D77"/>
    <w:rsid w:val="005D578D"/>
    <w:rsid w:val="005D60F7"/>
    <w:rsid w:val="005D62D1"/>
    <w:rsid w:val="005D6410"/>
    <w:rsid w:val="005D64B3"/>
    <w:rsid w:val="005D70E6"/>
    <w:rsid w:val="005D7157"/>
    <w:rsid w:val="005D73AF"/>
    <w:rsid w:val="005D7678"/>
    <w:rsid w:val="005D77F6"/>
    <w:rsid w:val="005D7C5C"/>
    <w:rsid w:val="005E0783"/>
    <w:rsid w:val="005E178A"/>
    <w:rsid w:val="005E20FF"/>
    <w:rsid w:val="005E239B"/>
    <w:rsid w:val="005E2B1A"/>
    <w:rsid w:val="005E3422"/>
    <w:rsid w:val="005E3885"/>
    <w:rsid w:val="005E3CAB"/>
    <w:rsid w:val="005E3F35"/>
    <w:rsid w:val="005E4B66"/>
    <w:rsid w:val="005E5089"/>
    <w:rsid w:val="005E5536"/>
    <w:rsid w:val="005E5841"/>
    <w:rsid w:val="005E642E"/>
    <w:rsid w:val="005E65BE"/>
    <w:rsid w:val="005E6796"/>
    <w:rsid w:val="005E70B2"/>
    <w:rsid w:val="005F034D"/>
    <w:rsid w:val="005F1695"/>
    <w:rsid w:val="005F3A41"/>
    <w:rsid w:val="005F4360"/>
    <w:rsid w:val="005F4D97"/>
    <w:rsid w:val="005F55EB"/>
    <w:rsid w:val="005F5E7A"/>
    <w:rsid w:val="005F6798"/>
    <w:rsid w:val="005F6EC0"/>
    <w:rsid w:val="006000DF"/>
    <w:rsid w:val="00600641"/>
    <w:rsid w:val="00600660"/>
    <w:rsid w:val="00600EEC"/>
    <w:rsid w:val="00601112"/>
    <w:rsid w:val="00602238"/>
    <w:rsid w:val="00603443"/>
    <w:rsid w:val="0060365C"/>
    <w:rsid w:val="006036F5"/>
    <w:rsid w:val="00604E46"/>
    <w:rsid w:val="0060569D"/>
    <w:rsid w:val="00606506"/>
    <w:rsid w:val="00606C6F"/>
    <w:rsid w:val="00607500"/>
    <w:rsid w:val="00607BF6"/>
    <w:rsid w:val="006100F9"/>
    <w:rsid w:val="00610518"/>
    <w:rsid w:val="00610E7E"/>
    <w:rsid w:val="00610ECF"/>
    <w:rsid w:val="00611CDB"/>
    <w:rsid w:val="00613F64"/>
    <w:rsid w:val="0061455C"/>
    <w:rsid w:val="006158D9"/>
    <w:rsid w:val="00615D1B"/>
    <w:rsid w:val="00616E6E"/>
    <w:rsid w:val="00617565"/>
    <w:rsid w:val="006207A6"/>
    <w:rsid w:val="00620846"/>
    <w:rsid w:val="00620CD3"/>
    <w:rsid w:val="006211B3"/>
    <w:rsid w:val="00621AAD"/>
    <w:rsid w:val="00622AB4"/>
    <w:rsid w:val="00622CD5"/>
    <w:rsid w:val="00622E10"/>
    <w:rsid w:val="00623475"/>
    <w:rsid w:val="0062460D"/>
    <w:rsid w:val="006259C0"/>
    <w:rsid w:val="00625A50"/>
    <w:rsid w:val="006265C2"/>
    <w:rsid w:val="0062678D"/>
    <w:rsid w:val="0062697C"/>
    <w:rsid w:val="00626A5A"/>
    <w:rsid w:val="00631B2E"/>
    <w:rsid w:val="00632685"/>
    <w:rsid w:val="00632CE2"/>
    <w:rsid w:val="00633437"/>
    <w:rsid w:val="00633F42"/>
    <w:rsid w:val="006348AB"/>
    <w:rsid w:val="0063589D"/>
    <w:rsid w:val="00635C0A"/>
    <w:rsid w:val="00636054"/>
    <w:rsid w:val="00636D79"/>
    <w:rsid w:val="00636F07"/>
    <w:rsid w:val="00637ACB"/>
    <w:rsid w:val="00640C07"/>
    <w:rsid w:val="00641146"/>
    <w:rsid w:val="0064142F"/>
    <w:rsid w:val="0064194E"/>
    <w:rsid w:val="00641C85"/>
    <w:rsid w:val="00641D66"/>
    <w:rsid w:val="0064215C"/>
    <w:rsid w:val="00642396"/>
    <w:rsid w:val="00643720"/>
    <w:rsid w:val="00644663"/>
    <w:rsid w:val="00645145"/>
    <w:rsid w:val="00645504"/>
    <w:rsid w:val="00645564"/>
    <w:rsid w:val="006455AD"/>
    <w:rsid w:val="00645F80"/>
    <w:rsid w:val="00646017"/>
    <w:rsid w:val="006465FE"/>
    <w:rsid w:val="00646953"/>
    <w:rsid w:val="00646B9F"/>
    <w:rsid w:val="00646CB3"/>
    <w:rsid w:val="00646ECC"/>
    <w:rsid w:val="00650CFD"/>
    <w:rsid w:val="00651207"/>
    <w:rsid w:val="00651C3A"/>
    <w:rsid w:val="00651EE8"/>
    <w:rsid w:val="00652909"/>
    <w:rsid w:val="00652F43"/>
    <w:rsid w:val="00652FE4"/>
    <w:rsid w:val="006535A4"/>
    <w:rsid w:val="00654899"/>
    <w:rsid w:val="00654BE5"/>
    <w:rsid w:val="00654F10"/>
    <w:rsid w:val="00655E65"/>
    <w:rsid w:val="00656271"/>
    <w:rsid w:val="00656A50"/>
    <w:rsid w:val="006605CB"/>
    <w:rsid w:val="00660C50"/>
    <w:rsid w:val="00660E0D"/>
    <w:rsid w:val="006622F0"/>
    <w:rsid w:val="00663B8D"/>
    <w:rsid w:val="00663EE2"/>
    <w:rsid w:val="0066478B"/>
    <w:rsid w:val="006651D0"/>
    <w:rsid w:val="006652B9"/>
    <w:rsid w:val="00665839"/>
    <w:rsid w:val="00665B9A"/>
    <w:rsid w:val="00670061"/>
    <w:rsid w:val="0067095B"/>
    <w:rsid w:val="00670F9F"/>
    <w:rsid w:val="00671112"/>
    <w:rsid w:val="0067160B"/>
    <w:rsid w:val="0067172E"/>
    <w:rsid w:val="006718B0"/>
    <w:rsid w:val="0067197B"/>
    <w:rsid w:val="0067211D"/>
    <w:rsid w:val="006723FB"/>
    <w:rsid w:val="0067245E"/>
    <w:rsid w:val="00672D9B"/>
    <w:rsid w:val="00673344"/>
    <w:rsid w:val="006737C3"/>
    <w:rsid w:val="00673D74"/>
    <w:rsid w:val="006740AE"/>
    <w:rsid w:val="0067443A"/>
    <w:rsid w:val="00674526"/>
    <w:rsid w:val="00674814"/>
    <w:rsid w:val="00674AAC"/>
    <w:rsid w:val="00674D05"/>
    <w:rsid w:val="00675892"/>
    <w:rsid w:val="006758C4"/>
    <w:rsid w:val="0067596B"/>
    <w:rsid w:val="00675A4E"/>
    <w:rsid w:val="00681212"/>
    <w:rsid w:val="00681924"/>
    <w:rsid w:val="00682D55"/>
    <w:rsid w:val="006839BA"/>
    <w:rsid w:val="00684E9B"/>
    <w:rsid w:val="00685671"/>
    <w:rsid w:val="00685C06"/>
    <w:rsid w:val="00685C27"/>
    <w:rsid w:val="00687319"/>
    <w:rsid w:val="006874E4"/>
    <w:rsid w:val="00687655"/>
    <w:rsid w:val="0068790C"/>
    <w:rsid w:val="0069042C"/>
    <w:rsid w:val="00690AD3"/>
    <w:rsid w:val="00691D2E"/>
    <w:rsid w:val="00692194"/>
    <w:rsid w:val="006923E5"/>
    <w:rsid w:val="00692D3E"/>
    <w:rsid w:val="00692FBF"/>
    <w:rsid w:val="00693D14"/>
    <w:rsid w:val="00693E2E"/>
    <w:rsid w:val="00694588"/>
    <w:rsid w:val="00695DF4"/>
    <w:rsid w:val="00695E0C"/>
    <w:rsid w:val="006968B0"/>
    <w:rsid w:val="00696AB4"/>
    <w:rsid w:val="00697220"/>
    <w:rsid w:val="0069790C"/>
    <w:rsid w:val="00697934"/>
    <w:rsid w:val="00697BD5"/>
    <w:rsid w:val="006A0F9D"/>
    <w:rsid w:val="006A11A7"/>
    <w:rsid w:val="006A128F"/>
    <w:rsid w:val="006A14A6"/>
    <w:rsid w:val="006A23F4"/>
    <w:rsid w:val="006A254F"/>
    <w:rsid w:val="006A30F6"/>
    <w:rsid w:val="006A4E9D"/>
    <w:rsid w:val="006A5CE5"/>
    <w:rsid w:val="006A5F2B"/>
    <w:rsid w:val="006A6023"/>
    <w:rsid w:val="006A6C09"/>
    <w:rsid w:val="006A744F"/>
    <w:rsid w:val="006B02B4"/>
    <w:rsid w:val="006B0401"/>
    <w:rsid w:val="006B06CD"/>
    <w:rsid w:val="006B14DB"/>
    <w:rsid w:val="006B1942"/>
    <w:rsid w:val="006B20A0"/>
    <w:rsid w:val="006B28BA"/>
    <w:rsid w:val="006B385C"/>
    <w:rsid w:val="006B4424"/>
    <w:rsid w:val="006B45B9"/>
    <w:rsid w:val="006B51A0"/>
    <w:rsid w:val="006B5364"/>
    <w:rsid w:val="006B5FF3"/>
    <w:rsid w:val="006B67E6"/>
    <w:rsid w:val="006B681D"/>
    <w:rsid w:val="006B6980"/>
    <w:rsid w:val="006B6DA5"/>
    <w:rsid w:val="006B722A"/>
    <w:rsid w:val="006B760A"/>
    <w:rsid w:val="006C0065"/>
    <w:rsid w:val="006C0F31"/>
    <w:rsid w:val="006C14BE"/>
    <w:rsid w:val="006C1977"/>
    <w:rsid w:val="006C1C04"/>
    <w:rsid w:val="006C1C06"/>
    <w:rsid w:val="006C200E"/>
    <w:rsid w:val="006C2517"/>
    <w:rsid w:val="006C2867"/>
    <w:rsid w:val="006C430C"/>
    <w:rsid w:val="006C48B6"/>
    <w:rsid w:val="006C4E96"/>
    <w:rsid w:val="006C5682"/>
    <w:rsid w:val="006C56D1"/>
    <w:rsid w:val="006C5918"/>
    <w:rsid w:val="006C5924"/>
    <w:rsid w:val="006C6BFE"/>
    <w:rsid w:val="006C781F"/>
    <w:rsid w:val="006C79D3"/>
    <w:rsid w:val="006D0616"/>
    <w:rsid w:val="006D08C0"/>
    <w:rsid w:val="006D0C24"/>
    <w:rsid w:val="006D1E31"/>
    <w:rsid w:val="006D2933"/>
    <w:rsid w:val="006D2F7C"/>
    <w:rsid w:val="006D48D7"/>
    <w:rsid w:val="006D4B53"/>
    <w:rsid w:val="006D5279"/>
    <w:rsid w:val="006D5A59"/>
    <w:rsid w:val="006D616B"/>
    <w:rsid w:val="006D679D"/>
    <w:rsid w:val="006D69F0"/>
    <w:rsid w:val="006D709E"/>
    <w:rsid w:val="006D74CD"/>
    <w:rsid w:val="006D79C7"/>
    <w:rsid w:val="006E05E4"/>
    <w:rsid w:val="006E08BC"/>
    <w:rsid w:val="006E0A9C"/>
    <w:rsid w:val="006E1594"/>
    <w:rsid w:val="006E15AE"/>
    <w:rsid w:val="006E1B7C"/>
    <w:rsid w:val="006E1BC6"/>
    <w:rsid w:val="006E2113"/>
    <w:rsid w:val="006E275C"/>
    <w:rsid w:val="006E303C"/>
    <w:rsid w:val="006E335A"/>
    <w:rsid w:val="006E395D"/>
    <w:rsid w:val="006E4CB3"/>
    <w:rsid w:val="006E60E3"/>
    <w:rsid w:val="006E66BC"/>
    <w:rsid w:val="006E6717"/>
    <w:rsid w:val="006E6A9F"/>
    <w:rsid w:val="006E703B"/>
    <w:rsid w:val="006E73DA"/>
    <w:rsid w:val="006E7C52"/>
    <w:rsid w:val="006F32A4"/>
    <w:rsid w:val="006F36D2"/>
    <w:rsid w:val="006F4DDE"/>
    <w:rsid w:val="006F649E"/>
    <w:rsid w:val="006F6AE1"/>
    <w:rsid w:val="006F6DC4"/>
    <w:rsid w:val="006F6F48"/>
    <w:rsid w:val="006F745B"/>
    <w:rsid w:val="006F7A44"/>
    <w:rsid w:val="006F7B4D"/>
    <w:rsid w:val="006F7C3F"/>
    <w:rsid w:val="007005CB"/>
    <w:rsid w:val="00700D69"/>
    <w:rsid w:val="007012F7"/>
    <w:rsid w:val="00701EEB"/>
    <w:rsid w:val="00702BF1"/>
    <w:rsid w:val="00703041"/>
    <w:rsid w:val="00703525"/>
    <w:rsid w:val="00703A2E"/>
    <w:rsid w:val="00704B3D"/>
    <w:rsid w:val="00704EE7"/>
    <w:rsid w:val="0070565A"/>
    <w:rsid w:val="00706947"/>
    <w:rsid w:val="00706CD9"/>
    <w:rsid w:val="00707203"/>
    <w:rsid w:val="007078E5"/>
    <w:rsid w:val="00707EC7"/>
    <w:rsid w:val="00711054"/>
    <w:rsid w:val="00711449"/>
    <w:rsid w:val="00711B03"/>
    <w:rsid w:val="00712222"/>
    <w:rsid w:val="007126C0"/>
    <w:rsid w:val="007126FE"/>
    <w:rsid w:val="00712AAF"/>
    <w:rsid w:val="0071351D"/>
    <w:rsid w:val="0071455F"/>
    <w:rsid w:val="0071527B"/>
    <w:rsid w:val="00716EDC"/>
    <w:rsid w:val="0072087D"/>
    <w:rsid w:val="00720E28"/>
    <w:rsid w:val="00720EFE"/>
    <w:rsid w:val="00721806"/>
    <w:rsid w:val="00721E30"/>
    <w:rsid w:val="00721E69"/>
    <w:rsid w:val="007221E6"/>
    <w:rsid w:val="00722656"/>
    <w:rsid w:val="007230CA"/>
    <w:rsid w:val="0072625E"/>
    <w:rsid w:val="007264BC"/>
    <w:rsid w:val="00727D10"/>
    <w:rsid w:val="00730E7C"/>
    <w:rsid w:val="007313CC"/>
    <w:rsid w:val="00731686"/>
    <w:rsid w:val="0073212F"/>
    <w:rsid w:val="00733119"/>
    <w:rsid w:val="00733273"/>
    <w:rsid w:val="007337FB"/>
    <w:rsid w:val="00733F32"/>
    <w:rsid w:val="0073582A"/>
    <w:rsid w:val="00735EC0"/>
    <w:rsid w:val="00735F04"/>
    <w:rsid w:val="00736598"/>
    <w:rsid w:val="00736674"/>
    <w:rsid w:val="0073671B"/>
    <w:rsid w:val="00736824"/>
    <w:rsid w:val="0073753B"/>
    <w:rsid w:val="00740427"/>
    <w:rsid w:val="00740674"/>
    <w:rsid w:val="00740BB1"/>
    <w:rsid w:val="00740C4C"/>
    <w:rsid w:val="007411C0"/>
    <w:rsid w:val="007412B6"/>
    <w:rsid w:val="0074165D"/>
    <w:rsid w:val="0074202A"/>
    <w:rsid w:val="00742102"/>
    <w:rsid w:val="00742266"/>
    <w:rsid w:val="00743451"/>
    <w:rsid w:val="00743A58"/>
    <w:rsid w:val="007441A4"/>
    <w:rsid w:val="0074446A"/>
    <w:rsid w:val="00744B6C"/>
    <w:rsid w:val="007458F9"/>
    <w:rsid w:val="00745D6A"/>
    <w:rsid w:val="007460A2"/>
    <w:rsid w:val="00746847"/>
    <w:rsid w:val="00746852"/>
    <w:rsid w:val="00746A95"/>
    <w:rsid w:val="00747D8A"/>
    <w:rsid w:val="00750418"/>
    <w:rsid w:val="00750972"/>
    <w:rsid w:val="0075097A"/>
    <w:rsid w:val="00750A3B"/>
    <w:rsid w:val="00751C6E"/>
    <w:rsid w:val="00752737"/>
    <w:rsid w:val="007536E3"/>
    <w:rsid w:val="0075477E"/>
    <w:rsid w:val="007549CC"/>
    <w:rsid w:val="00754A89"/>
    <w:rsid w:val="00755D8C"/>
    <w:rsid w:val="00756C16"/>
    <w:rsid w:val="00756C5A"/>
    <w:rsid w:val="00757613"/>
    <w:rsid w:val="00760D75"/>
    <w:rsid w:val="00762494"/>
    <w:rsid w:val="00762676"/>
    <w:rsid w:val="00762D08"/>
    <w:rsid w:val="007635AE"/>
    <w:rsid w:val="00763FD5"/>
    <w:rsid w:val="0076432D"/>
    <w:rsid w:val="0076544D"/>
    <w:rsid w:val="00765528"/>
    <w:rsid w:val="00765BB2"/>
    <w:rsid w:val="00765D0F"/>
    <w:rsid w:val="00766F75"/>
    <w:rsid w:val="00767CEC"/>
    <w:rsid w:val="00767D08"/>
    <w:rsid w:val="00771545"/>
    <w:rsid w:val="00771A1A"/>
    <w:rsid w:val="0077333F"/>
    <w:rsid w:val="007736F5"/>
    <w:rsid w:val="00773BD4"/>
    <w:rsid w:val="00773E7C"/>
    <w:rsid w:val="00775F41"/>
    <w:rsid w:val="00776815"/>
    <w:rsid w:val="00777D99"/>
    <w:rsid w:val="00777DFA"/>
    <w:rsid w:val="00781ABB"/>
    <w:rsid w:val="00781BF1"/>
    <w:rsid w:val="00781D20"/>
    <w:rsid w:val="00782568"/>
    <w:rsid w:val="00782D07"/>
    <w:rsid w:val="00783E02"/>
    <w:rsid w:val="00784B16"/>
    <w:rsid w:val="0078600D"/>
    <w:rsid w:val="00786A86"/>
    <w:rsid w:val="00786B4B"/>
    <w:rsid w:val="00787D34"/>
    <w:rsid w:val="007905DD"/>
    <w:rsid w:val="00791ECD"/>
    <w:rsid w:val="00792989"/>
    <w:rsid w:val="00792A0C"/>
    <w:rsid w:val="00794700"/>
    <w:rsid w:val="00795001"/>
    <w:rsid w:val="0079577F"/>
    <w:rsid w:val="007958DE"/>
    <w:rsid w:val="00796139"/>
    <w:rsid w:val="00796396"/>
    <w:rsid w:val="007963C3"/>
    <w:rsid w:val="00796A6E"/>
    <w:rsid w:val="00796C7F"/>
    <w:rsid w:val="007979FA"/>
    <w:rsid w:val="00797C94"/>
    <w:rsid w:val="00797F8F"/>
    <w:rsid w:val="007A04A4"/>
    <w:rsid w:val="007A0770"/>
    <w:rsid w:val="007A0B05"/>
    <w:rsid w:val="007A0D5F"/>
    <w:rsid w:val="007A19B5"/>
    <w:rsid w:val="007A1BCC"/>
    <w:rsid w:val="007A1D5F"/>
    <w:rsid w:val="007A23FF"/>
    <w:rsid w:val="007A3D26"/>
    <w:rsid w:val="007A57E2"/>
    <w:rsid w:val="007A63AB"/>
    <w:rsid w:val="007A68DF"/>
    <w:rsid w:val="007A7024"/>
    <w:rsid w:val="007A79F3"/>
    <w:rsid w:val="007B079A"/>
    <w:rsid w:val="007B0A19"/>
    <w:rsid w:val="007B0E39"/>
    <w:rsid w:val="007B0EC7"/>
    <w:rsid w:val="007B1072"/>
    <w:rsid w:val="007B20FA"/>
    <w:rsid w:val="007B244B"/>
    <w:rsid w:val="007B2546"/>
    <w:rsid w:val="007B254F"/>
    <w:rsid w:val="007B255A"/>
    <w:rsid w:val="007B3363"/>
    <w:rsid w:val="007B3AEF"/>
    <w:rsid w:val="007B40A0"/>
    <w:rsid w:val="007B4765"/>
    <w:rsid w:val="007B4999"/>
    <w:rsid w:val="007B5123"/>
    <w:rsid w:val="007B7911"/>
    <w:rsid w:val="007B7F7D"/>
    <w:rsid w:val="007C027E"/>
    <w:rsid w:val="007C0757"/>
    <w:rsid w:val="007C07C2"/>
    <w:rsid w:val="007C1B2B"/>
    <w:rsid w:val="007C1EE6"/>
    <w:rsid w:val="007C25EB"/>
    <w:rsid w:val="007C2A91"/>
    <w:rsid w:val="007C2EE2"/>
    <w:rsid w:val="007C35E8"/>
    <w:rsid w:val="007C3B72"/>
    <w:rsid w:val="007C5274"/>
    <w:rsid w:val="007C67B9"/>
    <w:rsid w:val="007C6DEF"/>
    <w:rsid w:val="007C6EEE"/>
    <w:rsid w:val="007C7807"/>
    <w:rsid w:val="007C79A8"/>
    <w:rsid w:val="007C7D04"/>
    <w:rsid w:val="007D19F6"/>
    <w:rsid w:val="007D2321"/>
    <w:rsid w:val="007D2C82"/>
    <w:rsid w:val="007D2F13"/>
    <w:rsid w:val="007D35DF"/>
    <w:rsid w:val="007D3988"/>
    <w:rsid w:val="007D3B25"/>
    <w:rsid w:val="007D41DE"/>
    <w:rsid w:val="007D704F"/>
    <w:rsid w:val="007D72CD"/>
    <w:rsid w:val="007E04C3"/>
    <w:rsid w:val="007E07AB"/>
    <w:rsid w:val="007E0B7D"/>
    <w:rsid w:val="007E23F9"/>
    <w:rsid w:val="007E2561"/>
    <w:rsid w:val="007E2EF7"/>
    <w:rsid w:val="007E3D5D"/>
    <w:rsid w:val="007E40F1"/>
    <w:rsid w:val="007E41AE"/>
    <w:rsid w:val="007E42CA"/>
    <w:rsid w:val="007E5DDF"/>
    <w:rsid w:val="007E5E1A"/>
    <w:rsid w:val="007E6076"/>
    <w:rsid w:val="007E6DCE"/>
    <w:rsid w:val="007E749F"/>
    <w:rsid w:val="007E79F1"/>
    <w:rsid w:val="007F0698"/>
    <w:rsid w:val="007F0824"/>
    <w:rsid w:val="007F2D2F"/>
    <w:rsid w:val="007F2E70"/>
    <w:rsid w:val="007F3657"/>
    <w:rsid w:val="007F3780"/>
    <w:rsid w:val="007F38D7"/>
    <w:rsid w:val="007F4E1E"/>
    <w:rsid w:val="007F59CD"/>
    <w:rsid w:val="007F5DF2"/>
    <w:rsid w:val="007F66DA"/>
    <w:rsid w:val="007F712F"/>
    <w:rsid w:val="007F7A29"/>
    <w:rsid w:val="007F7B81"/>
    <w:rsid w:val="007F7F71"/>
    <w:rsid w:val="0080027F"/>
    <w:rsid w:val="00800369"/>
    <w:rsid w:val="00800704"/>
    <w:rsid w:val="008009CF"/>
    <w:rsid w:val="008017C6"/>
    <w:rsid w:val="00801BEC"/>
    <w:rsid w:val="008034D7"/>
    <w:rsid w:val="00803967"/>
    <w:rsid w:val="00803D19"/>
    <w:rsid w:val="00803EE5"/>
    <w:rsid w:val="00805C17"/>
    <w:rsid w:val="00805CA0"/>
    <w:rsid w:val="00805CA3"/>
    <w:rsid w:val="00806030"/>
    <w:rsid w:val="008063CE"/>
    <w:rsid w:val="00806A2E"/>
    <w:rsid w:val="00806F6E"/>
    <w:rsid w:val="0080720A"/>
    <w:rsid w:val="00807295"/>
    <w:rsid w:val="00807A22"/>
    <w:rsid w:val="00807A84"/>
    <w:rsid w:val="00810354"/>
    <w:rsid w:val="008113A0"/>
    <w:rsid w:val="00811690"/>
    <w:rsid w:val="00813DA4"/>
    <w:rsid w:val="00814A45"/>
    <w:rsid w:val="00815108"/>
    <w:rsid w:val="00815CC1"/>
    <w:rsid w:val="00816C22"/>
    <w:rsid w:val="00817389"/>
    <w:rsid w:val="0081765D"/>
    <w:rsid w:val="00817728"/>
    <w:rsid w:val="008179D9"/>
    <w:rsid w:val="00820590"/>
    <w:rsid w:val="00820B0F"/>
    <w:rsid w:val="008211CF"/>
    <w:rsid w:val="00823900"/>
    <w:rsid w:val="00823BC0"/>
    <w:rsid w:val="00823E1E"/>
    <w:rsid w:val="00824923"/>
    <w:rsid w:val="00824FA2"/>
    <w:rsid w:val="00826ED1"/>
    <w:rsid w:val="00826F21"/>
    <w:rsid w:val="00827343"/>
    <w:rsid w:val="00827CF7"/>
    <w:rsid w:val="00827D02"/>
    <w:rsid w:val="00827FD6"/>
    <w:rsid w:val="00830723"/>
    <w:rsid w:val="00830BAD"/>
    <w:rsid w:val="008311B9"/>
    <w:rsid w:val="0083237E"/>
    <w:rsid w:val="00833729"/>
    <w:rsid w:val="0083392D"/>
    <w:rsid w:val="00833998"/>
    <w:rsid w:val="00833A99"/>
    <w:rsid w:val="00833BFE"/>
    <w:rsid w:val="008357F8"/>
    <w:rsid w:val="00835A3C"/>
    <w:rsid w:val="00836396"/>
    <w:rsid w:val="00836A6B"/>
    <w:rsid w:val="00836E0E"/>
    <w:rsid w:val="00837E5B"/>
    <w:rsid w:val="008403DF"/>
    <w:rsid w:val="00840667"/>
    <w:rsid w:val="00841839"/>
    <w:rsid w:val="00842980"/>
    <w:rsid w:val="008429EE"/>
    <w:rsid w:val="00843613"/>
    <w:rsid w:val="0084363B"/>
    <w:rsid w:val="008463B3"/>
    <w:rsid w:val="008465BE"/>
    <w:rsid w:val="008467E6"/>
    <w:rsid w:val="00846B53"/>
    <w:rsid w:val="00846C63"/>
    <w:rsid w:val="00846E58"/>
    <w:rsid w:val="008476E2"/>
    <w:rsid w:val="00847745"/>
    <w:rsid w:val="0085136A"/>
    <w:rsid w:val="008518CE"/>
    <w:rsid w:val="00851E15"/>
    <w:rsid w:val="00852FCC"/>
    <w:rsid w:val="00854559"/>
    <w:rsid w:val="008562BC"/>
    <w:rsid w:val="00856A40"/>
    <w:rsid w:val="00857A58"/>
    <w:rsid w:val="008605A0"/>
    <w:rsid w:val="00860F47"/>
    <w:rsid w:val="008614E3"/>
    <w:rsid w:val="0086192D"/>
    <w:rsid w:val="008619B5"/>
    <w:rsid w:val="00861D64"/>
    <w:rsid w:val="0086203F"/>
    <w:rsid w:val="00862E1B"/>
    <w:rsid w:val="00863B2F"/>
    <w:rsid w:val="008640AF"/>
    <w:rsid w:val="0086463E"/>
    <w:rsid w:val="00864749"/>
    <w:rsid w:val="00864DD3"/>
    <w:rsid w:val="00866B39"/>
    <w:rsid w:val="00866CD0"/>
    <w:rsid w:val="00867135"/>
    <w:rsid w:val="00870265"/>
    <w:rsid w:val="008703E0"/>
    <w:rsid w:val="008718A3"/>
    <w:rsid w:val="008718A7"/>
    <w:rsid w:val="00871EDC"/>
    <w:rsid w:val="00872402"/>
    <w:rsid w:val="0087298F"/>
    <w:rsid w:val="008729BF"/>
    <w:rsid w:val="008730EB"/>
    <w:rsid w:val="0087379C"/>
    <w:rsid w:val="00874FA8"/>
    <w:rsid w:val="0087617F"/>
    <w:rsid w:val="008770AE"/>
    <w:rsid w:val="00877614"/>
    <w:rsid w:val="00877617"/>
    <w:rsid w:val="00877ABE"/>
    <w:rsid w:val="00877FE4"/>
    <w:rsid w:val="008802DC"/>
    <w:rsid w:val="0088099E"/>
    <w:rsid w:val="00881577"/>
    <w:rsid w:val="008827A1"/>
    <w:rsid w:val="00882D95"/>
    <w:rsid w:val="00883C97"/>
    <w:rsid w:val="00884014"/>
    <w:rsid w:val="00885530"/>
    <w:rsid w:val="00885921"/>
    <w:rsid w:val="00885B24"/>
    <w:rsid w:val="00886559"/>
    <w:rsid w:val="00887B81"/>
    <w:rsid w:val="008902E1"/>
    <w:rsid w:val="00890A42"/>
    <w:rsid w:val="00890CB4"/>
    <w:rsid w:val="0089334D"/>
    <w:rsid w:val="00893D76"/>
    <w:rsid w:val="00895654"/>
    <w:rsid w:val="00895A4B"/>
    <w:rsid w:val="00896835"/>
    <w:rsid w:val="0089711F"/>
    <w:rsid w:val="00897BA8"/>
    <w:rsid w:val="008A03B2"/>
    <w:rsid w:val="008A2F47"/>
    <w:rsid w:val="008A31C2"/>
    <w:rsid w:val="008A35E1"/>
    <w:rsid w:val="008A41E6"/>
    <w:rsid w:val="008A4BF6"/>
    <w:rsid w:val="008A4DA6"/>
    <w:rsid w:val="008A6A59"/>
    <w:rsid w:val="008A7508"/>
    <w:rsid w:val="008A7AB5"/>
    <w:rsid w:val="008A7D57"/>
    <w:rsid w:val="008B0B70"/>
    <w:rsid w:val="008B17CD"/>
    <w:rsid w:val="008B1C52"/>
    <w:rsid w:val="008B213C"/>
    <w:rsid w:val="008B218B"/>
    <w:rsid w:val="008B2BEC"/>
    <w:rsid w:val="008B322B"/>
    <w:rsid w:val="008B3A67"/>
    <w:rsid w:val="008B42FE"/>
    <w:rsid w:val="008B4A04"/>
    <w:rsid w:val="008B4C6E"/>
    <w:rsid w:val="008B6823"/>
    <w:rsid w:val="008B7A4D"/>
    <w:rsid w:val="008C002A"/>
    <w:rsid w:val="008C0128"/>
    <w:rsid w:val="008C0415"/>
    <w:rsid w:val="008C0811"/>
    <w:rsid w:val="008C1E87"/>
    <w:rsid w:val="008C258F"/>
    <w:rsid w:val="008C3847"/>
    <w:rsid w:val="008C39E3"/>
    <w:rsid w:val="008C42EC"/>
    <w:rsid w:val="008C458A"/>
    <w:rsid w:val="008C6086"/>
    <w:rsid w:val="008C60FB"/>
    <w:rsid w:val="008C647D"/>
    <w:rsid w:val="008D03E8"/>
    <w:rsid w:val="008D08F1"/>
    <w:rsid w:val="008D3AD9"/>
    <w:rsid w:val="008D3C58"/>
    <w:rsid w:val="008D3E84"/>
    <w:rsid w:val="008D43AC"/>
    <w:rsid w:val="008D51A3"/>
    <w:rsid w:val="008D5966"/>
    <w:rsid w:val="008D5C6D"/>
    <w:rsid w:val="008D6855"/>
    <w:rsid w:val="008D6E62"/>
    <w:rsid w:val="008D71E8"/>
    <w:rsid w:val="008D75A8"/>
    <w:rsid w:val="008D79E9"/>
    <w:rsid w:val="008D7D3A"/>
    <w:rsid w:val="008E0054"/>
    <w:rsid w:val="008E0BB3"/>
    <w:rsid w:val="008E0E0A"/>
    <w:rsid w:val="008E1402"/>
    <w:rsid w:val="008E1724"/>
    <w:rsid w:val="008E1879"/>
    <w:rsid w:val="008E2C5D"/>
    <w:rsid w:val="008E3442"/>
    <w:rsid w:val="008E4026"/>
    <w:rsid w:val="008E4E5D"/>
    <w:rsid w:val="008E4FF3"/>
    <w:rsid w:val="008E54AA"/>
    <w:rsid w:val="008E77F0"/>
    <w:rsid w:val="008E7CAC"/>
    <w:rsid w:val="008F0DEF"/>
    <w:rsid w:val="008F1BA8"/>
    <w:rsid w:val="008F1DAE"/>
    <w:rsid w:val="008F23B3"/>
    <w:rsid w:val="008F273D"/>
    <w:rsid w:val="008F2987"/>
    <w:rsid w:val="008F35B7"/>
    <w:rsid w:val="008F426B"/>
    <w:rsid w:val="008F4978"/>
    <w:rsid w:val="008F49F7"/>
    <w:rsid w:val="008F545F"/>
    <w:rsid w:val="008F5CEC"/>
    <w:rsid w:val="008F68FF"/>
    <w:rsid w:val="008F6DD6"/>
    <w:rsid w:val="008F739A"/>
    <w:rsid w:val="00900F6D"/>
    <w:rsid w:val="009011CC"/>
    <w:rsid w:val="00901801"/>
    <w:rsid w:val="00901C81"/>
    <w:rsid w:val="0090265E"/>
    <w:rsid w:val="00902732"/>
    <w:rsid w:val="00903670"/>
    <w:rsid w:val="00903BF1"/>
    <w:rsid w:val="009043BE"/>
    <w:rsid w:val="00904602"/>
    <w:rsid w:val="00904AFB"/>
    <w:rsid w:val="0090522D"/>
    <w:rsid w:val="00905C91"/>
    <w:rsid w:val="00905F0E"/>
    <w:rsid w:val="0090655C"/>
    <w:rsid w:val="009066B7"/>
    <w:rsid w:val="00907709"/>
    <w:rsid w:val="00907AD1"/>
    <w:rsid w:val="00907B0F"/>
    <w:rsid w:val="00907D0E"/>
    <w:rsid w:val="009109EC"/>
    <w:rsid w:val="00910C98"/>
    <w:rsid w:val="00911AEE"/>
    <w:rsid w:val="00911BE5"/>
    <w:rsid w:val="00913E1D"/>
    <w:rsid w:val="00913EC4"/>
    <w:rsid w:val="0091482B"/>
    <w:rsid w:val="009158E1"/>
    <w:rsid w:val="0091622D"/>
    <w:rsid w:val="00916B32"/>
    <w:rsid w:val="00916CE7"/>
    <w:rsid w:val="00917061"/>
    <w:rsid w:val="00920C4F"/>
    <w:rsid w:val="00920D0B"/>
    <w:rsid w:val="00920FED"/>
    <w:rsid w:val="009214A1"/>
    <w:rsid w:val="00921B4B"/>
    <w:rsid w:val="009224A1"/>
    <w:rsid w:val="00922DF1"/>
    <w:rsid w:val="009230F1"/>
    <w:rsid w:val="00923440"/>
    <w:rsid w:val="009248E7"/>
    <w:rsid w:val="00924E75"/>
    <w:rsid w:val="009256D5"/>
    <w:rsid w:val="00925C7E"/>
    <w:rsid w:val="00926317"/>
    <w:rsid w:val="009270C6"/>
    <w:rsid w:val="009270E1"/>
    <w:rsid w:val="0092722C"/>
    <w:rsid w:val="00927484"/>
    <w:rsid w:val="00927EC3"/>
    <w:rsid w:val="009304D6"/>
    <w:rsid w:val="009307D8"/>
    <w:rsid w:val="00931A55"/>
    <w:rsid w:val="009347DF"/>
    <w:rsid w:val="00935B8A"/>
    <w:rsid w:val="00935D24"/>
    <w:rsid w:val="00935F82"/>
    <w:rsid w:val="0093618E"/>
    <w:rsid w:val="00936258"/>
    <w:rsid w:val="00937025"/>
    <w:rsid w:val="00937AD4"/>
    <w:rsid w:val="009403B9"/>
    <w:rsid w:val="00940421"/>
    <w:rsid w:val="009408EE"/>
    <w:rsid w:val="009414F5"/>
    <w:rsid w:val="00941D0C"/>
    <w:rsid w:val="00941DB4"/>
    <w:rsid w:val="00941EF1"/>
    <w:rsid w:val="00944856"/>
    <w:rsid w:val="009450C1"/>
    <w:rsid w:val="00946376"/>
    <w:rsid w:val="00946526"/>
    <w:rsid w:val="00946A26"/>
    <w:rsid w:val="0094732C"/>
    <w:rsid w:val="0094759F"/>
    <w:rsid w:val="00947D64"/>
    <w:rsid w:val="00950820"/>
    <w:rsid w:val="00951554"/>
    <w:rsid w:val="00951ADC"/>
    <w:rsid w:val="00952321"/>
    <w:rsid w:val="00953351"/>
    <w:rsid w:val="00953E2C"/>
    <w:rsid w:val="0095449B"/>
    <w:rsid w:val="00954691"/>
    <w:rsid w:val="00954719"/>
    <w:rsid w:val="00954729"/>
    <w:rsid w:val="009550AD"/>
    <w:rsid w:val="00955EC3"/>
    <w:rsid w:val="0095635E"/>
    <w:rsid w:val="009576B4"/>
    <w:rsid w:val="0095796C"/>
    <w:rsid w:val="00957A2D"/>
    <w:rsid w:val="00957F0E"/>
    <w:rsid w:val="009604DF"/>
    <w:rsid w:val="009606EB"/>
    <w:rsid w:val="00961463"/>
    <w:rsid w:val="00962CA6"/>
    <w:rsid w:val="00963DDF"/>
    <w:rsid w:val="00964ED3"/>
    <w:rsid w:val="009654F0"/>
    <w:rsid w:val="009658E2"/>
    <w:rsid w:val="00965A6C"/>
    <w:rsid w:val="009670EB"/>
    <w:rsid w:val="00967549"/>
    <w:rsid w:val="0096783F"/>
    <w:rsid w:val="00967AB5"/>
    <w:rsid w:val="00970DCE"/>
    <w:rsid w:val="009734A2"/>
    <w:rsid w:val="009801FC"/>
    <w:rsid w:val="009804E0"/>
    <w:rsid w:val="00981639"/>
    <w:rsid w:val="0098170F"/>
    <w:rsid w:val="0098193D"/>
    <w:rsid w:val="00981D33"/>
    <w:rsid w:val="009833CA"/>
    <w:rsid w:val="00984DD8"/>
    <w:rsid w:val="00985AFC"/>
    <w:rsid w:val="0098629A"/>
    <w:rsid w:val="009865AA"/>
    <w:rsid w:val="00987053"/>
    <w:rsid w:val="00987286"/>
    <w:rsid w:val="009876A4"/>
    <w:rsid w:val="00990CCA"/>
    <w:rsid w:val="009912B8"/>
    <w:rsid w:val="0099301A"/>
    <w:rsid w:val="009931BA"/>
    <w:rsid w:val="00993640"/>
    <w:rsid w:val="00993DBC"/>
    <w:rsid w:val="00993ECA"/>
    <w:rsid w:val="00994189"/>
    <w:rsid w:val="0099478A"/>
    <w:rsid w:val="00994F17"/>
    <w:rsid w:val="00994F33"/>
    <w:rsid w:val="00994FF0"/>
    <w:rsid w:val="00995CB3"/>
    <w:rsid w:val="00995F84"/>
    <w:rsid w:val="00996065"/>
    <w:rsid w:val="009964E1"/>
    <w:rsid w:val="009978E0"/>
    <w:rsid w:val="009A08B3"/>
    <w:rsid w:val="009A1AB9"/>
    <w:rsid w:val="009A23C0"/>
    <w:rsid w:val="009A2C1C"/>
    <w:rsid w:val="009A36D3"/>
    <w:rsid w:val="009A37D5"/>
    <w:rsid w:val="009A42D2"/>
    <w:rsid w:val="009A5196"/>
    <w:rsid w:val="009A5445"/>
    <w:rsid w:val="009A55A3"/>
    <w:rsid w:val="009A56DF"/>
    <w:rsid w:val="009A66D8"/>
    <w:rsid w:val="009A6721"/>
    <w:rsid w:val="009B25F1"/>
    <w:rsid w:val="009B34C0"/>
    <w:rsid w:val="009B56EC"/>
    <w:rsid w:val="009B5D60"/>
    <w:rsid w:val="009B719A"/>
    <w:rsid w:val="009C0707"/>
    <w:rsid w:val="009C083A"/>
    <w:rsid w:val="009C15E3"/>
    <w:rsid w:val="009C1F67"/>
    <w:rsid w:val="009C5A9A"/>
    <w:rsid w:val="009C6E76"/>
    <w:rsid w:val="009C7B19"/>
    <w:rsid w:val="009D0169"/>
    <w:rsid w:val="009D0664"/>
    <w:rsid w:val="009D24E3"/>
    <w:rsid w:val="009D3260"/>
    <w:rsid w:val="009D3A9F"/>
    <w:rsid w:val="009D438D"/>
    <w:rsid w:val="009D45AD"/>
    <w:rsid w:val="009D4830"/>
    <w:rsid w:val="009D5F9E"/>
    <w:rsid w:val="009D62F5"/>
    <w:rsid w:val="009D66EF"/>
    <w:rsid w:val="009D6EDE"/>
    <w:rsid w:val="009D7ED9"/>
    <w:rsid w:val="009E0419"/>
    <w:rsid w:val="009E1303"/>
    <w:rsid w:val="009E13CD"/>
    <w:rsid w:val="009E2DE4"/>
    <w:rsid w:val="009E3874"/>
    <w:rsid w:val="009E3A86"/>
    <w:rsid w:val="009E3BB3"/>
    <w:rsid w:val="009E4431"/>
    <w:rsid w:val="009E496E"/>
    <w:rsid w:val="009E49E5"/>
    <w:rsid w:val="009E5B4D"/>
    <w:rsid w:val="009E6858"/>
    <w:rsid w:val="009E6D13"/>
    <w:rsid w:val="009E75AD"/>
    <w:rsid w:val="009E7FE6"/>
    <w:rsid w:val="009F093C"/>
    <w:rsid w:val="009F2D7C"/>
    <w:rsid w:val="009F35A4"/>
    <w:rsid w:val="009F4319"/>
    <w:rsid w:val="009F4B71"/>
    <w:rsid w:val="009F5EE6"/>
    <w:rsid w:val="009F61B4"/>
    <w:rsid w:val="00A011E2"/>
    <w:rsid w:val="00A01FC7"/>
    <w:rsid w:val="00A02114"/>
    <w:rsid w:val="00A02392"/>
    <w:rsid w:val="00A02CDA"/>
    <w:rsid w:val="00A03256"/>
    <w:rsid w:val="00A040D8"/>
    <w:rsid w:val="00A04CE5"/>
    <w:rsid w:val="00A0548B"/>
    <w:rsid w:val="00A06AD5"/>
    <w:rsid w:val="00A10A1D"/>
    <w:rsid w:val="00A11214"/>
    <w:rsid w:val="00A125C1"/>
    <w:rsid w:val="00A12B0A"/>
    <w:rsid w:val="00A14CCD"/>
    <w:rsid w:val="00A15097"/>
    <w:rsid w:val="00A150CF"/>
    <w:rsid w:val="00A15C7A"/>
    <w:rsid w:val="00A163B9"/>
    <w:rsid w:val="00A171E8"/>
    <w:rsid w:val="00A20A2C"/>
    <w:rsid w:val="00A20F69"/>
    <w:rsid w:val="00A21003"/>
    <w:rsid w:val="00A21A34"/>
    <w:rsid w:val="00A21E58"/>
    <w:rsid w:val="00A234C3"/>
    <w:rsid w:val="00A234F6"/>
    <w:rsid w:val="00A23500"/>
    <w:rsid w:val="00A23CC8"/>
    <w:rsid w:val="00A24C72"/>
    <w:rsid w:val="00A24CE9"/>
    <w:rsid w:val="00A24DA7"/>
    <w:rsid w:val="00A250FE"/>
    <w:rsid w:val="00A25930"/>
    <w:rsid w:val="00A26090"/>
    <w:rsid w:val="00A26C28"/>
    <w:rsid w:val="00A26F31"/>
    <w:rsid w:val="00A2714D"/>
    <w:rsid w:val="00A27E43"/>
    <w:rsid w:val="00A27FB0"/>
    <w:rsid w:val="00A30AD2"/>
    <w:rsid w:val="00A31498"/>
    <w:rsid w:val="00A31EC2"/>
    <w:rsid w:val="00A325BA"/>
    <w:rsid w:val="00A3338D"/>
    <w:rsid w:val="00A3352D"/>
    <w:rsid w:val="00A33C76"/>
    <w:rsid w:val="00A33FB0"/>
    <w:rsid w:val="00A342D4"/>
    <w:rsid w:val="00A34EE9"/>
    <w:rsid w:val="00A35F0D"/>
    <w:rsid w:val="00A363DC"/>
    <w:rsid w:val="00A36A78"/>
    <w:rsid w:val="00A37480"/>
    <w:rsid w:val="00A37C61"/>
    <w:rsid w:val="00A40415"/>
    <w:rsid w:val="00A40E7F"/>
    <w:rsid w:val="00A40EA8"/>
    <w:rsid w:val="00A4134F"/>
    <w:rsid w:val="00A41415"/>
    <w:rsid w:val="00A414BA"/>
    <w:rsid w:val="00A41C8A"/>
    <w:rsid w:val="00A41CB3"/>
    <w:rsid w:val="00A41D30"/>
    <w:rsid w:val="00A41DBF"/>
    <w:rsid w:val="00A43140"/>
    <w:rsid w:val="00A431AB"/>
    <w:rsid w:val="00A43632"/>
    <w:rsid w:val="00A43C0A"/>
    <w:rsid w:val="00A43F5A"/>
    <w:rsid w:val="00A443D0"/>
    <w:rsid w:val="00A44C23"/>
    <w:rsid w:val="00A46724"/>
    <w:rsid w:val="00A46A90"/>
    <w:rsid w:val="00A475B2"/>
    <w:rsid w:val="00A47F9B"/>
    <w:rsid w:val="00A5005E"/>
    <w:rsid w:val="00A51A5B"/>
    <w:rsid w:val="00A53073"/>
    <w:rsid w:val="00A53708"/>
    <w:rsid w:val="00A5377E"/>
    <w:rsid w:val="00A5459B"/>
    <w:rsid w:val="00A55366"/>
    <w:rsid w:val="00A55DC7"/>
    <w:rsid w:val="00A56C13"/>
    <w:rsid w:val="00A57532"/>
    <w:rsid w:val="00A60E7C"/>
    <w:rsid w:val="00A61314"/>
    <w:rsid w:val="00A6146D"/>
    <w:rsid w:val="00A61C19"/>
    <w:rsid w:val="00A61E6A"/>
    <w:rsid w:val="00A61F18"/>
    <w:rsid w:val="00A62104"/>
    <w:rsid w:val="00A626D5"/>
    <w:rsid w:val="00A62748"/>
    <w:rsid w:val="00A632E0"/>
    <w:rsid w:val="00A6393E"/>
    <w:rsid w:val="00A643A2"/>
    <w:rsid w:val="00A6492F"/>
    <w:rsid w:val="00A65022"/>
    <w:rsid w:val="00A6559A"/>
    <w:rsid w:val="00A6607D"/>
    <w:rsid w:val="00A66693"/>
    <w:rsid w:val="00A66DC5"/>
    <w:rsid w:val="00A66DE1"/>
    <w:rsid w:val="00A672C1"/>
    <w:rsid w:val="00A672E4"/>
    <w:rsid w:val="00A6763F"/>
    <w:rsid w:val="00A67877"/>
    <w:rsid w:val="00A67A86"/>
    <w:rsid w:val="00A67C17"/>
    <w:rsid w:val="00A70247"/>
    <w:rsid w:val="00A70587"/>
    <w:rsid w:val="00A70BAC"/>
    <w:rsid w:val="00A70C9F"/>
    <w:rsid w:val="00A70DB8"/>
    <w:rsid w:val="00A71A04"/>
    <w:rsid w:val="00A722E8"/>
    <w:rsid w:val="00A72B4B"/>
    <w:rsid w:val="00A73C3A"/>
    <w:rsid w:val="00A7514D"/>
    <w:rsid w:val="00A7532D"/>
    <w:rsid w:val="00A7706F"/>
    <w:rsid w:val="00A770FC"/>
    <w:rsid w:val="00A77AE3"/>
    <w:rsid w:val="00A77EDC"/>
    <w:rsid w:val="00A8038E"/>
    <w:rsid w:val="00A81A17"/>
    <w:rsid w:val="00A81ADE"/>
    <w:rsid w:val="00A824A8"/>
    <w:rsid w:val="00A82907"/>
    <w:rsid w:val="00A82A07"/>
    <w:rsid w:val="00A838FF"/>
    <w:rsid w:val="00A83C71"/>
    <w:rsid w:val="00A84E16"/>
    <w:rsid w:val="00A85045"/>
    <w:rsid w:val="00A8530E"/>
    <w:rsid w:val="00A85921"/>
    <w:rsid w:val="00A85EE4"/>
    <w:rsid w:val="00A8654E"/>
    <w:rsid w:val="00A86973"/>
    <w:rsid w:val="00A8732F"/>
    <w:rsid w:val="00A875AC"/>
    <w:rsid w:val="00A8790F"/>
    <w:rsid w:val="00A87F5F"/>
    <w:rsid w:val="00A90403"/>
    <w:rsid w:val="00A9169E"/>
    <w:rsid w:val="00A91E2E"/>
    <w:rsid w:val="00A92D36"/>
    <w:rsid w:val="00A93648"/>
    <w:rsid w:val="00A95CC1"/>
    <w:rsid w:val="00A95F71"/>
    <w:rsid w:val="00A97EDA"/>
    <w:rsid w:val="00AA0FDB"/>
    <w:rsid w:val="00AA1C74"/>
    <w:rsid w:val="00AA2037"/>
    <w:rsid w:val="00AA2C19"/>
    <w:rsid w:val="00AA2C46"/>
    <w:rsid w:val="00AA2C69"/>
    <w:rsid w:val="00AA3B87"/>
    <w:rsid w:val="00AA3D20"/>
    <w:rsid w:val="00AA4388"/>
    <w:rsid w:val="00AA44B5"/>
    <w:rsid w:val="00AA49D3"/>
    <w:rsid w:val="00AA6E2C"/>
    <w:rsid w:val="00AA71CE"/>
    <w:rsid w:val="00AA7BE3"/>
    <w:rsid w:val="00AA7D1D"/>
    <w:rsid w:val="00AB2261"/>
    <w:rsid w:val="00AB2D0C"/>
    <w:rsid w:val="00AB2DAB"/>
    <w:rsid w:val="00AB3FF7"/>
    <w:rsid w:val="00AB4181"/>
    <w:rsid w:val="00AB41D5"/>
    <w:rsid w:val="00AB422A"/>
    <w:rsid w:val="00AB4307"/>
    <w:rsid w:val="00AB584C"/>
    <w:rsid w:val="00AB5EB2"/>
    <w:rsid w:val="00AB664A"/>
    <w:rsid w:val="00AB6E52"/>
    <w:rsid w:val="00AB74A5"/>
    <w:rsid w:val="00AB7905"/>
    <w:rsid w:val="00AB7BBB"/>
    <w:rsid w:val="00AB7BE8"/>
    <w:rsid w:val="00AB7BF5"/>
    <w:rsid w:val="00AC01DF"/>
    <w:rsid w:val="00AC0402"/>
    <w:rsid w:val="00AC15E7"/>
    <w:rsid w:val="00AC1EBB"/>
    <w:rsid w:val="00AC2767"/>
    <w:rsid w:val="00AC2FA6"/>
    <w:rsid w:val="00AC3F86"/>
    <w:rsid w:val="00AC454F"/>
    <w:rsid w:val="00AC4672"/>
    <w:rsid w:val="00AC615F"/>
    <w:rsid w:val="00AC635A"/>
    <w:rsid w:val="00AC64F6"/>
    <w:rsid w:val="00AC76A9"/>
    <w:rsid w:val="00AC7FE3"/>
    <w:rsid w:val="00AD0143"/>
    <w:rsid w:val="00AD01C2"/>
    <w:rsid w:val="00AD09EF"/>
    <w:rsid w:val="00AD1AB4"/>
    <w:rsid w:val="00AD2368"/>
    <w:rsid w:val="00AD24C2"/>
    <w:rsid w:val="00AD2943"/>
    <w:rsid w:val="00AD334F"/>
    <w:rsid w:val="00AD39C3"/>
    <w:rsid w:val="00AD3A2B"/>
    <w:rsid w:val="00AD5ADA"/>
    <w:rsid w:val="00AD6AFF"/>
    <w:rsid w:val="00AD7356"/>
    <w:rsid w:val="00AD7780"/>
    <w:rsid w:val="00AD7979"/>
    <w:rsid w:val="00AD7D36"/>
    <w:rsid w:val="00AE05ED"/>
    <w:rsid w:val="00AE0920"/>
    <w:rsid w:val="00AE0D46"/>
    <w:rsid w:val="00AE1E01"/>
    <w:rsid w:val="00AE4639"/>
    <w:rsid w:val="00AE4864"/>
    <w:rsid w:val="00AE4CFF"/>
    <w:rsid w:val="00AE5BB7"/>
    <w:rsid w:val="00AE6B57"/>
    <w:rsid w:val="00AE7A13"/>
    <w:rsid w:val="00AE7BE4"/>
    <w:rsid w:val="00AF02F1"/>
    <w:rsid w:val="00AF03C6"/>
    <w:rsid w:val="00AF05C3"/>
    <w:rsid w:val="00AF1A60"/>
    <w:rsid w:val="00AF3485"/>
    <w:rsid w:val="00AF447C"/>
    <w:rsid w:val="00AF4DD6"/>
    <w:rsid w:val="00AF51B4"/>
    <w:rsid w:val="00AF544E"/>
    <w:rsid w:val="00AF61CD"/>
    <w:rsid w:val="00AF6470"/>
    <w:rsid w:val="00AF6FC8"/>
    <w:rsid w:val="00AF7B7D"/>
    <w:rsid w:val="00AF7BE4"/>
    <w:rsid w:val="00B01093"/>
    <w:rsid w:val="00B015ED"/>
    <w:rsid w:val="00B020C2"/>
    <w:rsid w:val="00B023DF"/>
    <w:rsid w:val="00B03A36"/>
    <w:rsid w:val="00B047EE"/>
    <w:rsid w:val="00B04F82"/>
    <w:rsid w:val="00B05063"/>
    <w:rsid w:val="00B0540B"/>
    <w:rsid w:val="00B0562D"/>
    <w:rsid w:val="00B05CBD"/>
    <w:rsid w:val="00B070D1"/>
    <w:rsid w:val="00B07B27"/>
    <w:rsid w:val="00B07C75"/>
    <w:rsid w:val="00B07ED0"/>
    <w:rsid w:val="00B07F6E"/>
    <w:rsid w:val="00B100CA"/>
    <w:rsid w:val="00B10CEB"/>
    <w:rsid w:val="00B126B5"/>
    <w:rsid w:val="00B13B7C"/>
    <w:rsid w:val="00B1447C"/>
    <w:rsid w:val="00B14FB5"/>
    <w:rsid w:val="00B14FE9"/>
    <w:rsid w:val="00B1552B"/>
    <w:rsid w:val="00B165DE"/>
    <w:rsid w:val="00B169E5"/>
    <w:rsid w:val="00B17C88"/>
    <w:rsid w:val="00B211D6"/>
    <w:rsid w:val="00B211EB"/>
    <w:rsid w:val="00B21562"/>
    <w:rsid w:val="00B22685"/>
    <w:rsid w:val="00B22967"/>
    <w:rsid w:val="00B24001"/>
    <w:rsid w:val="00B2414B"/>
    <w:rsid w:val="00B244C2"/>
    <w:rsid w:val="00B24516"/>
    <w:rsid w:val="00B24A44"/>
    <w:rsid w:val="00B24BD3"/>
    <w:rsid w:val="00B24DA0"/>
    <w:rsid w:val="00B251A5"/>
    <w:rsid w:val="00B26069"/>
    <w:rsid w:val="00B26307"/>
    <w:rsid w:val="00B27519"/>
    <w:rsid w:val="00B277A2"/>
    <w:rsid w:val="00B306D7"/>
    <w:rsid w:val="00B30C86"/>
    <w:rsid w:val="00B31E67"/>
    <w:rsid w:val="00B32B1F"/>
    <w:rsid w:val="00B32B4F"/>
    <w:rsid w:val="00B32E7D"/>
    <w:rsid w:val="00B338AA"/>
    <w:rsid w:val="00B343E4"/>
    <w:rsid w:val="00B35E0C"/>
    <w:rsid w:val="00B3611B"/>
    <w:rsid w:val="00B364FE"/>
    <w:rsid w:val="00B3668D"/>
    <w:rsid w:val="00B3723D"/>
    <w:rsid w:val="00B372C2"/>
    <w:rsid w:val="00B373D8"/>
    <w:rsid w:val="00B3776E"/>
    <w:rsid w:val="00B37DC8"/>
    <w:rsid w:val="00B4117E"/>
    <w:rsid w:val="00B41F26"/>
    <w:rsid w:val="00B43B06"/>
    <w:rsid w:val="00B44A5D"/>
    <w:rsid w:val="00B4610D"/>
    <w:rsid w:val="00B47376"/>
    <w:rsid w:val="00B47605"/>
    <w:rsid w:val="00B478CA"/>
    <w:rsid w:val="00B47909"/>
    <w:rsid w:val="00B5078B"/>
    <w:rsid w:val="00B51122"/>
    <w:rsid w:val="00B512D3"/>
    <w:rsid w:val="00B526B0"/>
    <w:rsid w:val="00B529B0"/>
    <w:rsid w:val="00B538CE"/>
    <w:rsid w:val="00B53F53"/>
    <w:rsid w:val="00B5430A"/>
    <w:rsid w:val="00B54390"/>
    <w:rsid w:val="00B54D04"/>
    <w:rsid w:val="00B550E3"/>
    <w:rsid w:val="00B5517D"/>
    <w:rsid w:val="00B55880"/>
    <w:rsid w:val="00B5745A"/>
    <w:rsid w:val="00B5756E"/>
    <w:rsid w:val="00B60DC7"/>
    <w:rsid w:val="00B61EFB"/>
    <w:rsid w:val="00B61F24"/>
    <w:rsid w:val="00B6281A"/>
    <w:rsid w:val="00B62B84"/>
    <w:rsid w:val="00B62E74"/>
    <w:rsid w:val="00B633A8"/>
    <w:rsid w:val="00B659B0"/>
    <w:rsid w:val="00B65B3B"/>
    <w:rsid w:val="00B65DF2"/>
    <w:rsid w:val="00B67103"/>
    <w:rsid w:val="00B7047B"/>
    <w:rsid w:val="00B70BFA"/>
    <w:rsid w:val="00B71A4E"/>
    <w:rsid w:val="00B71C89"/>
    <w:rsid w:val="00B7300E"/>
    <w:rsid w:val="00B735D8"/>
    <w:rsid w:val="00B73778"/>
    <w:rsid w:val="00B74901"/>
    <w:rsid w:val="00B74BAD"/>
    <w:rsid w:val="00B7512B"/>
    <w:rsid w:val="00B759FA"/>
    <w:rsid w:val="00B75DEC"/>
    <w:rsid w:val="00B76B40"/>
    <w:rsid w:val="00B76C89"/>
    <w:rsid w:val="00B76DA5"/>
    <w:rsid w:val="00B778BC"/>
    <w:rsid w:val="00B77E43"/>
    <w:rsid w:val="00B801EA"/>
    <w:rsid w:val="00B8171A"/>
    <w:rsid w:val="00B81FB2"/>
    <w:rsid w:val="00B82961"/>
    <w:rsid w:val="00B8303B"/>
    <w:rsid w:val="00B83239"/>
    <w:rsid w:val="00B83D82"/>
    <w:rsid w:val="00B84B78"/>
    <w:rsid w:val="00B84DAC"/>
    <w:rsid w:val="00B851E3"/>
    <w:rsid w:val="00B860D7"/>
    <w:rsid w:val="00B861F8"/>
    <w:rsid w:val="00B8648A"/>
    <w:rsid w:val="00B8667C"/>
    <w:rsid w:val="00B868FD"/>
    <w:rsid w:val="00B86D62"/>
    <w:rsid w:val="00B86DB6"/>
    <w:rsid w:val="00B87910"/>
    <w:rsid w:val="00B87B13"/>
    <w:rsid w:val="00B87B1A"/>
    <w:rsid w:val="00B9019C"/>
    <w:rsid w:val="00B9088C"/>
    <w:rsid w:val="00B91EFB"/>
    <w:rsid w:val="00B922D6"/>
    <w:rsid w:val="00B93AF3"/>
    <w:rsid w:val="00B94EC3"/>
    <w:rsid w:val="00B9508D"/>
    <w:rsid w:val="00B95262"/>
    <w:rsid w:val="00B95905"/>
    <w:rsid w:val="00B9628F"/>
    <w:rsid w:val="00B967DA"/>
    <w:rsid w:val="00B969A5"/>
    <w:rsid w:val="00B96C62"/>
    <w:rsid w:val="00B9739E"/>
    <w:rsid w:val="00B97460"/>
    <w:rsid w:val="00B975E9"/>
    <w:rsid w:val="00B978BF"/>
    <w:rsid w:val="00B9794C"/>
    <w:rsid w:val="00BA0071"/>
    <w:rsid w:val="00BA00E7"/>
    <w:rsid w:val="00BA138D"/>
    <w:rsid w:val="00BA2073"/>
    <w:rsid w:val="00BA20EC"/>
    <w:rsid w:val="00BA210D"/>
    <w:rsid w:val="00BA2B8E"/>
    <w:rsid w:val="00BA2D57"/>
    <w:rsid w:val="00BA440B"/>
    <w:rsid w:val="00BA5140"/>
    <w:rsid w:val="00BA6BF6"/>
    <w:rsid w:val="00BA6F5A"/>
    <w:rsid w:val="00BB078C"/>
    <w:rsid w:val="00BB109F"/>
    <w:rsid w:val="00BB18F7"/>
    <w:rsid w:val="00BB2031"/>
    <w:rsid w:val="00BB20C9"/>
    <w:rsid w:val="00BB2EDF"/>
    <w:rsid w:val="00BB3386"/>
    <w:rsid w:val="00BB355C"/>
    <w:rsid w:val="00BB46BE"/>
    <w:rsid w:val="00BB4CB8"/>
    <w:rsid w:val="00BB5CF2"/>
    <w:rsid w:val="00BB6391"/>
    <w:rsid w:val="00BB70D9"/>
    <w:rsid w:val="00BB7E5D"/>
    <w:rsid w:val="00BC0356"/>
    <w:rsid w:val="00BC0F8F"/>
    <w:rsid w:val="00BC1637"/>
    <w:rsid w:val="00BC2929"/>
    <w:rsid w:val="00BC3008"/>
    <w:rsid w:val="00BC30AC"/>
    <w:rsid w:val="00BC3A0B"/>
    <w:rsid w:val="00BC444B"/>
    <w:rsid w:val="00BC4F54"/>
    <w:rsid w:val="00BC63F7"/>
    <w:rsid w:val="00BC6809"/>
    <w:rsid w:val="00BC6C17"/>
    <w:rsid w:val="00BC6C71"/>
    <w:rsid w:val="00BC790D"/>
    <w:rsid w:val="00BD10AF"/>
    <w:rsid w:val="00BD2161"/>
    <w:rsid w:val="00BD2164"/>
    <w:rsid w:val="00BD2ADB"/>
    <w:rsid w:val="00BD35EC"/>
    <w:rsid w:val="00BD4779"/>
    <w:rsid w:val="00BD47E3"/>
    <w:rsid w:val="00BD4A48"/>
    <w:rsid w:val="00BD579C"/>
    <w:rsid w:val="00BD5DD7"/>
    <w:rsid w:val="00BD5FC9"/>
    <w:rsid w:val="00BD706F"/>
    <w:rsid w:val="00BD78CD"/>
    <w:rsid w:val="00BE07B2"/>
    <w:rsid w:val="00BE083C"/>
    <w:rsid w:val="00BE28F0"/>
    <w:rsid w:val="00BE3DB9"/>
    <w:rsid w:val="00BE3E26"/>
    <w:rsid w:val="00BE4F81"/>
    <w:rsid w:val="00BE5D8F"/>
    <w:rsid w:val="00BE62CB"/>
    <w:rsid w:val="00BE77D4"/>
    <w:rsid w:val="00BE78C9"/>
    <w:rsid w:val="00BF0C92"/>
    <w:rsid w:val="00BF0F81"/>
    <w:rsid w:val="00BF1BE1"/>
    <w:rsid w:val="00BF2003"/>
    <w:rsid w:val="00BF21AD"/>
    <w:rsid w:val="00BF22DA"/>
    <w:rsid w:val="00BF2C4A"/>
    <w:rsid w:val="00BF2EDE"/>
    <w:rsid w:val="00BF3FCB"/>
    <w:rsid w:val="00BF402F"/>
    <w:rsid w:val="00BF405F"/>
    <w:rsid w:val="00BF40B5"/>
    <w:rsid w:val="00BF4291"/>
    <w:rsid w:val="00BF4F90"/>
    <w:rsid w:val="00BF5398"/>
    <w:rsid w:val="00BF6273"/>
    <w:rsid w:val="00BF6B5A"/>
    <w:rsid w:val="00BF6DEA"/>
    <w:rsid w:val="00BF736C"/>
    <w:rsid w:val="00BF7D2A"/>
    <w:rsid w:val="00C0016B"/>
    <w:rsid w:val="00C00441"/>
    <w:rsid w:val="00C00891"/>
    <w:rsid w:val="00C01D22"/>
    <w:rsid w:val="00C022D1"/>
    <w:rsid w:val="00C0246A"/>
    <w:rsid w:val="00C02B45"/>
    <w:rsid w:val="00C044A1"/>
    <w:rsid w:val="00C04778"/>
    <w:rsid w:val="00C064C9"/>
    <w:rsid w:val="00C07CE3"/>
    <w:rsid w:val="00C10938"/>
    <w:rsid w:val="00C110D6"/>
    <w:rsid w:val="00C120EE"/>
    <w:rsid w:val="00C12C3F"/>
    <w:rsid w:val="00C13A0F"/>
    <w:rsid w:val="00C13C4E"/>
    <w:rsid w:val="00C13DA1"/>
    <w:rsid w:val="00C15BD3"/>
    <w:rsid w:val="00C162AF"/>
    <w:rsid w:val="00C169F6"/>
    <w:rsid w:val="00C16F70"/>
    <w:rsid w:val="00C170E2"/>
    <w:rsid w:val="00C17A21"/>
    <w:rsid w:val="00C17DB2"/>
    <w:rsid w:val="00C20225"/>
    <w:rsid w:val="00C20D3F"/>
    <w:rsid w:val="00C20DC1"/>
    <w:rsid w:val="00C214E5"/>
    <w:rsid w:val="00C217BD"/>
    <w:rsid w:val="00C232C7"/>
    <w:rsid w:val="00C23F4B"/>
    <w:rsid w:val="00C24790"/>
    <w:rsid w:val="00C2493B"/>
    <w:rsid w:val="00C24BC9"/>
    <w:rsid w:val="00C24C6B"/>
    <w:rsid w:val="00C24E81"/>
    <w:rsid w:val="00C24E82"/>
    <w:rsid w:val="00C25757"/>
    <w:rsid w:val="00C257B3"/>
    <w:rsid w:val="00C268BB"/>
    <w:rsid w:val="00C27A99"/>
    <w:rsid w:val="00C30BD8"/>
    <w:rsid w:val="00C30DA6"/>
    <w:rsid w:val="00C318AA"/>
    <w:rsid w:val="00C31BD2"/>
    <w:rsid w:val="00C31CE0"/>
    <w:rsid w:val="00C31ECC"/>
    <w:rsid w:val="00C324A3"/>
    <w:rsid w:val="00C32D6B"/>
    <w:rsid w:val="00C340F2"/>
    <w:rsid w:val="00C35196"/>
    <w:rsid w:val="00C365DE"/>
    <w:rsid w:val="00C40403"/>
    <w:rsid w:val="00C404AC"/>
    <w:rsid w:val="00C40F7D"/>
    <w:rsid w:val="00C4117C"/>
    <w:rsid w:val="00C423FF"/>
    <w:rsid w:val="00C42A7A"/>
    <w:rsid w:val="00C42A8E"/>
    <w:rsid w:val="00C42B01"/>
    <w:rsid w:val="00C42F58"/>
    <w:rsid w:val="00C42F9D"/>
    <w:rsid w:val="00C46485"/>
    <w:rsid w:val="00C46D6C"/>
    <w:rsid w:val="00C46D6E"/>
    <w:rsid w:val="00C50F65"/>
    <w:rsid w:val="00C50F9A"/>
    <w:rsid w:val="00C50FA5"/>
    <w:rsid w:val="00C511E4"/>
    <w:rsid w:val="00C512D0"/>
    <w:rsid w:val="00C5162E"/>
    <w:rsid w:val="00C51DBC"/>
    <w:rsid w:val="00C51FE5"/>
    <w:rsid w:val="00C52EDD"/>
    <w:rsid w:val="00C54DF6"/>
    <w:rsid w:val="00C54EF5"/>
    <w:rsid w:val="00C54FD9"/>
    <w:rsid w:val="00C553AD"/>
    <w:rsid w:val="00C5554D"/>
    <w:rsid w:val="00C5668A"/>
    <w:rsid w:val="00C56902"/>
    <w:rsid w:val="00C57272"/>
    <w:rsid w:val="00C572D6"/>
    <w:rsid w:val="00C5783B"/>
    <w:rsid w:val="00C57A12"/>
    <w:rsid w:val="00C6008E"/>
    <w:rsid w:val="00C602EF"/>
    <w:rsid w:val="00C6242C"/>
    <w:rsid w:val="00C62B06"/>
    <w:rsid w:val="00C642D6"/>
    <w:rsid w:val="00C64DB3"/>
    <w:rsid w:val="00C6532F"/>
    <w:rsid w:val="00C65A2C"/>
    <w:rsid w:val="00C65C70"/>
    <w:rsid w:val="00C6610D"/>
    <w:rsid w:val="00C66EEA"/>
    <w:rsid w:val="00C67B10"/>
    <w:rsid w:val="00C67CB9"/>
    <w:rsid w:val="00C7091E"/>
    <w:rsid w:val="00C713F2"/>
    <w:rsid w:val="00C72428"/>
    <w:rsid w:val="00C738A0"/>
    <w:rsid w:val="00C7411F"/>
    <w:rsid w:val="00C74935"/>
    <w:rsid w:val="00C74B44"/>
    <w:rsid w:val="00C74DA2"/>
    <w:rsid w:val="00C74E75"/>
    <w:rsid w:val="00C74F94"/>
    <w:rsid w:val="00C759C6"/>
    <w:rsid w:val="00C75A2A"/>
    <w:rsid w:val="00C7635B"/>
    <w:rsid w:val="00C7680A"/>
    <w:rsid w:val="00C7693A"/>
    <w:rsid w:val="00C76E09"/>
    <w:rsid w:val="00C77002"/>
    <w:rsid w:val="00C77042"/>
    <w:rsid w:val="00C77BAE"/>
    <w:rsid w:val="00C80916"/>
    <w:rsid w:val="00C817A3"/>
    <w:rsid w:val="00C817C6"/>
    <w:rsid w:val="00C82725"/>
    <w:rsid w:val="00C82C6F"/>
    <w:rsid w:val="00C84E7F"/>
    <w:rsid w:val="00C85466"/>
    <w:rsid w:val="00C86BE8"/>
    <w:rsid w:val="00C8752A"/>
    <w:rsid w:val="00C9036D"/>
    <w:rsid w:val="00C91780"/>
    <w:rsid w:val="00C920F7"/>
    <w:rsid w:val="00C925F7"/>
    <w:rsid w:val="00C940AB"/>
    <w:rsid w:val="00C9489B"/>
    <w:rsid w:val="00C94D97"/>
    <w:rsid w:val="00C96365"/>
    <w:rsid w:val="00C96453"/>
    <w:rsid w:val="00C96716"/>
    <w:rsid w:val="00C96FC7"/>
    <w:rsid w:val="00C97529"/>
    <w:rsid w:val="00C976A1"/>
    <w:rsid w:val="00C9784E"/>
    <w:rsid w:val="00C97DB2"/>
    <w:rsid w:val="00C97FC3"/>
    <w:rsid w:val="00CA0318"/>
    <w:rsid w:val="00CA0413"/>
    <w:rsid w:val="00CA060E"/>
    <w:rsid w:val="00CA0630"/>
    <w:rsid w:val="00CA0743"/>
    <w:rsid w:val="00CA26B1"/>
    <w:rsid w:val="00CA3605"/>
    <w:rsid w:val="00CA3847"/>
    <w:rsid w:val="00CA38D1"/>
    <w:rsid w:val="00CA40A1"/>
    <w:rsid w:val="00CA42A7"/>
    <w:rsid w:val="00CA5AC9"/>
    <w:rsid w:val="00CA7D1E"/>
    <w:rsid w:val="00CB0524"/>
    <w:rsid w:val="00CB112C"/>
    <w:rsid w:val="00CB2087"/>
    <w:rsid w:val="00CB332E"/>
    <w:rsid w:val="00CB3345"/>
    <w:rsid w:val="00CB3961"/>
    <w:rsid w:val="00CB3DF5"/>
    <w:rsid w:val="00CB3ED6"/>
    <w:rsid w:val="00CB449B"/>
    <w:rsid w:val="00CB5992"/>
    <w:rsid w:val="00CB5C5A"/>
    <w:rsid w:val="00CB5F05"/>
    <w:rsid w:val="00CB6986"/>
    <w:rsid w:val="00CB7404"/>
    <w:rsid w:val="00CB7647"/>
    <w:rsid w:val="00CB79F1"/>
    <w:rsid w:val="00CC08C3"/>
    <w:rsid w:val="00CC0F29"/>
    <w:rsid w:val="00CC2B30"/>
    <w:rsid w:val="00CC2E53"/>
    <w:rsid w:val="00CC3F82"/>
    <w:rsid w:val="00CC43BE"/>
    <w:rsid w:val="00CC463C"/>
    <w:rsid w:val="00CC491C"/>
    <w:rsid w:val="00CC5253"/>
    <w:rsid w:val="00CC6DC2"/>
    <w:rsid w:val="00CD0665"/>
    <w:rsid w:val="00CD125A"/>
    <w:rsid w:val="00CD205F"/>
    <w:rsid w:val="00CD2497"/>
    <w:rsid w:val="00CD2658"/>
    <w:rsid w:val="00CD290C"/>
    <w:rsid w:val="00CD3100"/>
    <w:rsid w:val="00CD3A4D"/>
    <w:rsid w:val="00CD458B"/>
    <w:rsid w:val="00CD4B3E"/>
    <w:rsid w:val="00CD55CA"/>
    <w:rsid w:val="00CD588B"/>
    <w:rsid w:val="00CD58E8"/>
    <w:rsid w:val="00CD5F6C"/>
    <w:rsid w:val="00CD675C"/>
    <w:rsid w:val="00CD706D"/>
    <w:rsid w:val="00CD726E"/>
    <w:rsid w:val="00CE0074"/>
    <w:rsid w:val="00CE0EDE"/>
    <w:rsid w:val="00CE1D4D"/>
    <w:rsid w:val="00CE218B"/>
    <w:rsid w:val="00CE222D"/>
    <w:rsid w:val="00CE34B7"/>
    <w:rsid w:val="00CE3887"/>
    <w:rsid w:val="00CE405C"/>
    <w:rsid w:val="00CE4113"/>
    <w:rsid w:val="00CE50AE"/>
    <w:rsid w:val="00CE521D"/>
    <w:rsid w:val="00CE6745"/>
    <w:rsid w:val="00CE6A91"/>
    <w:rsid w:val="00CE707A"/>
    <w:rsid w:val="00CE76AA"/>
    <w:rsid w:val="00CF023B"/>
    <w:rsid w:val="00CF126B"/>
    <w:rsid w:val="00CF171B"/>
    <w:rsid w:val="00CF1C72"/>
    <w:rsid w:val="00CF2CF2"/>
    <w:rsid w:val="00CF2EDC"/>
    <w:rsid w:val="00CF3A1A"/>
    <w:rsid w:val="00CF3A9B"/>
    <w:rsid w:val="00CF4955"/>
    <w:rsid w:val="00CF4D09"/>
    <w:rsid w:val="00CF6485"/>
    <w:rsid w:val="00CF6E72"/>
    <w:rsid w:val="00CF713E"/>
    <w:rsid w:val="00D01871"/>
    <w:rsid w:val="00D01F07"/>
    <w:rsid w:val="00D02865"/>
    <w:rsid w:val="00D033EA"/>
    <w:rsid w:val="00D0392D"/>
    <w:rsid w:val="00D03E19"/>
    <w:rsid w:val="00D049C5"/>
    <w:rsid w:val="00D04FCA"/>
    <w:rsid w:val="00D0555E"/>
    <w:rsid w:val="00D05565"/>
    <w:rsid w:val="00D057EF"/>
    <w:rsid w:val="00D05F0D"/>
    <w:rsid w:val="00D06670"/>
    <w:rsid w:val="00D0698B"/>
    <w:rsid w:val="00D072F4"/>
    <w:rsid w:val="00D07466"/>
    <w:rsid w:val="00D10DF6"/>
    <w:rsid w:val="00D12781"/>
    <w:rsid w:val="00D12958"/>
    <w:rsid w:val="00D1328F"/>
    <w:rsid w:val="00D13F9D"/>
    <w:rsid w:val="00D146DF"/>
    <w:rsid w:val="00D14CB2"/>
    <w:rsid w:val="00D14EDA"/>
    <w:rsid w:val="00D15A3A"/>
    <w:rsid w:val="00D164AC"/>
    <w:rsid w:val="00D16D2E"/>
    <w:rsid w:val="00D17A38"/>
    <w:rsid w:val="00D201D7"/>
    <w:rsid w:val="00D201F9"/>
    <w:rsid w:val="00D2114D"/>
    <w:rsid w:val="00D2172E"/>
    <w:rsid w:val="00D23038"/>
    <w:rsid w:val="00D23E8A"/>
    <w:rsid w:val="00D248C0"/>
    <w:rsid w:val="00D24B18"/>
    <w:rsid w:val="00D2594D"/>
    <w:rsid w:val="00D259AA"/>
    <w:rsid w:val="00D270D0"/>
    <w:rsid w:val="00D2720C"/>
    <w:rsid w:val="00D27379"/>
    <w:rsid w:val="00D2743A"/>
    <w:rsid w:val="00D27B36"/>
    <w:rsid w:val="00D30BC1"/>
    <w:rsid w:val="00D3129C"/>
    <w:rsid w:val="00D314A9"/>
    <w:rsid w:val="00D31B26"/>
    <w:rsid w:val="00D31F5C"/>
    <w:rsid w:val="00D3255C"/>
    <w:rsid w:val="00D32F23"/>
    <w:rsid w:val="00D341AC"/>
    <w:rsid w:val="00D3588A"/>
    <w:rsid w:val="00D35C7F"/>
    <w:rsid w:val="00D37644"/>
    <w:rsid w:val="00D37B55"/>
    <w:rsid w:val="00D40159"/>
    <w:rsid w:val="00D406E5"/>
    <w:rsid w:val="00D41206"/>
    <w:rsid w:val="00D41589"/>
    <w:rsid w:val="00D41FBB"/>
    <w:rsid w:val="00D438F9"/>
    <w:rsid w:val="00D44A3D"/>
    <w:rsid w:val="00D45433"/>
    <w:rsid w:val="00D460E4"/>
    <w:rsid w:val="00D46394"/>
    <w:rsid w:val="00D4687A"/>
    <w:rsid w:val="00D500AF"/>
    <w:rsid w:val="00D5078F"/>
    <w:rsid w:val="00D50A97"/>
    <w:rsid w:val="00D51018"/>
    <w:rsid w:val="00D51C25"/>
    <w:rsid w:val="00D5266B"/>
    <w:rsid w:val="00D52C3C"/>
    <w:rsid w:val="00D52FFA"/>
    <w:rsid w:val="00D533DE"/>
    <w:rsid w:val="00D53728"/>
    <w:rsid w:val="00D53DF7"/>
    <w:rsid w:val="00D54076"/>
    <w:rsid w:val="00D54E5A"/>
    <w:rsid w:val="00D551C3"/>
    <w:rsid w:val="00D55677"/>
    <w:rsid w:val="00D56131"/>
    <w:rsid w:val="00D561CA"/>
    <w:rsid w:val="00D56CB7"/>
    <w:rsid w:val="00D5725F"/>
    <w:rsid w:val="00D62A5E"/>
    <w:rsid w:val="00D6301D"/>
    <w:rsid w:val="00D6403C"/>
    <w:rsid w:val="00D646CC"/>
    <w:rsid w:val="00D64702"/>
    <w:rsid w:val="00D64895"/>
    <w:rsid w:val="00D64AF7"/>
    <w:rsid w:val="00D64D32"/>
    <w:rsid w:val="00D655C9"/>
    <w:rsid w:val="00D657A4"/>
    <w:rsid w:val="00D65D59"/>
    <w:rsid w:val="00D65E5F"/>
    <w:rsid w:val="00D667DD"/>
    <w:rsid w:val="00D67340"/>
    <w:rsid w:val="00D67FB4"/>
    <w:rsid w:val="00D70301"/>
    <w:rsid w:val="00D70955"/>
    <w:rsid w:val="00D70F47"/>
    <w:rsid w:val="00D71944"/>
    <w:rsid w:val="00D71CAD"/>
    <w:rsid w:val="00D71DE6"/>
    <w:rsid w:val="00D73565"/>
    <w:rsid w:val="00D73DCF"/>
    <w:rsid w:val="00D73EEC"/>
    <w:rsid w:val="00D744B5"/>
    <w:rsid w:val="00D74F90"/>
    <w:rsid w:val="00D75B65"/>
    <w:rsid w:val="00D766AD"/>
    <w:rsid w:val="00D76DD4"/>
    <w:rsid w:val="00D803B8"/>
    <w:rsid w:val="00D804A5"/>
    <w:rsid w:val="00D8079B"/>
    <w:rsid w:val="00D8164D"/>
    <w:rsid w:val="00D81F44"/>
    <w:rsid w:val="00D830B1"/>
    <w:rsid w:val="00D83263"/>
    <w:rsid w:val="00D83408"/>
    <w:rsid w:val="00D8358A"/>
    <w:rsid w:val="00D83F53"/>
    <w:rsid w:val="00D83FD3"/>
    <w:rsid w:val="00D84344"/>
    <w:rsid w:val="00D84C67"/>
    <w:rsid w:val="00D8536C"/>
    <w:rsid w:val="00D86B69"/>
    <w:rsid w:val="00D86BEF"/>
    <w:rsid w:val="00D90B36"/>
    <w:rsid w:val="00D90C21"/>
    <w:rsid w:val="00D90EA3"/>
    <w:rsid w:val="00D91B76"/>
    <w:rsid w:val="00D92094"/>
    <w:rsid w:val="00D92739"/>
    <w:rsid w:val="00D9276F"/>
    <w:rsid w:val="00D93A45"/>
    <w:rsid w:val="00D94202"/>
    <w:rsid w:val="00D94657"/>
    <w:rsid w:val="00D94754"/>
    <w:rsid w:val="00D95115"/>
    <w:rsid w:val="00D957AE"/>
    <w:rsid w:val="00D95C2F"/>
    <w:rsid w:val="00D95E5D"/>
    <w:rsid w:val="00D960B4"/>
    <w:rsid w:val="00D962C4"/>
    <w:rsid w:val="00D968DD"/>
    <w:rsid w:val="00D96ACA"/>
    <w:rsid w:val="00D97256"/>
    <w:rsid w:val="00DA096F"/>
    <w:rsid w:val="00DA0D2E"/>
    <w:rsid w:val="00DA13C0"/>
    <w:rsid w:val="00DA1A3A"/>
    <w:rsid w:val="00DA34AC"/>
    <w:rsid w:val="00DA3C43"/>
    <w:rsid w:val="00DA4829"/>
    <w:rsid w:val="00DA48E2"/>
    <w:rsid w:val="00DA4BA8"/>
    <w:rsid w:val="00DA50E4"/>
    <w:rsid w:val="00DA515F"/>
    <w:rsid w:val="00DA64E4"/>
    <w:rsid w:val="00DA65C6"/>
    <w:rsid w:val="00DA66C3"/>
    <w:rsid w:val="00DA7046"/>
    <w:rsid w:val="00DA7258"/>
    <w:rsid w:val="00DA7E31"/>
    <w:rsid w:val="00DB103E"/>
    <w:rsid w:val="00DB190B"/>
    <w:rsid w:val="00DB1EB9"/>
    <w:rsid w:val="00DB32CF"/>
    <w:rsid w:val="00DB333E"/>
    <w:rsid w:val="00DB35DB"/>
    <w:rsid w:val="00DB3D51"/>
    <w:rsid w:val="00DB4830"/>
    <w:rsid w:val="00DB4E2A"/>
    <w:rsid w:val="00DB5601"/>
    <w:rsid w:val="00DB6BD9"/>
    <w:rsid w:val="00DB76E0"/>
    <w:rsid w:val="00DB789D"/>
    <w:rsid w:val="00DB7A44"/>
    <w:rsid w:val="00DB7C3C"/>
    <w:rsid w:val="00DC0193"/>
    <w:rsid w:val="00DC01A3"/>
    <w:rsid w:val="00DC0215"/>
    <w:rsid w:val="00DC0378"/>
    <w:rsid w:val="00DC0CD7"/>
    <w:rsid w:val="00DC0E41"/>
    <w:rsid w:val="00DC17AA"/>
    <w:rsid w:val="00DC1D89"/>
    <w:rsid w:val="00DC1E2D"/>
    <w:rsid w:val="00DC20F7"/>
    <w:rsid w:val="00DC36CC"/>
    <w:rsid w:val="00DC5278"/>
    <w:rsid w:val="00DC5312"/>
    <w:rsid w:val="00DC5753"/>
    <w:rsid w:val="00DC5ED8"/>
    <w:rsid w:val="00DC6CBF"/>
    <w:rsid w:val="00DC71F4"/>
    <w:rsid w:val="00DC7C24"/>
    <w:rsid w:val="00DD061B"/>
    <w:rsid w:val="00DD2032"/>
    <w:rsid w:val="00DD2B08"/>
    <w:rsid w:val="00DD2EB7"/>
    <w:rsid w:val="00DD3611"/>
    <w:rsid w:val="00DD382D"/>
    <w:rsid w:val="00DD3A9F"/>
    <w:rsid w:val="00DD4013"/>
    <w:rsid w:val="00DD4133"/>
    <w:rsid w:val="00DD44E8"/>
    <w:rsid w:val="00DD479F"/>
    <w:rsid w:val="00DD6465"/>
    <w:rsid w:val="00DE0926"/>
    <w:rsid w:val="00DE0AA6"/>
    <w:rsid w:val="00DE0B05"/>
    <w:rsid w:val="00DE0CEE"/>
    <w:rsid w:val="00DE14F4"/>
    <w:rsid w:val="00DE150B"/>
    <w:rsid w:val="00DE2409"/>
    <w:rsid w:val="00DE3D1F"/>
    <w:rsid w:val="00DE496E"/>
    <w:rsid w:val="00DE5295"/>
    <w:rsid w:val="00DE5A81"/>
    <w:rsid w:val="00DE5F11"/>
    <w:rsid w:val="00DE6B62"/>
    <w:rsid w:val="00DE78B5"/>
    <w:rsid w:val="00DE7A53"/>
    <w:rsid w:val="00DF0333"/>
    <w:rsid w:val="00DF0ADC"/>
    <w:rsid w:val="00DF11B1"/>
    <w:rsid w:val="00DF1289"/>
    <w:rsid w:val="00DF1670"/>
    <w:rsid w:val="00DF1F1D"/>
    <w:rsid w:val="00DF35D2"/>
    <w:rsid w:val="00DF3D3C"/>
    <w:rsid w:val="00DF4FC4"/>
    <w:rsid w:val="00DF53A1"/>
    <w:rsid w:val="00DF5D0D"/>
    <w:rsid w:val="00DF5D8A"/>
    <w:rsid w:val="00DF68DD"/>
    <w:rsid w:val="00DF696D"/>
    <w:rsid w:val="00DF79AB"/>
    <w:rsid w:val="00DF7D40"/>
    <w:rsid w:val="00E0003D"/>
    <w:rsid w:val="00E00225"/>
    <w:rsid w:val="00E00830"/>
    <w:rsid w:val="00E0179D"/>
    <w:rsid w:val="00E01874"/>
    <w:rsid w:val="00E0271C"/>
    <w:rsid w:val="00E028B9"/>
    <w:rsid w:val="00E02998"/>
    <w:rsid w:val="00E039D9"/>
    <w:rsid w:val="00E03F50"/>
    <w:rsid w:val="00E04C12"/>
    <w:rsid w:val="00E04FFD"/>
    <w:rsid w:val="00E05F29"/>
    <w:rsid w:val="00E0775F"/>
    <w:rsid w:val="00E07CA6"/>
    <w:rsid w:val="00E07CCA"/>
    <w:rsid w:val="00E102D5"/>
    <w:rsid w:val="00E10A94"/>
    <w:rsid w:val="00E10D59"/>
    <w:rsid w:val="00E1215F"/>
    <w:rsid w:val="00E1264D"/>
    <w:rsid w:val="00E14090"/>
    <w:rsid w:val="00E14743"/>
    <w:rsid w:val="00E15556"/>
    <w:rsid w:val="00E15D66"/>
    <w:rsid w:val="00E162D4"/>
    <w:rsid w:val="00E167B5"/>
    <w:rsid w:val="00E1688D"/>
    <w:rsid w:val="00E17187"/>
    <w:rsid w:val="00E202EA"/>
    <w:rsid w:val="00E20C3A"/>
    <w:rsid w:val="00E20E06"/>
    <w:rsid w:val="00E212F1"/>
    <w:rsid w:val="00E21759"/>
    <w:rsid w:val="00E22612"/>
    <w:rsid w:val="00E2264B"/>
    <w:rsid w:val="00E2351C"/>
    <w:rsid w:val="00E24F00"/>
    <w:rsid w:val="00E251A0"/>
    <w:rsid w:val="00E25C45"/>
    <w:rsid w:val="00E267E6"/>
    <w:rsid w:val="00E268CD"/>
    <w:rsid w:val="00E27487"/>
    <w:rsid w:val="00E27B07"/>
    <w:rsid w:val="00E27B4B"/>
    <w:rsid w:val="00E27BA7"/>
    <w:rsid w:val="00E27E22"/>
    <w:rsid w:val="00E302B7"/>
    <w:rsid w:val="00E30593"/>
    <w:rsid w:val="00E30673"/>
    <w:rsid w:val="00E30F5B"/>
    <w:rsid w:val="00E31707"/>
    <w:rsid w:val="00E32E6E"/>
    <w:rsid w:val="00E33BF9"/>
    <w:rsid w:val="00E34555"/>
    <w:rsid w:val="00E34779"/>
    <w:rsid w:val="00E348E4"/>
    <w:rsid w:val="00E34B4E"/>
    <w:rsid w:val="00E350E9"/>
    <w:rsid w:val="00E35CAB"/>
    <w:rsid w:val="00E366D6"/>
    <w:rsid w:val="00E367F8"/>
    <w:rsid w:val="00E36CE4"/>
    <w:rsid w:val="00E3743D"/>
    <w:rsid w:val="00E40017"/>
    <w:rsid w:val="00E4001A"/>
    <w:rsid w:val="00E4023D"/>
    <w:rsid w:val="00E405DB"/>
    <w:rsid w:val="00E406C5"/>
    <w:rsid w:val="00E40FF9"/>
    <w:rsid w:val="00E4113F"/>
    <w:rsid w:val="00E41A43"/>
    <w:rsid w:val="00E41B88"/>
    <w:rsid w:val="00E4325F"/>
    <w:rsid w:val="00E43670"/>
    <w:rsid w:val="00E439B0"/>
    <w:rsid w:val="00E43C10"/>
    <w:rsid w:val="00E44087"/>
    <w:rsid w:val="00E44154"/>
    <w:rsid w:val="00E44573"/>
    <w:rsid w:val="00E447FF"/>
    <w:rsid w:val="00E4508F"/>
    <w:rsid w:val="00E452CD"/>
    <w:rsid w:val="00E45B11"/>
    <w:rsid w:val="00E45F10"/>
    <w:rsid w:val="00E46245"/>
    <w:rsid w:val="00E46E78"/>
    <w:rsid w:val="00E47FC0"/>
    <w:rsid w:val="00E514EB"/>
    <w:rsid w:val="00E52378"/>
    <w:rsid w:val="00E52D61"/>
    <w:rsid w:val="00E53EF1"/>
    <w:rsid w:val="00E54353"/>
    <w:rsid w:val="00E54587"/>
    <w:rsid w:val="00E545CC"/>
    <w:rsid w:val="00E54891"/>
    <w:rsid w:val="00E54B03"/>
    <w:rsid w:val="00E55C3D"/>
    <w:rsid w:val="00E55D47"/>
    <w:rsid w:val="00E56741"/>
    <w:rsid w:val="00E5760C"/>
    <w:rsid w:val="00E5776D"/>
    <w:rsid w:val="00E57906"/>
    <w:rsid w:val="00E57A53"/>
    <w:rsid w:val="00E60502"/>
    <w:rsid w:val="00E60CB3"/>
    <w:rsid w:val="00E61140"/>
    <w:rsid w:val="00E6117B"/>
    <w:rsid w:val="00E615F9"/>
    <w:rsid w:val="00E61D9C"/>
    <w:rsid w:val="00E625F6"/>
    <w:rsid w:val="00E6285D"/>
    <w:rsid w:val="00E631FC"/>
    <w:rsid w:val="00E633AC"/>
    <w:rsid w:val="00E640D1"/>
    <w:rsid w:val="00E64EAC"/>
    <w:rsid w:val="00E65178"/>
    <w:rsid w:val="00E65FEF"/>
    <w:rsid w:val="00E663C6"/>
    <w:rsid w:val="00E664F0"/>
    <w:rsid w:val="00E668B4"/>
    <w:rsid w:val="00E66E59"/>
    <w:rsid w:val="00E67085"/>
    <w:rsid w:val="00E678DD"/>
    <w:rsid w:val="00E70D60"/>
    <w:rsid w:val="00E70D8A"/>
    <w:rsid w:val="00E70FED"/>
    <w:rsid w:val="00E711C8"/>
    <w:rsid w:val="00E71250"/>
    <w:rsid w:val="00E7199B"/>
    <w:rsid w:val="00E71BC3"/>
    <w:rsid w:val="00E7290A"/>
    <w:rsid w:val="00E72B32"/>
    <w:rsid w:val="00E73372"/>
    <w:rsid w:val="00E7342F"/>
    <w:rsid w:val="00E74151"/>
    <w:rsid w:val="00E74609"/>
    <w:rsid w:val="00E74B7E"/>
    <w:rsid w:val="00E750E8"/>
    <w:rsid w:val="00E75954"/>
    <w:rsid w:val="00E75CA5"/>
    <w:rsid w:val="00E76A45"/>
    <w:rsid w:val="00E7750E"/>
    <w:rsid w:val="00E77B19"/>
    <w:rsid w:val="00E800BF"/>
    <w:rsid w:val="00E802A0"/>
    <w:rsid w:val="00E811F6"/>
    <w:rsid w:val="00E8123E"/>
    <w:rsid w:val="00E81957"/>
    <w:rsid w:val="00E822D5"/>
    <w:rsid w:val="00E82BF9"/>
    <w:rsid w:val="00E83913"/>
    <w:rsid w:val="00E83F06"/>
    <w:rsid w:val="00E8403C"/>
    <w:rsid w:val="00E84110"/>
    <w:rsid w:val="00E84C6F"/>
    <w:rsid w:val="00E85D5D"/>
    <w:rsid w:val="00E85F4D"/>
    <w:rsid w:val="00E860FB"/>
    <w:rsid w:val="00E874E1"/>
    <w:rsid w:val="00E8786C"/>
    <w:rsid w:val="00E87D36"/>
    <w:rsid w:val="00E90086"/>
    <w:rsid w:val="00E9015A"/>
    <w:rsid w:val="00E90236"/>
    <w:rsid w:val="00E90487"/>
    <w:rsid w:val="00E90671"/>
    <w:rsid w:val="00E906B8"/>
    <w:rsid w:val="00E907E2"/>
    <w:rsid w:val="00E91438"/>
    <w:rsid w:val="00E91736"/>
    <w:rsid w:val="00E92096"/>
    <w:rsid w:val="00E921DD"/>
    <w:rsid w:val="00E92258"/>
    <w:rsid w:val="00E928B3"/>
    <w:rsid w:val="00E92AD5"/>
    <w:rsid w:val="00E93276"/>
    <w:rsid w:val="00E944A5"/>
    <w:rsid w:val="00E9496A"/>
    <w:rsid w:val="00E95293"/>
    <w:rsid w:val="00E95537"/>
    <w:rsid w:val="00E95BA4"/>
    <w:rsid w:val="00E95BE5"/>
    <w:rsid w:val="00E95EE4"/>
    <w:rsid w:val="00E96D88"/>
    <w:rsid w:val="00E97020"/>
    <w:rsid w:val="00E978D6"/>
    <w:rsid w:val="00E97BE1"/>
    <w:rsid w:val="00EA0143"/>
    <w:rsid w:val="00EA0E7B"/>
    <w:rsid w:val="00EA12B2"/>
    <w:rsid w:val="00EA2381"/>
    <w:rsid w:val="00EA2739"/>
    <w:rsid w:val="00EA296A"/>
    <w:rsid w:val="00EA3D8F"/>
    <w:rsid w:val="00EA495D"/>
    <w:rsid w:val="00EA5BC3"/>
    <w:rsid w:val="00EA6126"/>
    <w:rsid w:val="00EA61AD"/>
    <w:rsid w:val="00EA7E0F"/>
    <w:rsid w:val="00EB0567"/>
    <w:rsid w:val="00EB0BE0"/>
    <w:rsid w:val="00EB1359"/>
    <w:rsid w:val="00EB1FD2"/>
    <w:rsid w:val="00EB3D77"/>
    <w:rsid w:val="00EB460B"/>
    <w:rsid w:val="00EB4DC8"/>
    <w:rsid w:val="00EB5178"/>
    <w:rsid w:val="00EB553A"/>
    <w:rsid w:val="00EB57A7"/>
    <w:rsid w:val="00EB6D54"/>
    <w:rsid w:val="00EB7419"/>
    <w:rsid w:val="00EB7BB2"/>
    <w:rsid w:val="00EB7E73"/>
    <w:rsid w:val="00EC1729"/>
    <w:rsid w:val="00EC23D2"/>
    <w:rsid w:val="00EC3065"/>
    <w:rsid w:val="00EC4DBC"/>
    <w:rsid w:val="00EC4DDF"/>
    <w:rsid w:val="00EC5233"/>
    <w:rsid w:val="00EC5DFE"/>
    <w:rsid w:val="00EC7652"/>
    <w:rsid w:val="00ED0E49"/>
    <w:rsid w:val="00ED1E4C"/>
    <w:rsid w:val="00ED2F8D"/>
    <w:rsid w:val="00ED3D47"/>
    <w:rsid w:val="00ED46C7"/>
    <w:rsid w:val="00ED5B21"/>
    <w:rsid w:val="00ED6536"/>
    <w:rsid w:val="00ED66A9"/>
    <w:rsid w:val="00ED6739"/>
    <w:rsid w:val="00ED6B18"/>
    <w:rsid w:val="00ED7090"/>
    <w:rsid w:val="00ED7B87"/>
    <w:rsid w:val="00EE07CD"/>
    <w:rsid w:val="00EE0A03"/>
    <w:rsid w:val="00EE1050"/>
    <w:rsid w:val="00EE26FD"/>
    <w:rsid w:val="00EE2752"/>
    <w:rsid w:val="00EE2C58"/>
    <w:rsid w:val="00EE3494"/>
    <w:rsid w:val="00EE44BC"/>
    <w:rsid w:val="00EE4657"/>
    <w:rsid w:val="00EE4997"/>
    <w:rsid w:val="00EE4A2F"/>
    <w:rsid w:val="00EE52B4"/>
    <w:rsid w:val="00EE53C9"/>
    <w:rsid w:val="00EE60BD"/>
    <w:rsid w:val="00EE60EB"/>
    <w:rsid w:val="00EE6291"/>
    <w:rsid w:val="00EE6C27"/>
    <w:rsid w:val="00EE6F27"/>
    <w:rsid w:val="00EE783F"/>
    <w:rsid w:val="00EE7967"/>
    <w:rsid w:val="00EE7B6F"/>
    <w:rsid w:val="00EE7C42"/>
    <w:rsid w:val="00EE7ED6"/>
    <w:rsid w:val="00EF02E4"/>
    <w:rsid w:val="00EF03E7"/>
    <w:rsid w:val="00EF0E2F"/>
    <w:rsid w:val="00EF0E92"/>
    <w:rsid w:val="00EF0E9A"/>
    <w:rsid w:val="00EF0F91"/>
    <w:rsid w:val="00EF1666"/>
    <w:rsid w:val="00EF168B"/>
    <w:rsid w:val="00EF1BD5"/>
    <w:rsid w:val="00EF20C5"/>
    <w:rsid w:val="00EF25F6"/>
    <w:rsid w:val="00EF26C5"/>
    <w:rsid w:val="00EF2981"/>
    <w:rsid w:val="00EF2C7E"/>
    <w:rsid w:val="00EF3657"/>
    <w:rsid w:val="00EF45D6"/>
    <w:rsid w:val="00EF4822"/>
    <w:rsid w:val="00EF515F"/>
    <w:rsid w:val="00EF53E2"/>
    <w:rsid w:val="00EF7AEB"/>
    <w:rsid w:val="00EF7FFD"/>
    <w:rsid w:val="00F00933"/>
    <w:rsid w:val="00F00C6C"/>
    <w:rsid w:val="00F00F0C"/>
    <w:rsid w:val="00F021E0"/>
    <w:rsid w:val="00F024B6"/>
    <w:rsid w:val="00F0265D"/>
    <w:rsid w:val="00F029EC"/>
    <w:rsid w:val="00F02FCD"/>
    <w:rsid w:val="00F031C6"/>
    <w:rsid w:val="00F03737"/>
    <w:rsid w:val="00F04211"/>
    <w:rsid w:val="00F04C21"/>
    <w:rsid w:val="00F05D92"/>
    <w:rsid w:val="00F0633B"/>
    <w:rsid w:val="00F06F2A"/>
    <w:rsid w:val="00F071C5"/>
    <w:rsid w:val="00F07E03"/>
    <w:rsid w:val="00F10A63"/>
    <w:rsid w:val="00F10BC4"/>
    <w:rsid w:val="00F10FFE"/>
    <w:rsid w:val="00F11F7C"/>
    <w:rsid w:val="00F12509"/>
    <w:rsid w:val="00F13411"/>
    <w:rsid w:val="00F13DAF"/>
    <w:rsid w:val="00F1442A"/>
    <w:rsid w:val="00F150F6"/>
    <w:rsid w:val="00F15C12"/>
    <w:rsid w:val="00F160C2"/>
    <w:rsid w:val="00F16BC8"/>
    <w:rsid w:val="00F16BE9"/>
    <w:rsid w:val="00F174F4"/>
    <w:rsid w:val="00F179E7"/>
    <w:rsid w:val="00F17A19"/>
    <w:rsid w:val="00F207B0"/>
    <w:rsid w:val="00F20EA8"/>
    <w:rsid w:val="00F21557"/>
    <w:rsid w:val="00F217D1"/>
    <w:rsid w:val="00F21D72"/>
    <w:rsid w:val="00F21E59"/>
    <w:rsid w:val="00F22241"/>
    <w:rsid w:val="00F222D6"/>
    <w:rsid w:val="00F22FA7"/>
    <w:rsid w:val="00F239A0"/>
    <w:rsid w:val="00F246F8"/>
    <w:rsid w:val="00F24CFC"/>
    <w:rsid w:val="00F2512A"/>
    <w:rsid w:val="00F2669F"/>
    <w:rsid w:val="00F26712"/>
    <w:rsid w:val="00F27712"/>
    <w:rsid w:val="00F27BAA"/>
    <w:rsid w:val="00F27D7F"/>
    <w:rsid w:val="00F302FE"/>
    <w:rsid w:val="00F30368"/>
    <w:rsid w:val="00F307F5"/>
    <w:rsid w:val="00F31BD3"/>
    <w:rsid w:val="00F32697"/>
    <w:rsid w:val="00F32B8D"/>
    <w:rsid w:val="00F33058"/>
    <w:rsid w:val="00F33277"/>
    <w:rsid w:val="00F340AB"/>
    <w:rsid w:val="00F3421B"/>
    <w:rsid w:val="00F34DA3"/>
    <w:rsid w:val="00F3533D"/>
    <w:rsid w:val="00F35AB3"/>
    <w:rsid w:val="00F3685F"/>
    <w:rsid w:val="00F37075"/>
    <w:rsid w:val="00F371F0"/>
    <w:rsid w:val="00F3737A"/>
    <w:rsid w:val="00F40A7A"/>
    <w:rsid w:val="00F4159D"/>
    <w:rsid w:val="00F41E0C"/>
    <w:rsid w:val="00F422B8"/>
    <w:rsid w:val="00F4336D"/>
    <w:rsid w:val="00F436BB"/>
    <w:rsid w:val="00F43F0A"/>
    <w:rsid w:val="00F4446F"/>
    <w:rsid w:val="00F4608A"/>
    <w:rsid w:val="00F470C9"/>
    <w:rsid w:val="00F47892"/>
    <w:rsid w:val="00F47973"/>
    <w:rsid w:val="00F5052F"/>
    <w:rsid w:val="00F50D26"/>
    <w:rsid w:val="00F50E7A"/>
    <w:rsid w:val="00F51038"/>
    <w:rsid w:val="00F51E4F"/>
    <w:rsid w:val="00F52058"/>
    <w:rsid w:val="00F525D0"/>
    <w:rsid w:val="00F52613"/>
    <w:rsid w:val="00F52A4A"/>
    <w:rsid w:val="00F53DD9"/>
    <w:rsid w:val="00F54DBD"/>
    <w:rsid w:val="00F560D3"/>
    <w:rsid w:val="00F56C93"/>
    <w:rsid w:val="00F57BB1"/>
    <w:rsid w:val="00F57C67"/>
    <w:rsid w:val="00F60772"/>
    <w:rsid w:val="00F60AB0"/>
    <w:rsid w:val="00F60B37"/>
    <w:rsid w:val="00F60E54"/>
    <w:rsid w:val="00F60F63"/>
    <w:rsid w:val="00F6162E"/>
    <w:rsid w:val="00F62BBF"/>
    <w:rsid w:val="00F6360C"/>
    <w:rsid w:val="00F637D4"/>
    <w:rsid w:val="00F63D39"/>
    <w:rsid w:val="00F64BBD"/>
    <w:rsid w:val="00F65AE4"/>
    <w:rsid w:val="00F709F6"/>
    <w:rsid w:val="00F71140"/>
    <w:rsid w:val="00F71629"/>
    <w:rsid w:val="00F718C5"/>
    <w:rsid w:val="00F719C1"/>
    <w:rsid w:val="00F71F21"/>
    <w:rsid w:val="00F721EA"/>
    <w:rsid w:val="00F72407"/>
    <w:rsid w:val="00F72EF1"/>
    <w:rsid w:val="00F7418C"/>
    <w:rsid w:val="00F741CB"/>
    <w:rsid w:val="00F7432D"/>
    <w:rsid w:val="00F745F4"/>
    <w:rsid w:val="00F74948"/>
    <w:rsid w:val="00F758A0"/>
    <w:rsid w:val="00F778AD"/>
    <w:rsid w:val="00F77F44"/>
    <w:rsid w:val="00F81017"/>
    <w:rsid w:val="00F810E4"/>
    <w:rsid w:val="00F81230"/>
    <w:rsid w:val="00F81F4D"/>
    <w:rsid w:val="00F826BB"/>
    <w:rsid w:val="00F83EEF"/>
    <w:rsid w:val="00F8439D"/>
    <w:rsid w:val="00F8585A"/>
    <w:rsid w:val="00F85E8D"/>
    <w:rsid w:val="00F868EE"/>
    <w:rsid w:val="00F86C7F"/>
    <w:rsid w:val="00F86F5B"/>
    <w:rsid w:val="00F913C8"/>
    <w:rsid w:val="00F9149C"/>
    <w:rsid w:val="00F91FF6"/>
    <w:rsid w:val="00F92EE2"/>
    <w:rsid w:val="00F94389"/>
    <w:rsid w:val="00F94659"/>
    <w:rsid w:val="00F94D17"/>
    <w:rsid w:val="00F94E8F"/>
    <w:rsid w:val="00F95B53"/>
    <w:rsid w:val="00F962BB"/>
    <w:rsid w:val="00F97326"/>
    <w:rsid w:val="00F97840"/>
    <w:rsid w:val="00F97D72"/>
    <w:rsid w:val="00FA08EB"/>
    <w:rsid w:val="00FA0D79"/>
    <w:rsid w:val="00FA120D"/>
    <w:rsid w:val="00FA16B1"/>
    <w:rsid w:val="00FA16E7"/>
    <w:rsid w:val="00FA2009"/>
    <w:rsid w:val="00FA2546"/>
    <w:rsid w:val="00FA2B1A"/>
    <w:rsid w:val="00FA2E2A"/>
    <w:rsid w:val="00FA3AD8"/>
    <w:rsid w:val="00FA4260"/>
    <w:rsid w:val="00FA6117"/>
    <w:rsid w:val="00FA7048"/>
    <w:rsid w:val="00FA761B"/>
    <w:rsid w:val="00FA76B8"/>
    <w:rsid w:val="00FA78EE"/>
    <w:rsid w:val="00FA7A6A"/>
    <w:rsid w:val="00FB031B"/>
    <w:rsid w:val="00FB0B8D"/>
    <w:rsid w:val="00FB12A0"/>
    <w:rsid w:val="00FB2566"/>
    <w:rsid w:val="00FB2CE3"/>
    <w:rsid w:val="00FB2EC6"/>
    <w:rsid w:val="00FB356A"/>
    <w:rsid w:val="00FB408D"/>
    <w:rsid w:val="00FB545A"/>
    <w:rsid w:val="00FB6A0E"/>
    <w:rsid w:val="00FB729F"/>
    <w:rsid w:val="00FB7EBB"/>
    <w:rsid w:val="00FC2449"/>
    <w:rsid w:val="00FC395E"/>
    <w:rsid w:val="00FC4506"/>
    <w:rsid w:val="00FC4C1A"/>
    <w:rsid w:val="00FC54FC"/>
    <w:rsid w:val="00FC56D0"/>
    <w:rsid w:val="00FC5E81"/>
    <w:rsid w:val="00FC628D"/>
    <w:rsid w:val="00FC68C4"/>
    <w:rsid w:val="00FC792C"/>
    <w:rsid w:val="00FC7A82"/>
    <w:rsid w:val="00FC7E49"/>
    <w:rsid w:val="00FD0D94"/>
    <w:rsid w:val="00FD164E"/>
    <w:rsid w:val="00FD2781"/>
    <w:rsid w:val="00FD27D6"/>
    <w:rsid w:val="00FD3049"/>
    <w:rsid w:val="00FD42A4"/>
    <w:rsid w:val="00FD432F"/>
    <w:rsid w:val="00FD4475"/>
    <w:rsid w:val="00FD4907"/>
    <w:rsid w:val="00FD4CF3"/>
    <w:rsid w:val="00FD4ED0"/>
    <w:rsid w:val="00FD5F63"/>
    <w:rsid w:val="00FD7336"/>
    <w:rsid w:val="00FD7405"/>
    <w:rsid w:val="00FE0968"/>
    <w:rsid w:val="00FE0CA4"/>
    <w:rsid w:val="00FE1150"/>
    <w:rsid w:val="00FE1B39"/>
    <w:rsid w:val="00FE2151"/>
    <w:rsid w:val="00FE26AC"/>
    <w:rsid w:val="00FE2C89"/>
    <w:rsid w:val="00FE3120"/>
    <w:rsid w:val="00FE3810"/>
    <w:rsid w:val="00FE3C4C"/>
    <w:rsid w:val="00FE4690"/>
    <w:rsid w:val="00FE4FD5"/>
    <w:rsid w:val="00FE56A4"/>
    <w:rsid w:val="00FE5CC0"/>
    <w:rsid w:val="00FE7072"/>
    <w:rsid w:val="00FE714E"/>
    <w:rsid w:val="00FE7F09"/>
    <w:rsid w:val="00FF1EE6"/>
    <w:rsid w:val="00FF3236"/>
    <w:rsid w:val="00FF3636"/>
    <w:rsid w:val="00FF3D97"/>
    <w:rsid w:val="00FF4429"/>
    <w:rsid w:val="00FF4AF9"/>
    <w:rsid w:val="00FF4C29"/>
    <w:rsid w:val="00FF4E35"/>
    <w:rsid w:val="00FF52C9"/>
    <w:rsid w:val="00FF5346"/>
    <w:rsid w:val="00FF5C61"/>
    <w:rsid w:val="00FF66D9"/>
    <w:rsid w:val="00FF68DF"/>
    <w:rsid w:val="00FF7314"/>
    <w:rsid w:val="00FF7FE4"/>
    <w:rsid w:val="04355FB0"/>
    <w:rsid w:val="0B4FA4EE"/>
    <w:rsid w:val="0E0F1FE5"/>
    <w:rsid w:val="180017FF"/>
    <w:rsid w:val="2F4312ED"/>
    <w:rsid w:val="334CA27F"/>
    <w:rsid w:val="39BF7F45"/>
    <w:rsid w:val="3B6EED2A"/>
    <w:rsid w:val="5EA57840"/>
    <w:rsid w:val="5EC811A2"/>
    <w:rsid w:val="7B66ED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638AD950"/>
  <w15:chartTrackingRefBased/>
  <w15:docId w15:val="{4CE27020-4314-9D4C-904B-E4AB9ABFD6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Arial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qFormat="1"/>
    <w:lsdException w:name="heading 8" w:locked="1" w:qFormat="1"/>
    <w:lsdException w:name="heading 9" w:locked="1" w:qFormat="1"/>
    <w:lsdException w:name="toc 1" w:locked="1" w:uiPriority="39"/>
    <w:lsdException w:name="toc 2" w:locked="1" w:uiPriority="39"/>
    <w:lsdException w:name="toc 3" w:locked="1" w:uiPriority="39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annotation text" w:locked="1"/>
    <w:lsdException w:name="header" w:locked="1"/>
    <w:lsdException w:name="caption" w:locked="1" w:qFormat="1"/>
    <w:lsdException w:name="envelope return" w:locked="1"/>
    <w:lsdException w:name="annotation reference" w:locked="1"/>
    <w:lsdException w:name="page number" w:locked="1"/>
    <w:lsdException w:name="List Bullet" w:locked="1"/>
    <w:lsdException w:name="Title" w:locked="1" w:qFormat="1"/>
    <w:lsdException w:name="Default Paragraph Font" w:locked="1"/>
    <w:lsdException w:name="Subtitle" w:locked="1" w:qFormat="1"/>
    <w:lsdException w:name="Body Text 2" w:locked="1"/>
    <w:lsdException w:name="Block Text" w:locked="1"/>
    <w:lsdException w:name="Strong" w:locked="1" w:qFormat="1"/>
    <w:lsdException w:name="Emphasis" w:locked="1" w:qFormat="1"/>
    <w:lsdException w:name="Normal (Web)" w:locked="1"/>
    <w:lsdException w:name="Normal Table" w:semiHidden="1" w:unhideWhenUsed="1"/>
    <w:lsdException w:name="annotation subject" w:lock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993640"/>
    <w:pPr>
      <w:spacing w:line="281" w:lineRule="auto"/>
      <w:ind w:firstLine="284"/>
      <w:jc w:val="both"/>
    </w:pPr>
    <w:rPr>
      <w:rFonts w:ascii="Times New Roman" w:eastAsia="Times New Roman" w:hAnsi="Times New Roman"/>
      <w:color w:val="000000"/>
      <w:sz w:val="22"/>
      <w:szCs w:val="24"/>
      <w:lang w:eastAsia="en-US"/>
    </w:rPr>
  </w:style>
  <w:style w:type="paragraph" w:styleId="Kop1">
    <w:name w:val="heading 1"/>
    <w:basedOn w:val="Standaard"/>
    <w:next w:val="Standaard"/>
    <w:link w:val="Kop1Char"/>
    <w:qFormat/>
    <w:rsid w:val="00704EE7"/>
    <w:pPr>
      <w:keepNext/>
      <w:keepLines/>
      <w:pageBreakBefore/>
      <w:numPr>
        <w:numId w:val="23"/>
      </w:numPr>
      <w:spacing w:before="360" w:after="360" w:line="240" w:lineRule="auto"/>
      <w:jc w:val="left"/>
      <w:outlineLvl w:val="0"/>
    </w:pPr>
    <w:rPr>
      <w:rFonts w:ascii="Avenir Black" w:eastAsia="Yu Gothic Light" w:hAnsi="Avenir Black" w:cs="Times New Roman"/>
      <w:b/>
      <w:sz w:val="36"/>
      <w:szCs w:val="32"/>
    </w:rPr>
  </w:style>
  <w:style w:type="paragraph" w:styleId="Kop2">
    <w:name w:val="heading 2"/>
    <w:basedOn w:val="Standaard"/>
    <w:next w:val="Standaard"/>
    <w:link w:val="Kop2Char"/>
    <w:qFormat/>
    <w:rsid w:val="00122833"/>
    <w:pPr>
      <w:keepNext/>
      <w:keepLines/>
      <w:numPr>
        <w:ilvl w:val="1"/>
        <w:numId w:val="23"/>
      </w:numPr>
      <w:spacing w:before="320" w:after="160" w:line="240" w:lineRule="auto"/>
      <w:outlineLvl w:val="1"/>
    </w:pPr>
    <w:rPr>
      <w:rFonts w:ascii="Avenir Heavy" w:eastAsia="Yu Gothic Light" w:hAnsi="Avenir Heavy" w:cs="Times New Roman"/>
      <w:b/>
      <w:sz w:val="26"/>
      <w:szCs w:val="26"/>
    </w:rPr>
  </w:style>
  <w:style w:type="paragraph" w:styleId="Kop3">
    <w:name w:val="heading 3"/>
    <w:basedOn w:val="Kop4"/>
    <w:next w:val="Standaard"/>
    <w:link w:val="Kop3Char"/>
    <w:qFormat/>
    <w:rsid w:val="006348AB"/>
    <w:pPr>
      <w:ind w:left="284"/>
      <w:outlineLvl w:val="2"/>
    </w:pPr>
    <w:rPr>
      <w:rFonts w:ascii="Calibri" w:hAnsi="Calibri"/>
      <w:b/>
      <w:sz w:val="24"/>
    </w:rPr>
  </w:style>
  <w:style w:type="paragraph" w:styleId="Kop4">
    <w:name w:val="heading 4"/>
    <w:basedOn w:val="Standaard"/>
    <w:next w:val="Standaard"/>
    <w:link w:val="Kop4Char"/>
    <w:qFormat/>
    <w:rsid w:val="00703A2E"/>
    <w:pPr>
      <w:keepNext/>
      <w:keepLines/>
      <w:suppressAutoHyphens/>
      <w:spacing w:before="240"/>
      <w:ind w:left="426" w:firstLine="0"/>
      <w:jc w:val="left"/>
      <w:outlineLvl w:val="3"/>
    </w:pPr>
    <w:rPr>
      <w:rFonts w:ascii="Avenir Medium" w:hAnsi="Avenir Medium"/>
      <w:iCs/>
      <w:color w:val="auto"/>
    </w:rPr>
  </w:style>
  <w:style w:type="paragraph" w:styleId="Kop5">
    <w:name w:val="heading 5"/>
    <w:basedOn w:val="CitaatAbstract"/>
    <w:next w:val="Standaard"/>
    <w:link w:val="Kop5Char"/>
    <w:qFormat/>
    <w:rsid w:val="000B4045"/>
    <w:pPr>
      <w:spacing w:before="120"/>
      <w:outlineLvl w:val="4"/>
    </w:pPr>
  </w:style>
  <w:style w:type="paragraph" w:styleId="Kop6">
    <w:name w:val="heading 6"/>
    <w:basedOn w:val="Standaard"/>
    <w:next w:val="Standaard"/>
    <w:link w:val="Kop6Char"/>
    <w:qFormat/>
    <w:rsid w:val="005C7F90"/>
    <w:pPr>
      <w:keepNext/>
      <w:keepLines/>
      <w:numPr>
        <w:ilvl w:val="5"/>
        <w:numId w:val="23"/>
      </w:numPr>
      <w:spacing w:before="40"/>
      <w:outlineLvl w:val="5"/>
    </w:pPr>
    <w:rPr>
      <w:rFonts w:ascii="Calibri Light" w:eastAsia="Yu Gothic Light" w:hAnsi="Calibri Light" w:cs="Times New Roman"/>
      <w:color w:val="1F3763"/>
    </w:rPr>
  </w:style>
  <w:style w:type="paragraph" w:styleId="Kop7">
    <w:name w:val="heading 7"/>
    <w:basedOn w:val="Standaard"/>
    <w:next w:val="Standaard"/>
    <w:link w:val="Kop7Char"/>
    <w:qFormat/>
    <w:rsid w:val="005C7F90"/>
    <w:pPr>
      <w:keepNext/>
      <w:keepLines/>
      <w:numPr>
        <w:ilvl w:val="6"/>
        <w:numId w:val="23"/>
      </w:numPr>
      <w:suppressAutoHyphens/>
      <w:spacing w:before="40" w:line="288" w:lineRule="auto"/>
      <w:outlineLvl w:val="6"/>
    </w:pPr>
    <w:rPr>
      <w:rFonts w:ascii="Calibri Light" w:eastAsia="Yu Gothic Light" w:hAnsi="Calibri Light" w:cs="Times New Roman"/>
      <w:i/>
      <w:iCs/>
      <w:color w:val="1F3763"/>
      <w:sz w:val="18"/>
      <w:szCs w:val="22"/>
    </w:rPr>
  </w:style>
  <w:style w:type="paragraph" w:styleId="Kop8">
    <w:name w:val="heading 8"/>
    <w:basedOn w:val="Standaard"/>
    <w:next w:val="Standaard"/>
    <w:link w:val="Kop8Char"/>
    <w:qFormat/>
    <w:rsid w:val="005C7F90"/>
    <w:pPr>
      <w:keepNext/>
      <w:keepLines/>
      <w:numPr>
        <w:ilvl w:val="7"/>
        <w:numId w:val="23"/>
      </w:numPr>
      <w:suppressAutoHyphens/>
      <w:spacing w:before="40" w:line="288" w:lineRule="auto"/>
      <w:outlineLvl w:val="7"/>
    </w:pPr>
    <w:rPr>
      <w:rFonts w:ascii="Calibri Light" w:eastAsia="Yu Gothic Light" w:hAnsi="Calibri Light" w:cs="Times New Roman"/>
      <w:color w:val="272727"/>
      <w:sz w:val="21"/>
      <w:szCs w:val="21"/>
    </w:rPr>
  </w:style>
  <w:style w:type="paragraph" w:styleId="Kop9">
    <w:name w:val="heading 9"/>
    <w:basedOn w:val="Standaard"/>
    <w:next w:val="Standaard"/>
    <w:link w:val="Kop9Char"/>
    <w:qFormat/>
    <w:rsid w:val="005C7F90"/>
    <w:pPr>
      <w:keepNext/>
      <w:keepLines/>
      <w:numPr>
        <w:ilvl w:val="8"/>
        <w:numId w:val="23"/>
      </w:numPr>
      <w:suppressAutoHyphens/>
      <w:spacing w:before="40" w:line="288" w:lineRule="auto"/>
      <w:outlineLvl w:val="8"/>
    </w:pPr>
    <w:rPr>
      <w:rFonts w:ascii="Calibri Light" w:eastAsia="Yu Gothic Light" w:hAnsi="Calibri Light" w:cs="Times New Roman"/>
      <w:i/>
      <w:iCs/>
      <w:color w:val="272727"/>
      <w:sz w:val="21"/>
      <w:szCs w:val="2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allontekst">
    <w:name w:val="Balloon Text"/>
    <w:basedOn w:val="Standaard"/>
    <w:link w:val="BallontekstChar"/>
    <w:semiHidden/>
    <w:rsid w:val="00EE6F27"/>
    <w:pPr>
      <w:suppressAutoHyphens/>
    </w:pPr>
    <w:rPr>
      <w:rFonts w:ascii="Segoe UI" w:eastAsia="Yu Mincho" w:hAnsi="Segoe UI" w:cs="Segoe UI"/>
      <w:sz w:val="18"/>
      <w:szCs w:val="18"/>
    </w:rPr>
  </w:style>
  <w:style w:type="character" w:styleId="Verwijzingopmerking">
    <w:name w:val="annotation reference"/>
    <w:basedOn w:val="Standaardalinea-lettertype"/>
    <w:semiHidden/>
    <w:rsid w:val="00607500"/>
    <w:rPr>
      <w:rFonts w:cs="Times New Roman"/>
      <w:sz w:val="16"/>
      <w:szCs w:val="16"/>
    </w:rPr>
  </w:style>
  <w:style w:type="paragraph" w:styleId="Tekstopmerking">
    <w:name w:val="annotation text"/>
    <w:basedOn w:val="Standaard"/>
    <w:link w:val="TekstopmerkingChar"/>
    <w:semiHidden/>
    <w:rsid w:val="00607500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locked/>
    <w:rsid w:val="00607500"/>
    <w:rPr>
      <w:rFonts w:cs="Times New Roman"/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semiHidden/>
    <w:rsid w:val="00607500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semiHidden/>
    <w:locked/>
    <w:rsid w:val="00607500"/>
    <w:rPr>
      <w:rFonts w:cs="Times New Roman"/>
      <w:b/>
      <w:bCs/>
      <w:sz w:val="20"/>
      <w:szCs w:val="20"/>
    </w:rPr>
  </w:style>
  <w:style w:type="character" w:customStyle="1" w:styleId="Kop2Char">
    <w:name w:val="Kop 2 Char"/>
    <w:basedOn w:val="Standaardalinea-lettertype"/>
    <w:link w:val="Kop2"/>
    <w:locked/>
    <w:rsid w:val="00122833"/>
    <w:rPr>
      <w:rFonts w:ascii="Avenir Heavy" w:eastAsia="Yu Gothic Light" w:hAnsi="Avenir Heavy" w:cs="Times New Roman"/>
      <w:b/>
      <w:color w:val="000000"/>
      <w:sz w:val="26"/>
      <w:szCs w:val="26"/>
      <w:lang w:eastAsia="en-US"/>
    </w:rPr>
  </w:style>
  <w:style w:type="paragraph" w:customStyle="1" w:styleId="Lijstalinea1">
    <w:name w:val="Lijstalinea1"/>
    <w:basedOn w:val="Standaard"/>
    <w:rsid w:val="001C4BAA"/>
    <w:pPr>
      <w:numPr>
        <w:numId w:val="17"/>
      </w:numPr>
    </w:pPr>
  </w:style>
  <w:style w:type="character" w:customStyle="1" w:styleId="Kop1Char">
    <w:name w:val="Kop 1 Char"/>
    <w:basedOn w:val="Standaardalinea-lettertype"/>
    <w:link w:val="Kop1"/>
    <w:locked/>
    <w:rsid w:val="00704EE7"/>
    <w:rPr>
      <w:rFonts w:ascii="Avenir Black" w:eastAsia="Yu Gothic Light" w:hAnsi="Avenir Black" w:cs="Times New Roman"/>
      <w:b/>
      <w:color w:val="000000"/>
      <w:sz w:val="36"/>
      <w:szCs w:val="32"/>
      <w:lang w:eastAsia="en-US"/>
    </w:rPr>
  </w:style>
  <w:style w:type="character" w:customStyle="1" w:styleId="Titelvanboek1">
    <w:name w:val="Titel van boek1"/>
    <w:basedOn w:val="Standaardalinea-lettertype"/>
    <w:rsid w:val="001C4BAA"/>
    <w:rPr>
      <w:rFonts w:ascii="Calibri" w:hAnsi="Calibri" w:cs="Times New Roman"/>
      <w:b/>
      <w:bCs/>
      <w:iCs/>
      <w:spacing w:val="5"/>
      <w:sz w:val="32"/>
    </w:rPr>
  </w:style>
  <w:style w:type="paragraph" w:styleId="Plattetekst">
    <w:name w:val="Body Text"/>
    <w:basedOn w:val="Standaard"/>
    <w:link w:val="PlattetekstChar"/>
    <w:rsid w:val="00B47376"/>
    <w:rPr>
      <w:rFonts w:eastAsia="Calibri" w:cs="Times New Roman"/>
      <w:i/>
      <w:iCs/>
      <w:lang w:eastAsia="nl-NL"/>
    </w:rPr>
  </w:style>
  <w:style w:type="character" w:customStyle="1" w:styleId="PlattetekstChar">
    <w:name w:val="Platte tekst Char"/>
    <w:basedOn w:val="Standaardalinea-lettertype"/>
    <w:link w:val="Plattetekst"/>
    <w:locked/>
    <w:rsid w:val="00B47376"/>
    <w:rPr>
      <w:rFonts w:ascii="Times New Roman" w:hAnsi="Times New Roman" w:cs="Times New Roman"/>
      <w:i/>
      <w:iCs/>
      <w:lang w:val="nl-NL" w:eastAsia="nl-NL"/>
    </w:rPr>
  </w:style>
  <w:style w:type="paragraph" w:styleId="Koptekst">
    <w:name w:val="header"/>
    <w:basedOn w:val="Standaard"/>
    <w:link w:val="KoptekstChar"/>
    <w:rsid w:val="00A234C3"/>
    <w:pPr>
      <w:tabs>
        <w:tab w:val="center" w:pos="4536"/>
        <w:tab w:val="right" w:pos="9072"/>
      </w:tabs>
    </w:pPr>
    <w:rPr>
      <w:rFonts w:eastAsia="Calibri" w:cs="Times New Roman"/>
      <w:sz w:val="20"/>
      <w:szCs w:val="20"/>
      <w:lang w:eastAsia="nl-NL"/>
    </w:rPr>
  </w:style>
  <w:style w:type="character" w:customStyle="1" w:styleId="KoptekstChar">
    <w:name w:val="Koptekst Char"/>
    <w:basedOn w:val="Standaardalinea-lettertype"/>
    <w:link w:val="Koptekst"/>
    <w:locked/>
    <w:rsid w:val="00A234C3"/>
    <w:rPr>
      <w:rFonts w:ascii="Times New Roman" w:hAnsi="Times New Roman" w:cs="Times New Roman"/>
      <w:sz w:val="20"/>
      <w:szCs w:val="20"/>
      <w:lang w:val="nl-NL" w:eastAsia="nl-NL"/>
    </w:rPr>
  </w:style>
  <w:style w:type="paragraph" w:styleId="Voettekst">
    <w:name w:val="footer"/>
    <w:basedOn w:val="Standaard"/>
    <w:link w:val="VoettekstChar"/>
    <w:rsid w:val="004B6184"/>
    <w:pPr>
      <w:tabs>
        <w:tab w:val="center" w:pos="4536"/>
        <w:tab w:val="right" w:pos="9072"/>
      </w:tabs>
    </w:pPr>
    <w:rPr>
      <w:rFonts w:eastAsia="SimSun" w:cs="Times New Roman"/>
      <w:lang w:eastAsia="zh-CN"/>
    </w:rPr>
  </w:style>
  <w:style w:type="character" w:customStyle="1" w:styleId="VoettekstChar">
    <w:name w:val="Voettekst Char"/>
    <w:basedOn w:val="Standaardalinea-lettertype"/>
    <w:link w:val="Voettekst"/>
    <w:locked/>
    <w:rsid w:val="004B6184"/>
    <w:rPr>
      <w:rFonts w:ascii="Times New Roman" w:eastAsia="SimSun" w:hAnsi="Times New Roman" w:cs="Times New Roman"/>
      <w:lang w:val="nl-NL" w:eastAsia="zh-CN"/>
    </w:rPr>
  </w:style>
  <w:style w:type="paragraph" w:styleId="Voetnoottekst">
    <w:name w:val="footnote text"/>
    <w:basedOn w:val="Standaard"/>
    <w:link w:val="VoetnoottekstChar"/>
    <w:semiHidden/>
    <w:rsid w:val="005F4D97"/>
    <w:pPr>
      <w:widowControl w:val="0"/>
      <w:spacing w:line="200" w:lineRule="atLeast"/>
      <w:ind w:left="113" w:hanging="113"/>
    </w:pPr>
    <w:rPr>
      <w:rFonts w:eastAsia="Calibri" w:cs="Times New Roman"/>
      <w:sz w:val="18"/>
      <w:szCs w:val="20"/>
      <w:lang w:val="en-AU"/>
    </w:rPr>
  </w:style>
  <w:style w:type="character" w:customStyle="1" w:styleId="VoetnoottekstChar">
    <w:name w:val="Voetnoottekst Char"/>
    <w:basedOn w:val="Standaardalinea-lettertype"/>
    <w:link w:val="Voetnoottekst"/>
    <w:locked/>
    <w:rsid w:val="005F4D97"/>
    <w:rPr>
      <w:rFonts w:ascii="Garamond" w:hAnsi="Garamond" w:cs="Times New Roman"/>
      <w:snapToGrid w:val="0"/>
      <w:color w:val="000000"/>
      <w:sz w:val="20"/>
      <w:szCs w:val="20"/>
      <w:lang w:val="en-AU" w:eastAsia="x-none"/>
    </w:rPr>
  </w:style>
  <w:style w:type="character" w:styleId="Voetnootmarkering">
    <w:name w:val="footnote reference"/>
    <w:basedOn w:val="Standaardalinea-lettertype"/>
    <w:semiHidden/>
    <w:rsid w:val="005F6EC0"/>
    <w:rPr>
      <w:sz w:val="21"/>
      <w:vertAlign w:val="superscript"/>
    </w:rPr>
  </w:style>
  <w:style w:type="paragraph" w:styleId="Inhopg8">
    <w:name w:val="toc 8"/>
    <w:basedOn w:val="Standaard"/>
    <w:next w:val="Standaard"/>
    <w:autoRedefine/>
    <w:semiHidden/>
    <w:rsid w:val="00BA5140"/>
    <w:pPr>
      <w:ind w:left="1540"/>
      <w:jc w:val="left"/>
    </w:pPr>
    <w:rPr>
      <w:rFonts w:asciiTheme="minorHAnsi" w:hAnsiTheme="minorHAnsi"/>
      <w:sz w:val="20"/>
      <w:szCs w:val="20"/>
    </w:rPr>
  </w:style>
  <w:style w:type="paragraph" w:customStyle="1" w:styleId="CitaatAbstract">
    <w:name w:val="Citaat &amp; Abstract"/>
    <w:basedOn w:val="Standaard"/>
    <w:rsid w:val="005F5E7A"/>
    <w:pPr>
      <w:suppressAutoHyphens/>
      <w:spacing w:after="40" w:line="240" w:lineRule="auto"/>
      <w:ind w:left="284" w:right="284" w:firstLine="0"/>
    </w:pPr>
    <w:rPr>
      <w:rFonts w:ascii="Avenir Light" w:eastAsia="Calibri" w:hAnsi="Avenir Light" w:cs="Times New Roman"/>
      <w:iCs/>
      <w:sz w:val="19"/>
      <w:szCs w:val="20"/>
      <w:lang w:eastAsia="nl-NL"/>
    </w:rPr>
  </w:style>
  <w:style w:type="paragraph" w:styleId="Inhopg9">
    <w:name w:val="toc 9"/>
    <w:basedOn w:val="Standaard"/>
    <w:next w:val="Standaard"/>
    <w:autoRedefine/>
    <w:semiHidden/>
    <w:rsid w:val="00BA5140"/>
    <w:pPr>
      <w:ind w:left="1760"/>
      <w:jc w:val="left"/>
    </w:pPr>
    <w:rPr>
      <w:rFonts w:asciiTheme="minorHAnsi" w:hAnsiTheme="minorHAnsi"/>
      <w:sz w:val="20"/>
      <w:szCs w:val="20"/>
    </w:rPr>
  </w:style>
  <w:style w:type="character" w:customStyle="1" w:styleId="Kop5Char">
    <w:name w:val="Kop 5 Char"/>
    <w:basedOn w:val="Standaardalinea-lettertype"/>
    <w:link w:val="Kop5"/>
    <w:locked/>
    <w:rsid w:val="000B4045"/>
    <w:rPr>
      <w:rFonts w:ascii="Avenir Light" w:hAnsi="Avenir Light" w:cs="Times New Roman"/>
      <w:iCs/>
      <w:color w:val="000000"/>
      <w:sz w:val="20"/>
      <w:szCs w:val="20"/>
      <w:lang w:val="x-none" w:eastAsia="nl-NL"/>
    </w:rPr>
  </w:style>
  <w:style w:type="paragraph" w:styleId="Plattetekst2">
    <w:name w:val="Body Text 2"/>
    <w:basedOn w:val="Standaard"/>
    <w:link w:val="Plattetekst2Char"/>
    <w:rsid w:val="0071351D"/>
    <w:pPr>
      <w:spacing w:line="480" w:lineRule="auto"/>
    </w:pPr>
    <w:rPr>
      <w:rFonts w:eastAsia="SimSun" w:cs="Times New Roman"/>
      <w:lang w:eastAsia="zh-CN"/>
    </w:rPr>
  </w:style>
  <w:style w:type="character" w:customStyle="1" w:styleId="Plattetekst2Char">
    <w:name w:val="Platte tekst 2 Char"/>
    <w:basedOn w:val="Standaardalinea-lettertype"/>
    <w:link w:val="Plattetekst2"/>
    <w:locked/>
    <w:rsid w:val="0071351D"/>
    <w:rPr>
      <w:rFonts w:ascii="Times New Roman" w:eastAsia="SimSun" w:hAnsi="Times New Roman" w:cs="Times New Roman"/>
      <w:lang w:val="nl-NL" w:eastAsia="zh-CN"/>
    </w:rPr>
  </w:style>
  <w:style w:type="character" w:customStyle="1" w:styleId="Kop3Char">
    <w:name w:val="Kop 3 Char"/>
    <w:basedOn w:val="Standaardalinea-lettertype"/>
    <w:link w:val="Kop3"/>
    <w:locked/>
    <w:rsid w:val="006348AB"/>
    <w:rPr>
      <w:rFonts w:eastAsia="Times New Roman"/>
      <w:b/>
      <w:iCs/>
      <w:sz w:val="24"/>
      <w:szCs w:val="24"/>
      <w:lang w:eastAsia="en-US"/>
    </w:rPr>
  </w:style>
  <w:style w:type="character" w:customStyle="1" w:styleId="Kop4Char">
    <w:name w:val="Kop 4 Char"/>
    <w:basedOn w:val="Standaardalinea-lettertype"/>
    <w:link w:val="Kop4"/>
    <w:locked/>
    <w:rsid w:val="00703A2E"/>
    <w:rPr>
      <w:rFonts w:ascii="Avenir Medium" w:hAnsi="Avenir Medium" w:cs="Times New Roman"/>
      <w:iCs/>
      <w:sz w:val="22"/>
    </w:rPr>
  </w:style>
  <w:style w:type="character" w:customStyle="1" w:styleId="Kop6Char">
    <w:name w:val="Kop 6 Char"/>
    <w:basedOn w:val="Standaardalinea-lettertype"/>
    <w:link w:val="Kop6"/>
    <w:locked/>
    <w:rsid w:val="00A431AB"/>
    <w:rPr>
      <w:rFonts w:ascii="Calibri Light" w:eastAsia="Yu Gothic Light" w:hAnsi="Calibri Light" w:cs="Times New Roman"/>
      <w:color w:val="1F3763"/>
      <w:sz w:val="22"/>
      <w:szCs w:val="24"/>
      <w:lang w:eastAsia="en-US"/>
    </w:rPr>
  </w:style>
  <w:style w:type="paragraph" w:styleId="Normaalweb">
    <w:name w:val="Normal (Web)"/>
    <w:basedOn w:val="Standaard"/>
    <w:rsid w:val="0067095B"/>
    <w:pPr>
      <w:spacing w:before="100" w:beforeAutospacing="1" w:after="100" w:afterAutospacing="1"/>
    </w:pPr>
    <w:rPr>
      <w:rFonts w:eastAsia="Calibri" w:cs="Times New Roman"/>
      <w:lang w:eastAsia="nl-NL"/>
    </w:rPr>
  </w:style>
  <w:style w:type="character" w:styleId="Zwaar">
    <w:name w:val="Strong"/>
    <w:basedOn w:val="Standaardalinea-lettertype"/>
    <w:qFormat/>
    <w:rsid w:val="00A15C7A"/>
    <w:rPr>
      <w:rFonts w:cs="Times New Roman"/>
      <w:b/>
      <w:bCs/>
    </w:rPr>
  </w:style>
  <w:style w:type="character" w:styleId="Nadruk">
    <w:name w:val="Emphasis"/>
    <w:basedOn w:val="Standaardalinea-lettertype"/>
    <w:qFormat/>
    <w:rsid w:val="00A15C7A"/>
    <w:rPr>
      <w:rFonts w:cs="Times New Roman"/>
      <w:i/>
      <w:iCs/>
    </w:rPr>
  </w:style>
  <w:style w:type="character" w:customStyle="1" w:styleId="Kop7Char">
    <w:name w:val="Kop 7 Char"/>
    <w:basedOn w:val="Standaardalinea-lettertype"/>
    <w:link w:val="Kop7"/>
    <w:locked/>
    <w:rsid w:val="00EE6F27"/>
    <w:rPr>
      <w:rFonts w:ascii="Calibri Light" w:eastAsia="Yu Gothic Light" w:hAnsi="Calibri Light" w:cs="Times New Roman"/>
      <w:i/>
      <w:iCs/>
      <w:color w:val="1F3763"/>
      <w:sz w:val="18"/>
      <w:szCs w:val="22"/>
      <w:lang w:eastAsia="en-US"/>
    </w:rPr>
  </w:style>
  <w:style w:type="character" w:customStyle="1" w:styleId="Kop8Char">
    <w:name w:val="Kop 8 Char"/>
    <w:basedOn w:val="Standaardalinea-lettertype"/>
    <w:link w:val="Kop8"/>
    <w:locked/>
    <w:rsid w:val="00EE6F27"/>
    <w:rPr>
      <w:rFonts w:ascii="Calibri Light" w:eastAsia="Yu Gothic Light" w:hAnsi="Calibri Light" w:cs="Times New Roman"/>
      <w:color w:val="272727"/>
      <w:sz w:val="21"/>
      <w:szCs w:val="21"/>
      <w:lang w:eastAsia="en-US"/>
    </w:rPr>
  </w:style>
  <w:style w:type="character" w:customStyle="1" w:styleId="Kop9Char">
    <w:name w:val="Kop 9 Char"/>
    <w:basedOn w:val="Standaardalinea-lettertype"/>
    <w:link w:val="Kop9"/>
    <w:locked/>
    <w:rsid w:val="00EE6F27"/>
    <w:rPr>
      <w:rFonts w:ascii="Calibri Light" w:eastAsia="Yu Gothic Light" w:hAnsi="Calibri Light" w:cs="Times New Roman"/>
      <w:i/>
      <w:iCs/>
      <w:color w:val="272727"/>
      <w:sz w:val="21"/>
      <w:szCs w:val="21"/>
      <w:lang w:eastAsia="en-US"/>
    </w:rPr>
  </w:style>
  <w:style w:type="paragraph" w:customStyle="1" w:styleId="FootnoteText1">
    <w:name w:val="Footnote Text1"/>
    <w:basedOn w:val="Voetnoottekst"/>
    <w:rsid w:val="00EE6F27"/>
    <w:pPr>
      <w:widowControl/>
      <w:tabs>
        <w:tab w:val="left" w:pos="284"/>
      </w:tabs>
      <w:suppressAutoHyphens/>
      <w:spacing w:after="80" w:line="240" w:lineRule="auto"/>
    </w:pPr>
    <w:rPr>
      <w:rFonts w:eastAsia="Yu Mincho" w:cs="Arial"/>
      <w:sz w:val="19"/>
      <w:szCs w:val="16"/>
      <w:lang w:val="nl-NL" w:eastAsia="nl-NL"/>
    </w:rPr>
  </w:style>
  <w:style w:type="paragraph" w:styleId="Afzender">
    <w:name w:val="envelope return"/>
    <w:aliases w:val="Author"/>
    <w:basedOn w:val="Standaard"/>
    <w:semiHidden/>
    <w:rsid w:val="001C4BAA"/>
    <w:pPr>
      <w:suppressAutoHyphens/>
      <w:spacing w:before="240" w:line="480" w:lineRule="auto"/>
      <w:jc w:val="center"/>
      <w:outlineLvl w:val="0"/>
    </w:pPr>
    <w:rPr>
      <w:rFonts w:ascii="Arial" w:eastAsia="MS Gothic" w:hAnsi="Arial"/>
      <w:b/>
      <w:bCs/>
      <w:smallCaps/>
      <w:color w:val="C00000"/>
      <w:sz w:val="24"/>
      <w:lang w:val="en-US" w:eastAsia="nl-NL"/>
    </w:rPr>
  </w:style>
  <w:style w:type="paragraph" w:customStyle="1" w:styleId="Citaat1">
    <w:name w:val="Citaat1"/>
    <w:basedOn w:val="Standaard"/>
    <w:next w:val="Standaard"/>
    <w:link w:val="QuoteChar"/>
    <w:rsid w:val="00EE6F27"/>
    <w:pPr>
      <w:suppressAutoHyphens/>
      <w:spacing w:after="40" w:line="288" w:lineRule="auto"/>
      <w:ind w:left="862"/>
    </w:pPr>
    <w:rPr>
      <w:rFonts w:eastAsia="Yu Mincho"/>
      <w:iCs/>
      <w:sz w:val="20"/>
      <w:szCs w:val="22"/>
    </w:rPr>
  </w:style>
  <w:style w:type="character" w:customStyle="1" w:styleId="QuoteChar">
    <w:name w:val="Quote Char"/>
    <w:basedOn w:val="Standaardalinea-lettertype"/>
    <w:link w:val="Citaat1"/>
    <w:locked/>
    <w:rsid w:val="00EE6F27"/>
    <w:rPr>
      <w:rFonts w:ascii="Times New Roman" w:eastAsia="Yu Mincho" w:hAnsi="Times New Roman" w:cs="Times New Roman"/>
      <w:iCs/>
      <w:sz w:val="22"/>
      <w:szCs w:val="22"/>
      <w:lang w:val="nl-NL" w:eastAsia="x-none"/>
    </w:rPr>
  </w:style>
  <w:style w:type="character" w:customStyle="1" w:styleId="Subtielebenadrukking1">
    <w:name w:val="Subtiele benadrukking1"/>
    <w:basedOn w:val="Standaardalinea-lettertype"/>
    <w:rsid w:val="00EE6F27"/>
    <w:rPr>
      <w:rFonts w:cs="Times New Roman"/>
      <w:i/>
      <w:iCs/>
      <w:color w:val="404040"/>
    </w:rPr>
  </w:style>
  <w:style w:type="paragraph" w:customStyle="1" w:styleId="Kopvaninhoudsopgave1">
    <w:name w:val="Kop van inhoudsopgave1"/>
    <w:basedOn w:val="Kop1"/>
    <w:next w:val="Standaard"/>
    <w:rsid w:val="00EE6F27"/>
    <w:pPr>
      <w:suppressAutoHyphens/>
      <w:spacing w:line="264" w:lineRule="auto"/>
      <w:ind w:left="431" w:hanging="431"/>
      <w:jc w:val="both"/>
    </w:pPr>
    <w:rPr>
      <w:rFonts w:ascii="Arial" w:hAnsi="Arial" w:cs="Arial"/>
      <w:b w:val="0"/>
      <w:smallCaps/>
      <w:sz w:val="24"/>
    </w:rPr>
  </w:style>
  <w:style w:type="paragraph" w:styleId="Bijschrift">
    <w:name w:val="caption"/>
    <w:basedOn w:val="Standaard"/>
    <w:next w:val="Standaard"/>
    <w:qFormat/>
    <w:rsid w:val="005465CC"/>
    <w:pPr>
      <w:keepNext/>
      <w:suppressAutoHyphens/>
      <w:ind w:left="993" w:hanging="993"/>
    </w:pPr>
    <w:rPr>
      <w:rFonts w:ascii="Avenir Light" w:hAnsi="Avenir Light"/>
      <w:bCs/>
      <w:sz w:val="18"/>
      <w:szCs w:val="18"/>
      <w:lang w:eastAsia="nl-NL"/>
    </w:rPr>
  </w:style>
  <w:style w:type="character" w:customStyle="1" w:styleId="Geaccentueerd">
    <w:name w:val="Geaccentueerd"/>
    <w:basedOn w:val="Standaardalinea-lettertype"/>
    <w:rsid w:val="00EE6F27"/>
    <w:rPr>
      <w:rFonts w:cs="Times New Roman"/>
      <w:i/>
      <w:iCs/>
    </w:rPr>
  </w:style>
  <w:style w:type="character" w:customStyle="1" w:styleId="UnresolvedMention1">
    <w:name w:val="Unresolved Mention1"/>
    <w:basedOn w:val="Standaardalinea-lettertype"/>
    <w:semiHidden/>
    <w:rsid w:val="00EE6F27"/>
    <w:rPr>
      <w:rFonts w:cs="Times New Roman"/>
      <w:color w:val="605E5C"/>
      <w:shd w:val="clear" w:color="auto" w:fill="E1DFDD"/>
    </w:rPr>
  </w:style>
  <w:style w:type="character" w:customStyle="1" w:styleId="FootnoteCharacters">
    <w:name w:val="Footnote Characters"/>
    <w:basedOn w:val="Standaardalinea-lettertype"/>
    <w:semiHidden/>
    <w:rsid w:val="00EE6F27"/>
    <w:rPr>
      <w:rFonts w:cs="Times New Roman"/>
      <w:vertAlign w:val="superscript"/>
    </w:rPr>
  </w:style>
  <w:style w:type="paragraph" w:customStyle="1" w:styleId="Kop">
    <w:name w:val="Kop"/>
    <w:basedOn w:val="Standaard"/>
    <w:next w:val="Plattetekst"/>
    <w:rsid w:val="001C4BAA"/>
    <w:pPr>
      <w:keepNext/>
      <w:suppressAutoHyphens/>
      <w:spacing w:before="240" w:line="288" w:lineRule="auto"/>
      <w:jc w:val="center"/>
    </w:pPr>
    <w:rPr>
      <w:rFonts w:ascii="Calibri" w:hAnsi="Calibri" w:cs="Noto Sans Devanagari"/>
      <w:sz w:val="28"/>
      <w:szCs w:val="28"/>
    </w:rPr>
  </w:style>
  <w:style w:type="paragraph" w:customStyle="1" w:styleId="Index">
    <w:name w:val="Index"/>
    <w:basedOn w:val="Standaard"/>
    <w:rsid w:val="00EE6F27"/>
    <w:pPr>
      <w:suppressLineNumbers/>
      <w:suppressAutoHyphens/>
      <w:spacing w:after="60" w:line="288" w:lineRule="auto"/>
    </w:pPr>
    <w:rPr>
      <w:rFonts w:eastAsia="Yu Mincho" w:cs="Noto Sans Devanagari"/>
      <w:sz w:val="21"/>
      <w:szCs w:val="18"/>
    </w:rPr>
  </w:style>
  <w:style w:type="paragraph" w:customStyle="1" w:styleId="Tablecontent">
    <w:name w:val="Table content"/>
    <w:basedOn w:val="Standaard"/>
    <w:rsid w:val="00936258"/>
    <w:pPr>
      <w:suppressAutoHyphens/>
      <w:spacing w:line="288" w:lineRule="auto"/>
      <w:ind w:firstLine="0"/>
    </w:pPr>
    <w:rPr>
      <w:rFonts w:ascii="Avenir Book" w:hAnsi="Avenir Book"/>
      <w:sz w:val="18"/>
      <w:szCs w:val="18"/>
    </w:rPr>
  </w:style>
  <w:style w:type="paragraph" w:customStyle="1" w:styleId="Kop-envoettekst">
    <w:name w:val="Kop- en voettekst"/>
    <w:basedOn w:val="Standaard"/>
    <w:rsid w:val="00EE6F27"/>
    <w:pPr>
      <w:suppressAutoHyphens/>
      <w:spacing w:after="60" w:line="288" w:lineRule="auto"/>
    </w:pPr>
    <w:rPr>
      <w:rFonts w:eastAsia="Yu Mincho"/>
      <w:sz w:val="21"/>
      <w:szCs w:val="18"/>
    </w:rPr>
  </w:style>
  <w:style w:type="character" w:styleId="Paginanummer">
    <w:name w:val="page number"/>
    <w:basedOn w:val="Standaardalinea-lettertype"/>
    <w:semiHidden/>
    <w:rsid w:val="00EE6F27"/>
    <w:rPr>
      <w:rFonts w:cs="Times New Roman"/>
    </w:rPr>
  </w:style>
  <w:style w:type="character" w:customStyle="1" w:styleId="BallontekstChar">
    <w:name w:val="Ballontekst Char"/>
    <w:basedOn w:val="Standaardalinea-lettertype"/>
    <w:link w:val="Ballontekst"/>
    <w:semiHidden/>
    <w:locked/>
    <w:rsid w:val="00EE6F27"/>
    <w:rPr>
      <w:rFonts w:ascii="Segoe UI" w:eastAsia="Yu Mincho" w:hAnsi="Segoe UI" w:cs="Segoe UI"/>
      <w:sz w:val="18"/>
      <w:szCs w:val="18"/>
      <w:lang w:val="nl-NL" w:eastAsia="x-none"/>
    </w:rPr>
  </w:style>
  <w:style w:type="paragraph" w:customStyle="1" w:styleId="Duidelijkcitaat1">
    <w:name w:val="Duidelijk citaat1"/>
    <w:basedOn w:val="Standaard"/>
    <w:next w:val="Standaard"/>
    <w:link w:val="IntenseQuoteChar"/>
    <w:rsid w:val="00EE6F27"/>
    <w:pPr>
      <w:pBdr>
        <w:top w:val="single" w:sz="4" w:space="10" w:color="5B9BD5"/>
        <w:bottom w:val="single" w:sz="4" w:space="10" w:color="5B9BD5"/>
      </w:pBdr>
      <w:suppressAutoHyphens/>
      <w:spacing w:before="360" w:after="360" w:line="288" w:lineRule="auto"/>
      <w:ind w:left="864" w:right="864"/>
      <w:jc w:val="center"/>
    </w:pPr>
    <w:rPr>
      <w:rFonts w:eastAsia="Yu Mincho"/>
      <w:i/>
      <w:iCs/>
      <w:color w:val="4472C4"/>
      <w:sz w:val="21"/>
      <w:szCs w:val="18"/>
    </w:rPr>
  </w:style>
  <w:style w:type="character" w:customStyle="1" w:styleId="IntenseQuoteChar">
    <w:name w:val="Intense Quote Char"/>
    <w:basedOn w:val="Standaardalinea-lettertype"/>
    <w:link w:val="Duidelijkcitaat1"/>
    <w:locked/>
    <w:rsid w:val="00EE6F27"/>
    <w:rPr>
      <w:rFonts w:ascii="Times New Roman" w:eastAsia="Yu Mincho" w:hAnsi="Times New Roman" w:cs="Times New Roman"/>
      <w:i/>
      <w:iCs/>
      <w:color w:val="4472C4"/>
      <w:sz w:val="18"/>
      <w:szCs w:val="18"/>
      <w:lang w:val="nl-NL" w:eastAsia="x-none"/>
    </w:rPr>
  </w:style>
  <w:style w:type="character" w:customStyle="1" w:styleId="Intensievebenadrukking1">
    <w:name w:val="Intensieve benadrukking1"/>
    <w:basedOn w:val="Standaardalinea-lettertype"/>
    <w:rsid w:val="00EE6F27"/>
    <w:rPr>
      <w:rFonts w:cs="Times New Roman"/>
      <w:i/>
      <w:iCs/>
      <w:color w:val="4472C4"/>
    </w:rPr>
  </w:style>
  <w:style w:type="character" w:customStyle="1" w:styleId="Subtieleverwijzing1">
    <w:name w:val="Subtiele verwijzing1"/>
    <w:basedOn w:val="Standaardalinea-lettertype"/>
    <w:rsid w:val="00EE6F27"/>
    <w:rPr>
      <w:rFonts w:cs="Times New Roman"/>
      <w:smallCaps/>
      <w:color w:val="5A5A5A"/>
    </w:rPr>
  </w:style>
  <w:style w:type="character" w:customStyle="1" w:styleId="Intensieveverwijzing1">
    <w:name w:val="Intensieve verwijzing1"/>
    <w:basedOn w:val="Standaardalinea-lettertype"/>
    <w:rsid w:val="00EE6F27"/>
    <w:rPr>
      <w:rFonts w:cs="Times New Roman"/>
      <w:b/>
      <w:bCs/>
      <w:smallCaps/>
      <w:color w:val="4472C4"/>
      <w:spacing w:val="5"/>
    </w:rPr>
  </w:style>
  <w:style w:type="table" w:styleId="Tabelraster">
    <w:name w:val="Table Grid"/>
    <w:basedOn w:val="Standaardtabel"/>
    <w:rsid w:val="00EE6F27"/>
    <w:pPr>
      <w:suppressAutoHyphens/>
    </w:pPr>
    <w:rPr>
      <w:rFonts w:eastAsia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ardalinea-lettertype"/>
    <w:rsid w:val="00EE6F27"/>
    <w:rPr>
      <w:rFonts w:cs="Times New Roman"/>
      <w:color w:val="0563C1"/>
      <w:u w:val="single"/>
    </w:rPr>
  </w:style>
  <w:style w:type="character" w:customStyle="1" w:styleId="Onopgelostemelding1">
    <w:name w:val="Onopgeloste melding1"/>
    <w:basedOn w:val="Standaardalinea-lettertype"/>
    <w:semiHidden/>
    <w:rsid w:val="00EE6F27"/>
    <w:rPr>
      <w:rFonts w:cs="Times New Roman"/>
      <w:color w:val="605E5C"/>
      <w:shd w:val="clear" w:color="auto" w:fill="E1DFDD"/>
    </w:rPr>
  </w:style>
  <w:style w:type="character" w:styleId="GevolgdeHyperlink">
    <w:name w:val="FollowedHyperlink"/>
    <w:basedOn w:val="Standaardalinea-lettertype"/>
    <w:semiHidden/>
    <w:rsid w:val="00EE6F27"/>
    <w:rPr>
      <w:rFonts w:cs="Times New Roman"/>
      <w:color w:val="954F72"/>
      <w:u w:val="single"/>
    </w:rPr>
  </w:style>
  <w:style w:type="character" w:customStyle="1" w:styleId="cursief">
    <w:name w:val="cursief"/>
    <w:basedOn w:val="Standaardalinea-lettertype"/>
    <w:rsid w:val="00F33277"/>
    <w:rPr>
      <w:rFonts w:cs="Times New Roman"/>
      <w:i/>
    </w:rPr>
  </w:style>
  <w:style w:type="paragraph" w:customStyle="1" w:styleId="koptekstlinks">
    <w:name w:val="koptekst links"/>
    <w:basedOn w:val="Standaard"/>
    <w:next w:val="Standaard"/>
    <w:autoRedefine/>
    <w:rsid w:val="00F33277"/>
    <w:pPr>
      <w:tabs>
        <w:tab w:val="center" w:pos="4513"/>
        <w:tab w:val="right" w:pos="9026"/>
      </w:tabs>
      <w:ind w:right="360"/>
    </w:pPr>
    <w:rPr>
      <w:rFonts w:eastAsia="Yu Mincho" w:cs="Times New Roman"/>
      <w:szCs w:val="22"/>
      <w:lang w:val="en-GB" w:eastAsia="nl-NL" w:bidi="he-IL"/>
    </w:rPr>
  </w:style>
  <w:style w:type="paragraph" w:customStyle="1" w:styleId="koptekstrechts">
    <w:name w:val="koptekst rechts"/>
    <w:basedOn w:val="Standaard"/>
    <w:link w:val="koptekstrechtsChar"/>
    <w:rsid w:val="00F33277"/>
    <w:pPr>
      <w:tabs>
        <w:tab w:val="center" w:pos="4513"/>
        <w:tab w:val="right" w:pos="9026"/>
      </w:tabs>
      <w:jc w:val="right"/>
    </w:pPr>
    <w:rPr>
      <w:rFonts w:eastAsia="Yu Mincho" w:cs="Times New Roman"/>
      <w:szCs w:val="22"/>
      <w:lang w:val="en-US" w:eastAsia="nl-NL" w:bidi="he-IL"/>
    </w:rPr>
  </w:style>
  <w:style w:type="character" w:customStyle="1" w:styleId="koptekstrechtsChar">
    <w:name w:val="koptekst rechts Char"/>
    <w:basedOn w:val="Standaardalinea-lettertype"/>
    <w:link w:val="koptekstrechts"/>
    <w:locked/>
    <w:rsid w:val="00F33277"/>
    <w:rPr>
      <w:rFonts w:ascii="Times New Roman" w:eastAsia="Yu Mincho" w:hAnsi="Times New Roman" w:cs="Times New Roman"/>
      <w:sz w:val="22"/>
      <w:szCs w:val="22"/>
      <w:lang w:val="en-US" w:eastAsia="nl-NL" w:bidi="he-IL"/>
    </w:rPr>
  </w:style>
  <w:style w:type="paragraph" w:customStyle="1" w:styleId="Revisie1">
    <w:name w:val="Revisie1"/>
    <w:hidden/>
    <w:semiHidden/>
    <w:rsid w:val="0012582C"/>
    <w:rPr>
      <w:rFonts w:eastAsia="Times New Roman"/>
      <w:sz w:val="24"/>
      <w:szCs w:val="24"/>
      <w:lang w:eastAsia="en-US"/>
    </w:rPr>
  </w:style>
  <w:style w:type="paragraph" w:customStyle="1" w:styleId="voorbeeld">
    <w:name w:val="voorbeeld"/>
    <w:basedOn w:val="Standaard"/>
    <w:rsid w:val="00375587"/>
    <w:pPr>
      <w:ind w:left="397"/>
    </w:pPr>
    <w:rPr>
      <w:rFonts w:cs="Calibri"/>
      <w:szCs w:val="22"/>
    </w:rPr>
  </w:style>
  <w:style w:type="paragraph" w:styleId="Inhopg1">
    <w:name w:val="toc 1"/>
    <w:basedOn w:val="Standaard"/>
    <w:next w:val="Standaard"/>
    <w:autoRedefine/>
    <w:uiPriority w:val="39"/>
    <w:rsid w:val="00FF4E35"/>
    <w:pPr>
      <w:spacing w:before="240" w:after="120"/>
      <w:jc w:val="left"/>
    </w:pPr>
    <w:rPr>
      <w:rFonts w:asciiTheme="minorHAnsi" w:hAnsiTheme="minorHAnsi"/>
      <w:b/>
      <w:bCs/>
      <w:sz w:val="20"/>
      <w:szCs w:val="20"/>
    </w:rPr>
  </w:style>
  <w:style w:type="paragraph" w:styleId="Inhopg2">
    <w:name w:val="toc 2"/>
    <w:basedOn w:val="Standaard"/>
    <w:next w:val="Standaard"/>
    <w:autoRedefine/>
    <w:uiPriority w:val="39"/>
    <w:rsid w:val="006348AB"/>
    <w:pPr>
      <w:spacing w:before="120"/>
      <w:ind w:left="220"/>
      <w:jc w:val="left"/>
    </w:pPr>
    <w:rPr>
      <w:rFonts w:asciiTheme="minorHAnsi" w:hAnsiTheme="minorHAnsi"/>
      <w:i/>
      <w:iCs/>
      <w:sz w:val="20"/>
      <w:szCs w:val="20"/>
    </w:rPr>
  </w:style>
  <w:style w:type="paragraph" w:styleId="Inhopg3">
    <w:name w:val="toc 3"/>
    <w:basedOn w:val="Standaard"/>
    <w:next w:val="Standaard"/>
    <w:autoRedefine/>
    <w:uiPriority w:val="39"/>
    <w:rsid w:val="006348AB"/>
    <w:pPr>
      <w:ind w:left="440"/>
      <w:jc w:val="left"/>
    </w:pPr>
    <w:rPr>
      <w:rFonts w:asciiTheme="minorHAnsi" w:hAnsiTheme="minorHAnsi"/>
      <w:sz w:val="20"/>
      <w:szCs w:val="20"/>
    </w:rPr>
  </w:style>
  <w:style w:type="table" w:customStyle="1" w:styleId="Gemiddeldearcering1-accent11">
    <w:name w:val="Gemiddelde arcering 1 - accent 11"/>
    <w:semiHidden/>
    <w:rsid w:val="00095678"/>
    <w:rPr>
      <w:rFonts w:eastAsia="Times New Roman"/>
      <w:lang w:val="en-GB" w:eastAsia="en-GB"/>
    </w:rPr>
    <w:tblPr>
      <w:tblStyleRowBandSize w:val="1"/>
      <w:tblStyleColBandSize w:val="1"/>
      <w:tblBorders>
        <w:top w:val="single" w:sz="8" w:space="0" w:color="7295D2"/>
        <w:left w:val="single" w:sz="8" w:space="0" w:color="7295D2"/>
        <w:bottom w:val="single" w:sz="8" w:space="0" w:color="7295D2"/>
        <w:right w:val="single" w:sz="8" w:space="0" w:color="7295D2"/>
        <w:insideH w:val="single" w:sz="8" w:space="0" w:color="7295D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Arial"/>
        <w:b/>
        <w:bCs/>
        <w:color w:val="FFFFFF"/>
      </w:rPr>
      <w:tblPr/>
      <w:tcPr>
        <w:tcBorders>
          <w:top w:val="single" w:sz="8" w:space="0" w:color="7295D2"/>
          <w:left w:val="single" w:sz="8" w:space="0" w:color="7295D2"/>
          <w:bottom w:val="single" w:sz="8" w:space="0" w:color="7295D2"/>
          <w:right w:val="single" w:sz="8" w:space="0" w:color="7295D2"/>
          <w:insideH w:val="nil"/>
          <w:insideV w:val="nil"/>
        </w:tcBorders>
        <w:shd w:val="clear" w:color="auto" w:fill="4472C4"/>
      </w:tcPr>
    </w:tblStylePr>
    <w:tblStylePr w:type="lastRow">
      <w:pPr>
        <w:spacing w:before="0" w:after="0"/>
      </w:pPr>
      <w:rPr>
        <w:rFonts w:cs="Arial"/>
        <w:b/>
        <w:bCs/>
      </w:rPr>
      <w:tblPr/>
      <w:tcPr>
        <w:tcBorders>
          <w:top w:val="double" w:sz="6" w:space="0" w:color="7295D2"/>
          <w:left w:val="single" w:sz="8" w:space="0" w:color="7295D2"/>
          <w:bottom w:val="single" w:sz="8" w:space="0" w:color="7295D2"/>
          <w:right w:val="single" w:sz="8" w:space="0" w:color="7295D2"/>
          <w:insideH w:val="nil"/>
          <w:insideV w:val="nil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shd w:val="clear" w:color="auto" w:fill="D0DBF0"/>
      </w:tcPr>
    </w:tblStylePr>
    <w:tblStylePr w:type="band1Horz">
      <w:rPr>
        <w:rFonts w:cs="Arial"/>
      </w:rPr>
      <w:tblPr/>
      <w:tcPr>
        <w:tcBorders>
          <w:insideH w:val="nil"/>
          <w:insideV w:val="nil"/>
        </w:tcBorders>
        <w:shd w:val="clear" w:color="auto" w:fill="D0DBF0"/>
      </w:tcPr>
    </w:tblStylePr>
    <w:tblStylePr w:type="band2Horz">
      <w:rPr>
        <w:rFonts w:cs="Arial"/>
      </w:rPr>
      <w:tblPr/>
      <w:tcPr>
        <w:tcBorders>
          <w:insideH w:val="nil"/>
          <w:insideV w:val="nil"/>
        </w:tcBorders>
      </w:tcPr>
    </w:tblStylePr>
  </w:style>
  <w:style w:type="table" w:customStyle="1" w:styleId="Rastertabel2-Accent51">
    <w:name w:val="Rastertabel 2 - Accent 51"/>
    <w:rsid w:val="00600641"/>
    <w:rPr>
      <w:rFonts w:eastAsia="Times New Roman"/>
      <w:lang w:val="en-GB" w:eastAsia="en-GB"/>
    </w:rPr>
    <w:tblPr>
      <w:tblStyleRowBandSize w:val="1"/>
      <w:tblStyleColBandSize w:val="1"/>
      <w:tblBorders>
        <w:top w:val="single" w:sz="2" w:space="0" w:color="9CC2E5"/>
        <w:bottom w:val="single" w:sz="2" w:space="0" w:color="9CC2E5"/>
        <w:insideH w:val="single" w:sz="2" w:space="0" w:color="9CC2E5"/>
        <w:insideV w:val="single" w:sz="2" w:space="0" w:color="9CC2E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Arial"/>
        <w:b/>
        <w:bCs/>
      </w:rPr>
      <w:tblPr/>
      <w:tcPr>
        <w:tcBorders>
          <w:top w:val="nil"/>
          <w:bottom w:val="single" w:sz="12" w:space="0" w:color="9CC2E5"/>
          <w:insideH w:val="nil"/>
          <w:insideV w:val="nil"/>
        </w:tcBorders>
        <w:shd w:val="clear" w:color="auto" w:fill="FFFFFF"/>
      </w:tcPr>
    </w:tblStylePr>
    <w:tblStylePr w:type="lastRow">
      <w:rPr>
        <w:rFonts w:cs="Arial"/>
        <w:b/>
        <w:bCs/>
      </w:rPr>
      <w:tblPr/>
      <w:tcPr>
        <w:tcBorders>
          <w:top w:val="double" w:sz="2" w:space="0" w:color="9CC2E5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shd w:val="clear" w:color="auto" w:fill="DEEAF6"/>
      </w:tcPr>
    </w:tblStylePr>
    <w:tblStylePr w:type="band1Horz">
      <w:rPr>
        <w:rFonts w:cs="Arial"/>
      </w:rPr>
      <w:tblPr/>
      <w:tcPr>
        <w:shd w:val="clear" w:color="auto" w:fill="DEEAF6"/>
      </w:tcPr>
    </w:tblStylePr>
  </w:style>
  <w:style w:type="paragraph" w:styleId="Inhopg4">
    <w:name w:val="toc 4"/>
    <w:basedOn w:val="Standaard"/>
    <w:next w:val="Standaard"/>
    <w:autoRedefine/>
    <w:semiHidden/>
    <w:rsid w:val="00EE3494"/>
    <w:pPr>
      <w:ind w:left="660"/>
      <w:jc w:val="left"/>
    </w:pPr>
    <w:rPr>
      <w:rFonts w:asciiTheme="minorHAnsi" w:hAnsiTheme="minorHAnsi"/>
      <w:sz w:val="20"/>
      <w:szCs w:val="20"/>
    </w:rPr>
  </w:style>
  <w:style w:type="paragraph" w:styleId="Inhopg5">
    <w:name w:val="toc 5"/>
    <w:basedOn w:val="Standaard"/>
    <w:next w:val="Standaard"/>
    <w:autoRedefine/>
    <w:semiHidden/>
    <w:rsid w:val="00EE3494"/>
    <w:pPr>
      <w:ind w:left="880"/>
      <w:jc w:val="left"/>
    </w:pPr>
    <w:rPr>
      <w:rFonts w:asciiTheme="minorHAnsi" w:hAnsiTheme="minorHAnsi"/>
      <w:sz w:val="20"/>
      <w:szCs w:val="20"/>
    </w:rPr>
  </w:style>
  <w:style w:type="paragraph" w:styleId="Inhopg6">
    <w:name w:val="toc 6"/>
    <w:basedOn w:val="Standaard"/>
    <w:next w:val="Standaard"/>
    <w:autoRedefine/>
    <w:semiHidden/>
    <w:rsid w:val="00EE3494"/>
    <w:pPr>
      <w:ind w:left="1100"/>
      <w:jc w:val="left"/>
    </w:pPr>
    <w:rPr>
      <w:rFonts w:asciiTheme="minorHAnsi" w:hAnsiTheme="minorHAnsi"/>
      <w:sz w:val="20"/>
      <w:szCs w:val="20"/>
    </w:rPr>
  </w:style>
  <w:style w:type="paragraph" w:styleId="Inhopg7">
    <w:name w:val="toc 7"/>
    <w:basedOn w:val="Standaard"/>
    <w:next w:val="Standaard"/>
    <w:autoRedefine/>
    <w:semiHidden/>
    <w:rsid w:val="00EE3494"/>
    <w:pPr>
      <w:ind w:left="1320"/>
      <w:jc w:val="left"/>
    </w:pPr>
    <w:rPr>
      <w:rFonts w:asciiTheme="minorHAnsi" w:hAnsiTheme="minorHAnsi"/>
      <w:sz w:val="20"/>
      <w:szCs w:val="20"/>
    </w:rPr>
  </w:style>
  <w:style w:type="paragraph" w:customStyle="1" w:styleId="kaderkop">
    <w:name w:val="kader kop"/>
    <w:basedOn w:val="Standaard"/>
    <w:next w:val="Standaard"/>
    <w:link w:val="kaderkopChar"/>
    <w:rsid w:val="00124B86"/>
    <w:pPr>
      <w:suppressAutoHyphens/>
      <w:ind w:left="311" w:right="192" w:firstLine="0"/>
    </w:pPr>
    <w:rPr>
      <w:rFonts w:ascii="Avenir Medium" w:hAnsi="Avenir Medium"/>
      <w:color w:val="auto"/>
      <w:sz w:val="24"/>
    </w:rPr>
  </w:style>
  <w:style w:type="character" w:customStyle="1" w:styleId="kaderkopChar">
    <w:name w:val="kader kop Char"/>
    <w:basedOn w:val="Kop4Char"/>
    <w:link w:val="kaderkop"/>
    <w:locked/>
    <w:rsid w:val="00124B86"/>
    <w:rPr>
      <w:rFonts w:ascii="Avenir Medium" w:hAnsi="Avenir Medium" w:cs="Times New Roman"/>
      <w:i/>
      <w:iCs/>
      <w:sz w:val="22"/>
    </w:rPr>
  </w:style>
  <w:style w:type="paragraph" w:customStyle="1" w:styleId="Default">
    <w:name w:val="Default"/>
    <w:rsid w:val="00E0003D"/>
    <w:pPr>
      <w:autoSpaceDE w:val="0"/>
      <w:autoSpaceDN w:val="0"/>
      <w:adjustRightInd w:val="0"/>
    </w:pPr>
    <w:rPr>
      <w:rFonts w:eastAsia="Times New Roman" w:cs="Calibri"/>
      <w:color w:val="000000"/>
      <w:sz w:val="24"/>
      <w:szCs w:val="24"/>
      <w:lang w:eastAsia="en-US"/>
    </w:rPr>
  </w:style>
  <w:style w:type="paragraph" w:customStyle="1" w:styleId="Chapterauthors">
    <w:name w:val="Chapter authors"/>
    <w:basedOn w:val="Standaard"/>
    <w:next w:val="Standaard"/>
    <w:rsid w:val="00604E46"/>
    <w:pPr>
      <w:spacing w:line="360" w:lineRule="auto"/>
      <w:jc w:val="center"/>
    </w:pPr>
    <w:rPr>
      <w:i/>
      <w:sz w:val="28"/>
      <w:szCs w:val="22"/>
      <w:lang w:bidi="he-IL"/>
    </w:rPr>
  </w:style>
  <w:style w:type="paragraph" w:customStyle="1" w:styleId="note">
    <w:name w:val="note"/>
    <w:basedOn w:val="Standaard"/>
    <w:rsid w:val="00604E46"/>
    <w:pPr>
      <w:spacing w:before="100" w:beforeAutospacing="1" w:after="100" w:afterAutospacing="1"/>
    </w:pPr>
    <w:rPr>
      <w:lang w:val="en-GB" w:eastAsia="en-GB" w:bidi="he-IL"/>
    </w:rPr>
  </w:style>
  <w:style w:type="paragraph" w:customStyle="1" w:styleId="reference">
    <w:name w:val="reference"/>
    <w:basedOn w:val="Standaard"/>
    <w:autoRedefine/>
    <w:rsid w:val="004A7060"/>
    <w:pPr>
      <w:ind w:left="720" w:hanging="720"/>
    </w:pPr>
    <w:rPr>
      <w:color w:val="222222"/>
      <w:szCs w:val="20"/>
      <w:shd w:val="clear" w:color="auto" w:fill="FFFFFF"/>
      <w:lang w:val="en-US" w:bidi="he-IL"/>
    </w:rPr>
  </w:style>
  <w:style w:type="paragraph" w:styleId="Titel">
    <w:name w:val="Title"/>
    <w:aliases w:val="Chapter Titel"/>
    <w:basedOn w:val="Standaard"/>
    <w:next w:val="Standaard"/>
    <w:link w:val="TitelChar"/>
    <w:autoRedefine/>
    <w:qFormat/>
    <w:rsid w:val="00604E46"/>
    <w:pPr>
      <w:spacing w:line="360" w:lineRule="auto"/>
      <w:jc w:val="center"/>
    </w:pPr>
    <w:rPr>
      <w:rFonts w:eastAsia="Yu Gothic Light" w:cs="Times New Roman"/>
      <w:b/>
      <w:spacing w:val="-10"/>
      <w:kern w:val="28"/>
      <w:sz w:val="32"/>
      <w:szCs w:val="56"/>
      <w:lang w:bidi="he-IL"/>
    </w:rPr>
  </w:style>
  <w:style w:type="character" w:customStyle="1" w:styleId="TitelChar">
    <w:name w:val="Titel Char"/>
    <w:aliases w:val="Chapter Titel Char"/>
    <w:basedOn w:val="Standaardalinea-lettertype"/>
    <w:link w:val="Titel"/>
    <w:locked/>
    <w:rsid w:val="00604E46"/>
    <w:rPr>
      <w:rFonts w:ascii="Garamond" w:eastAsia="Yu Gothic Light" w:hAnsi="Garamond" w:cs="Times New Roman"/>
      <w:b/>
      <w:color w:val="000000"/>
      <w:spacing w:val="-10"/>
      <w:kern w:val="28"/>
      <w:sz w:val="56"/>
      <w:szCs w:val="56"/>
      <w:lang w:bidi="he-IL"/>
    </w:rPr>
  </w:style>
  <w:style w:type="paragraph" w:customStyle="1" w:styleId="Geenafstand1">
    <w:name w:val="Geen afstand1"/>
    <w:rsid w:val="000C7D49"/>
    <w:rPr>
      <w:rFonts w:eastAsia="Times New Roman"/>
      <w:sz w:val="22"/>
      <w:szCs w:val="22"/>
      <w:lang w:val="en-US" w:eastAsia="en-US"/>
    </w:rPr>
  </w:style>
  <w:style w:type="table" w:customStyle="1" w:styleId="Tabelraster1">
    <w:name w:val="Tabelraster1"/>
    <w:rsid w:val="00BB3386"/>
    <w:rPr>
      <w:rFonts w:eastAsia="Times New Roman"/>
      <w:sz w:val="22"/>
      <w:szCs w:val="22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CurrentList4">
    <w:name w:val="Current List4"/>
    <w:rsid w:val="00301348"/>
    <w:pPr>
      <w:numPr>
        <w:numId w:val="26"/>
      </w:numPr>
    </w:pPr>
  </w:style>
  <w:style w:type="numbering" w:customStyle="1" w:styleId="Huidigelijst3">
    <w:name w:val="Huidige lijst3"/>
    <w:rsid w:val="00301348"/>
    <w:pPr>
      <w:numPr>
        <w:numId w:val="4"/>
      </w:numPr>
    </w:pPr>
  </w:style>
  <w:style w:type="numbering" w:customStyle="1" w:styleId="CurrentList1">
    <w:name w:val="Current List1"/>
    <w:rsid w:val="00301348"/>
    <w:pPr>
      <w:numPr>
        <w:numId w:val="1"/>
      </w:numPr>
    </w:pPr>
  </w:style>
  <w:style w:type="numbering" w:customStyle="1" w:styleId="Huidigelijst19">
    <w:name w:val="Huidige lijst19"/>
    <w:rsid w:val="00301348"/>
    <w:pPr>
      <w:numPr>
        <w:numId w:val="21"/>
      </w:numPr>
    </w:pPr>
  </w:style>
  <w:style w:type="numbering" w:customStyle="1" w:styleId="CurrentList3">
    <w:name w:val="Current List3"/>
    <w:rsid w:val="00301348"/>
    <w:pPr>
      <w:numPr>
        <w:numId w:val="25"/>
      </w:numPr>
    </w:pPr>
  </w:style>
  <w:style w:type="numbering" w:customStyle="1" w:styleId="Huidigelijst10">
    <w:name w:val="Huidige lijst10"/>
    <w:rsid w:val="00301348"/>
    <w:pPr>
      <w:numPr>
        <w:numId w:val="11"/>
      </w:numPr>
    </w:pPr>
  </w:style>
  <w:style w:type="numbering" w:customStyle="1" w:styleId="Huidigelijst9">
    <w:name w:val="Huidige lijst9"/>
    <w:rsid w:val="00301348"/>
    <w:pPr>
      <w:numPr>
        <w:numId w:val="10"/>
      </w:numPr>
    </w:pPr>
  </w:style>
  <w:style w:type="numbering" w:customStyle="1" w:styleId="Huidigelijst8">
    <w:name w:val="Huidige lijst8"/>
    <w:rsid w:val="00301348"/>
    <w:pPr>
      <w:numPr>
        <w:numId w:val="9"/>
      </w:numPr>
    </w:pPr>
  </w:style>
  <w:style w:type="numbering" w:customStyle="1" w:styleId="CurrentList2">
    <w:name w:val="Current List2"/>
    <w:rsid w:val="00301348"/>
    <w:pPr>
      <w:numPr>
        <w:numId w:val="24"/>
      </w:numPr>
    </w:pPr>
  </w:style>
  <w:style w:type="numbering" w:customStyle="1" w:styleId="Huidigelijst4">
    <w:name w:val="Huidige lijst4"/>
    <w:rsid w:val="00301348"/>
    <w:pPr>
      <w:numPr>
        <w:numId w:val="5"/>
      </w:numPr>
    </w:pPr>
  </w:style>
  <w:style w:type="numbering" w:customStyle="1" w:styleId="Huidigelijst15">
    <w:name w:val="Huidige lijst15"/>
    <w:rsid w:val="00301348"/>
    <w:pPr>
      <w:numPr>
        <w:numId w:val="16"/>
      </w:numPr>
    </w:pPr>
  </w:style>
  <w:style w:type="numbering" w:customStyle="1" w:styleId="Huidigelijst11">
    <w:name w:val="Huidige lijst11"/>
    <w:rsid w:val="00301348"/>
    <w:pPr>
      <w:numPr>
        <w:numId w:val="12"/>
      </w:numPr>
    </w:pPr>
  </w:style>
  <w:style w:type="numbering" w:customStyle="1" w:styleId="Huidigelijst16">
    <w:name w:val="Huidige lijst16"/>
    <w:rsid w:val="00301348"/>
    <w:pPr>
      <w:numPr>
        <w:numId w:val="18"/>
      </w:numPr>
    </w:pPr>
  </w:style>
  <w:style w:type="numbering" w:customStyle="1" w:styleId="Huidigelijst6">
    <w:name w:val="Huidige lijst6"/>
    <w:rsid w:val="00301348"/>
    <w:pPr>
      <w:numPr>
        <w:numId w:val="7"/>
      </w:numPr>
    </w:pPr>
  </w:style>
  <w:style w:type="numbering" w:customStyle="1" w:styleId="Huidigelijst17">
    <w:name w:val="Huidige lijst17"/>
    <w:rsid w:val="00301348"/>
    <w:pPr>
      <w:numPr>
        <w:numId w:val="19"/>
      </w:numPr>
    </w:pPr>
  </w:style>
  <w:style w:type="numbering" w:customStyle="1" w:styleId="Huidigelijst2">
    <w:name w:val="Huidige lijst2"/>
    <w:rsid w:val="00301348"/>
    <w:pPr>
      <w:numPr>
        <w:numId w:val="3"/>
      </w:numPr>
    </w:pPr>
  </w:style>
  <w:style w:type="numbering" w:customStyle="1" w:styleId="Huidigelijst20">
    <w:name w:val="Huidige lijst20"/>
    <w:rsid w:val="00301348"/>
    <w:pPr>
      <w:numPr>
        <w:numId w:val="22"/>
      </w:numPr>
    </w:pPr>
  </w:style>
  <w:style w:type="numbering" w:customStyle="1" w:styleId="Huidigelijst14">
    <w:name w:val="Huidige lijst14"/>
    <w:rsid w:val="00301348"/>
    <w:pPr>
      <w:numPr>
        <w:numId w:val="15"/>
      </w:numPr>
    </w:pPr>
  </w:style>
  <w:style w:type="numbering" w:customStyle="1" w:styleId="Huidigelijst5">
    <w:name w:val="Huidige lijst5"/>
    <w:rsid w:val="00301348"/>
    <w:pPr>
      <w:numPr>
        <w:numId w:val="6"/>
      </w:numPr>
    </w:pPr>
  </w:style>
  <w:style w:type="numbering" w:customStyle="1" w:styleId="Huidigelijst7">
    <w:name w:val="Huidige lijst7"/>
    <w:rsid w:val="00301348"/>
    <w:pPr>
      <w:numPr>
        <w:numId w:val="8"/>
      </w:numPr>
    </w:pPr>
  </w:style>
  <w:style w:type="numbering" w:customStyle="1" w:styleId="Huidigelijst1">
    <w:name w:val="Huidige lijst1"/>
    <w:rsid w:val="00301348"/>
    <w:pPr>
      <w:numPr>
        <w:numId w:val="2"/>
      </w:numPr>
    </w:pPr>
  </w:style>
  <w:style w:type="numbering" w:customStyle="1" w:styleId="Huidigelijst18">
    <w:name w:val="Huidige lijst18"/>
    <w:rsid w:val="00301348"/>
    <w:pPr>
      <w:numPr>
        <w:numId w:val="20"/>
      </w:numPr>
    </w:pPr>
  </w:style>
  <w:style w:type="numbering" w:customStyle="1" w:styleId="Huidigelijst12">
    <w:name w:val="Huidige lijst12"/>
    <w:rsid w:val="00301348"/>
    <w:pPr>
      <w:numPr>
        <w:numId w:val="13"/>
      </w:numPr>
    </w:pPr>
  </w:style>
  <w:style w:type="numbering" w:customStyle="1" w:styleId="Huidigelijst13">
    <w:name w:val="Huidige lijst13"/>
    <w:rsid w:val="00301348"/>
    <w:pPr>
      <w:numPr>
        <w:numId w:val="14"/>
      </w:numPr>
    </w:pPr>
  </w:style>
  <w:style w:type="paragraph" w:styleId="Plattetekstinspringen">
    <w:name w:val="Body Text Indent"/>
    <w:basedOn w:val="Standaard"/>
    <w:rsid w:val="00EE2752"/>
    <w:pPr>
      <w:spacing w:after="120"/>
      <w:ind w:left="283"/>
    </w:pPr>
  </w:style>
  <w:style w:type="paragraph" w:styleId="Revisie">
    <w:name w:val="Revision"/>
    <w:hidden/>
    <w:uiPriority w:val="99"/>
    <w:semiHidden/>
    <w:rsid w:val="00453C30"/>
    <w:rPr>
      <w:rFonts w:ascii="Times New Roman" w:eastAsia="Times New Roman" w:hAnsi="Times New Roman"/>
      <w:color w:val="000000"/>
      <w:sz w:val="22"/>
      <w:szCs w:val="24"/>
      <w:lang w:eastAsia="en-US"/>
    </w:rPr>
  </w:style>
  <w:style w:type="numbering" w:customStyle="1" w:styleId="Huidigelijst21">
    <w:name w:val="Huidige lijst21"/>
    <w:uiPriority w:val="99"/>
    <w:rsid w:val="003C4257"/>
    <w:pPr>
      <w:numPr>
        <w:numId w:val="27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">
          <w:marLeft w:val="0"/>
          <w:marRight w:val="0"/>
          <w:marTop w:val="0"/>
          <w:marBottom w:val="0"/>
          <w:divBdr>
            <w:top w:val="single" w:sz="2" w:space="0" w:color="D9D9E3"/>
            <w:left w:val="single" w:sz="2" w:space="0" w:color="D9D9E3"/>
            <w:bottom w:val="single" w:sz="2" w:space="0" w:color="D9D9E3"/>
            <w:right w:val="single" w:sz="2" w:space="0" w:color="D9D9E3"/>
          </w:divBdr>
          <w:divsChild>
            <w:div w:id="35">
              <w:marLeft w:val="0"/>
              <w:marRight w:val="0"/>
              <w:marTop w:val="0"/>
              <w:marBottom w:val="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  <w:divsChild>
                <w:div w:id="12">
                  <w:marLeft w:val="0"/>
                  <w:marRight w:val="0"/>
                  <w:marTop w:val="0"/>
                  <w:marBottom w:val="0"/>
                  <w:divBdr>
                    <w:top w:val="single" w:sz="2" w:space="0" w:color="D9D9E3"/>
                    <w:left w:val="single" w:sz="2" w:space="0" w:color="D9D9E3"/>
                    <w:bottom w:val="single" w:sz="2" w:space="0" w:color="D9D9E3"/>
                    <w:right w:val="single" w:sz="2" w:space="0" w:color="D9D9E3"/>
                  </w:divBdr>
                  <w:divsChild>
                    <w:div w:id="56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D9D9E3"/>
                            <w:left w:val="single" w:sz="2" w:space="0" w:color="D9D9E3"/>
                            <w:bottom w:val="single" w:sz="2" w:space="0" w:color="D9D9E3"/>
                            <w:right w:val="single" w:sz="2" w:space="0" w:color="D9D9E3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6">
          <w:marLeft w:val="0"/>
          <w:marRight w:val="0"/>
          <w:marTop w:val="0"/>
          <w:marBottom w:val="0"/>
          <w:divBdr>
            <w:top w:val="single" w:sz="2" w:space="0" w:color="D9D9E3"/>
            <w:left w:val="single" w:sz="2" w:space="0" w:color="D9D9E3"/>
            <w:bottom w:val="single" w:sz="2" w:space="0" w:color="D9D9E3"/>
            <w:right w:val="single" w:sz="2" w:space="0" w:color="D9D9E3"/>
          </w:divBdr>
          <w:divsChild>
            <w:div w:id="11">
              <w:marLeft w:val="0"/>
              <w:marRight w:val="0"/>
              <w:marTop w:val="0"/>
              <w:marBottom w:val="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  <w:divsChild>
                <w:div w:id="63">
                  <w:marLeft w:val="0"/>
                  <w:marRight w:val="0"/>
                  <w:marTop w:val="0"/>
                  <w:marBottom w:val="0"/>
                  <w:divBdr>
                    <w:top w:val="single" w:sz="2" w:space="0" w:color="D9D9E3"/>
                    <w:left w:val="single" w:sz="2" w:space="0" w:color="D9D9E3"/>
                    <w:bottom w:val="single" w:sz="2" w:space="0" w:color="D9D9E3"/>
                    <w:right w:val="single" w:sz="2" w:space="0" w:color="D9D9E3"/>
                  </w:divBdr>
                  <w:divsChild>
                    <w:div w:id="49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D9D9E3"/>
                            <w:left w:val="single" w:sz="2" w:space="0" w:color="D9D9E3"/>
                            <w:bottom w:val="single" w:sz="2" w:space="0" w:color="D9D9E3"/>
                            <w:right w:val="single" w:sz="2" w:space="0" w:color="D9D9E3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9D4C7FE2-118F-0540-A4FB-F228DDD5B5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412</Words>
  <Characters>2353</Characters>
  <Application>Microsoft Office Word</Application>
  <DocSecurity>0</DocSecurity>
  <Lines>19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Klassenmanagement vanuit een interpersoonlijk perspectief</vt:lpstr>
    </vt:vector>
  </TitlesOfParts>
  <Company>Rode Reus Redactie</Company>
  <LinksUpToDate>false</LinksUpToDate>
  <CharactersWithSpaces>2760</CharactersWithSpaces>
  <SharedDoc>false</SharedDoc>
  <HLinks>
    <vt:vector size="426" baseType="variant">
      <vt:variant>
        <vt:i4>2556023</vt:i4>
      </vt:variant>
      <vt:variant>
        <vt:i4>363</vt:i4>
      </vt:variant>
      <vt:variant>
        <vt:i4>0</vt:i4>
      </vt:variant>
      <vt:variant>
        <vt:i4>5</vt:i4>
      </vt:variant>
      <vt:variant>
        <vt:lpwstr>../../Users/Eelke Warrink/Downloads/foto's 6.6 def/foto 21.jpg</vt:lpwstr>
      </vt:variant>
      <vt:variant>
        <vt:lpwstr/>
      </vt:variant>
      <vt:variant>
        <vt:i4>2490487</vt:i4>
      </vt:variant>
      <vt:variant>
        <vt:i4>360</vt:i4>
      </vt:variant>
      <vt:variant>
        <vt:i4>0</vt:i4>
      </vt:variant>
      <vt:variant>
        <vt:i4>5</vt:i4>
      </vt:variant>
      <vt:variant>
        <vt:lpwstr>../../Users/Eelke Warrink/Downloads/foto's 6.6 def/foto 20.jpg</vt:lpwstr>
      </vt:variant>
      <vt:variant>
        <vt:lpwstr/>
      </vt:variant>
      <vt:variant>
        <vt:i4>3080308</vt:i4>
      </vt:variant>
      <vt:variant>
        <vt:i4>357</vt:i4>
      </vt:variant>
      <vt:variant>
        <vt:i4>0</vt:i4>
      </vt:variant>
      <vt:variant>
        <vt:i4>5</vt:i4>
      </vt:variant>
      <vt:variant>
        <vt:lpwstr>../../Users/Eelke Warrink/Downloads/foto's 6.6 def/foto 19.jpg</vt:lpwstr>
      </vt:variant>
      <vt:variant>
        <vt:lpwstr/>
      </vt:variant>
      <vt:variant>
        <vt:i4>3014772</vt:i4>
      </vt:variant>
      <vt:variant>
        <vt:i4>354</vt:i4>
      </vt:variant>
      <vt:variant>
        <vt:i4>0</vt:i4>
      </vt:variant>
      <vt:variant>
        <vt:i4>5</vt:i4>
      </vt:variant>
      <vt:variant>
        <vt:lpwstr>../../Users/Eelke Warrink/Downloads/foto's 6.6 def/foto 18.jpg</vt:lpwstr>
      </vt:variant>
      <vt:variant>
        <vt:lpwstr/>
      </vt:variant>
      <vt:variant>
        <vt:i4>2162804</vt:i4>
      </vt:variant>
      <vt:variant>
        <vt:i4>351</vt:i4>
      </vt:variant>
      <vt:variant>
        <vt:i4>0</vt:i4>
      </vt:variant>
      <vt:variant>
        <vt:i4>5</vt:i4>
      </vt:variant>
      <vt:variant>
        <vt:lpwstr>../../Users/Eelke Warrink/Downloads/foto's 6.6 def/foto 17.jpg</vt:lpwstr>
      </vt:variant>
      <vt:variant>
        <vt:lpwstr/>
      </vt:variant>
      <vt:variant>
        <vt:i4>2097268</vt:i4>
      </vt:variant>
      <vt:variant>
        <vt:i4>348</vt:i4>
      </vt:variant>
      <vt:variant>
        <vt:i4>0</vt:i4>
      </vt:variant>
      <vt:variant>
        <vt:i4>5</vt:i4>
      </vt:variant>
      <vt:variant>
        <vt:lpwstr>../../Users/Eelke Warrink/Downloads/foto's 6.6 def/foto 16.jpg</vt:lpwstr>
      </vt:variant>
      <vt:variant>
        <vt:lpwstr/>
      </vt:variant>
      <vt:variant>
        <vt:i4>2293876</vt:i4>
      </vt:variant>
      <vt:variant>
        <vt:i4>345</vt:i4>
      </vt:variant>
      <vt:variant>
        <vt:i4>0</vt:i4>
      </vt:variant>
      <vt:variant>
        <vt:i4>5</vt:i4>
      </vt:variant>
      <vt:variant>
        <vt:lpwstr>../../Users/Eelke Warrink/Downloads/foto's 6.6 def/foto 15.jpg</vt:lpwstr>
      </vt:variant>
      <vt:variant>
        <vt:lpwstr/>
      </vt:variant>
      <vt:variant>
        <vt:i4>2228340</vt:i4>
      </vt:variant>
      <vt:variant>
        <vt:i4>342</vt:i4>
      </vt:variant>
      <vt:variant>
        <vt:i4>0</vt:i4>
      </vt:variant>
      <vt:variant>
        <vt:i4>5</vt:i4>
      </vt:variant>
      <vt:variant>
        <vt:lpwstr>../../Users/Eelke Warrink/Downloads/foto's 6.6 def/foto 14.jpg</vt:lpwstr>
      </vt:variant>
      <vt:variant>
        <vt:lpwstr/>
      </vt:variant>
      <vt:variant>
        <vt:i4>2424948</vt:i4>
      </vt:variant>
      <vt:variant>
        <vt:i4>339</vt:i4>
      </vt:variant>
      <vt:variant>
        <vt:i4>0</vt:i4>
      </vt:variant>
      <vt:variant>
        <vt:i4>5</vt:i4>
      </vt:variant>
      <vt:variant>
        <vt:lpwstr>../../Users/Eelke Warrink/Downloads/foto's 6.6 def/foto 13.jpg</vt:lpwstr>
      </vt:variant>
      <vt:variant>
        <vt:lpwstr/>
      </vt:variant>
      <vt:variant>
        <vt:i4>2359412</vt:i4>
      </vt:variant>
      <vt:variant>
        <vt:i4>336</vt:i4>
      </vt:variant>
      <vt:variant>
        <vt:i4>0</vt:i4>
      </vt:variant>
      <vt:variant>
        <vt:i4>5</vt:i4>
      </vt:variant>
      <vt:variant>
        <vt:lpwstr>../../Users/Eelke Warrink/Downloads/foto's 6.6 def/foto 12.jpg</vt:lpwstr>
      </vt:variant>
      <vt:variant>
        <vt:lpwstr/>
      </vt:variant>
      <vt:variant>
        <vt:i4>2556020</vt:i4>
      </vt:variant>
      <vt:variant>
        <vt:i4>333</vt:i4>
      </vt:variant>
      <vt:variant>
        <vt:i4>0</vt:i4>
      </vt:variant>
      <vt:variant>
        <vt:i4>5</vt:i4>
      </vt:variant>
      <vt:variant>
        <vt:lpwstr>../../Users/Eelke Warrink/Downloads/foto's 6.6 def/foto 11.jpg</vt:lpwstr>
      </vt:variant>
      <vt:variant>
        <vt:lpwstr/>
      </vt:variant>
      <vt:variant>
        <vt:i4>2490484</vt:i4>
      </vt:variant>
      <vt:variant>
        <vt:i4>330</vt:i4>
      </vt:variant>
      <vt:variant>
        <vt:i4>0</vt:i4>
      </vt:variant>
      <vt:variant>
        <vt:i4>5</vt:i4>
      </vt:variant>
      <vt:variant>
        <vt:lpwstr>../../Users/Eelke Warrink/Downloads/foto's 6.6 def/foto 10.jpg</vt:lpwstr>
      </vt:variant>
      <vt:variant>
        <vt:lpwstr/>
      </vt:variant>
      <vt:variant>
        <vt:i4>4522056</vt:i4>
      </vt:variant>
      <vt:variant>
        <vt:i4>327</vt:i4>
      </vt:variant>
      <vt:variant>
        <vt:i4>0</vt:i4>
      </vt:variant>
      <vt:variant>
        <vt:i4>5</vt:i4>
      </vt:variant>
      <vt:variant>
        <vt:lpwstr>../../Users/Eelke Warrink/Downloads/foto's 6.6 def/foto 9.jpg</vt:lpwstr>
      </vt:variant>
      <vt:variant>
        <vt:lpwstr/>
      </vt:variant>
      <vt:variant>
        <vt:i4>4522057</vt:i4>
      </vt:variant>
      <vt:variant>
        <vt:i4>324</vt:i4>
      </vt:variant>
      <vt:variant>
        <vt:i4>0</vt:i4>
      </vt:variant>
      <vt:variant>
        <vt:i4>5</vt:i4>
      </vt:variant>
      <vt:variant>
        <vt:lpwstr>../../Users/Eelke Warrink/Downloads/foto's 6.6 def/foto 8.jpg</vt:lpwstr>
      </vt:variant>
      <vt:variant>
        <vt:lpwstr/>
      </vt:variant>
      <vt:variant>
        <vt:i4>4522054</vt:i4>
      </vt:variant>
      <vt:variant>
        <vt:i4>321</vt:i4>
      </vt:variant>
      <vt:variant>
        <vt:i4>0</vt:i4>
      </vt:variant>
      <vt:variant>
        <vt:i4>5</vt:i4>
      </vt:variant>
      <vt:variant>
        <vt:lpwstr>../../Users/Eelke Warrink/Downloads/foto's 6.6 def/foto 7.jpg</vt:lpwstr>
      </vt:variant>
      <vt:variant>
        <vt:lpwstr/>
      </vt:variant>
      <vt:variant>
        <vt:i4>4522055</vt:i4>
      </vt:variant>
      <vt:variant>
        <vt:i4>318</vt:i4>
      </vt:variant>
      <vt:variant>
        <vt:i4>0</vt:i4>
      </vt:variant>
      <vt:variant>
        <vt:i4>5</vt:i4>
      </vt:variant>
      <vt:variant>
        <vt:lpwstr>../../Users/Eelke Warrink/Downloads/foto's 6.6 def/foto 6.jpg</vt:lpwstr>
      </vt:variant>
      <vt:variant>
        <vt:lpwstr/>
      </vt:variant>
      <vt:variant>
        <vt:i4>4522052</vt:i4>
      </vt:variant>
      <vt:variant>
        <vt:i4>315</vt:i4>
      </vt:variant>
      <vt:variant>
        <vt:i4>0</vt:i4>
      </vt:variant>
      <vt:variant>
        <vt:i4>5</vt:i4>
      </vt:variant>
      <vt:variant>
        <vt:lpwstr>../../Users/Eelke Warrink/Downloads/foto's 6.6 def/foto 5.jpg</vt:lpwstr>
      </vt:variant>
      <vt:variant>
        <vt:lpwstr/>
      </vt:variant>
      <vt:variant>
        <vt:i4>4522053</vt:i4>
      </vt:variant>
      <vt:variant>
        <vt:i4>312</vt:i4>
      </vt:variant>
      <vt:variant>
        <vt:i4>0</vt:i4>
      </vt:variant>
      <vt:variant>
        <vt:i4>5</vt:i4>
      </vt:variant>
      <vt:variant>
        <vt:lpwstr>../../Users/Eelke Warrink/Downloads/foto's 6.6 def/foto 4.jpg</vt:lpwstr>
      </vt:variant>
      <vt:variant>
        <vt:lpwstr/>
      </vt:variant>
      <vt:variant>
        <vt:i4>4522050</vt:i4>
      </vt:variant>
      <vt:variant>
        <vt:i4>309</vt:i4>
      </vt:variant>
      <vt:variant>
        <vt:i4>0</vt:i4>
      </vt:variant>
      <vt:variant>
        <vt:i4>5</vt:i4>
      </vt:variant>
      <vt:variant>
        <vt:lpwstr>../../Users/Eelke Warrink/Downloads/foto's 6.6 def/foto 3.jpg</vt:lpwstr>
      </vt:variant>
      <vt:variant>
        <vt:lpwstr/>
      </vt:variant>
      <vt:variant>
        <vt:i4>4522051</vt:i4>
      </vt:variant>
      <vt:variant>
        <vt:i4>306</vt:i4>
      </vt:variant>
      <vt:variant>
        <vt:i4>0</vt:i4>
      </vt:variant>
      <vt:variant>
        <vt:i4>5</vt:i4>
      </vt:variant>
      <vt:variant>
        <vt:lpwstr>../../Users/Eelke Warrink/Downloads/foto's 6.6 def/foto 2.jpg</vt:lpwstr>
      </vt:variant>
      <vt:variant>
        <vt:lpwstr/>
      </vt:variant>
      <vt:variant>
        <vt:i4>4522048</vt:i4>
      </vt:variant>
      <vt:variant>
        <vt:i4>303</vt:i4>
      </vt:variant>
      <vt:variant>
        <vt:i4>0</vt:i4>
      </vt:variant>
      <vt:variant>
        <vt:i4>5</vt:i4>
      </vt:variant>
      <vt:variant>
        <vt:lpwstr>../../Users/Eelke Warrink/Downloads/foto's 6.6 def/foto 1.jpg</vt:lpwstr>
      </vt:variant>
      <vt:variant>
        <vt:lpwstr/>
      </vt:variant>
      <vt:variant>
        <vt:i4>1048637</vt:i4>
      </vt:variant>
      <vt:variant>
        <vt:i4>296</vt:i4>
      </vt:variant>
      <vt:variant>
        <vt:i4>0</vt:i4>
      </vt:variant>
      <vt:variant>
        <vt:i4>5</vt:i4>
      </vt:variant>
      <vt:variant>
        <vt:lpwstr/>
      </vt:variant>
      <vt:variant>
        <vt:lpwstr>_Toc179240122</vt:lpwstr>
      </vt:variant>
      <vt:variant>
        <vt:i4>1048637</vt:i4>
      </vt:variant>
      <vt:variant>
        <vt:i4>290</vt:i4>
      </vt:variant>
      <vt:variant>
        <vt:i4>0</vt:i4>
      </vt:variant>
      <vt:variant>
        <vt:i4>5</vt:i4>
      </vt:variant>
      <vt:variant>
        <vt:lpwstr/>
      </vt:variant>
      <vt:variant>
        <vt:lpwstr>_Toc179240121</vt:lpwstr>
      </vt:variant>
      <vt:variant>
        <vt:i4>1048637</vt:i4>
      </vt:variant>
      <vt:variant>
        <vt:i4>284</vt:i4>
      </vt:variant>
      <vt:variant>
        <vt:i4>0</vt:i4>
      </vt:variant>
      <vt:variant>
        <vt:i4>5</vt:i4>
      </vt:variant>
      <vt:variant>
        <vt:lpwstr/>
      </vt:variant>
      <vt:variant>
        <vt:lpwstr>_Toc179240120</vt:lpwstr>
      </vt:variant>
      <vt:variant>
        <vt:i4>1245245</vt:i4>
      </vt:variant>
      <vt:variant>
        <vt:i4>278</vt:i4>
      </vt:variant>
      <vt:variant>
        <vt:i4>0</vt:i4>
      </vt:variant>
      <vt:variant>
        <vt:i4>5</vt:i4>
      </vt:variant>
      <vt:variant>
        <vt:lpwstr/>
      </vt:variant>
      <vt:variant>
        <vt:lpwstr>_Toc179240119</vt:lpwstr>
      </vt:variant>
      <vt:variant>
        <vt:i4>1245245</vt:i4>
      </vt:variant>
      <vt:variant>
        <vt:i4>272</vt:i4>
      </vt:variant>
      <vt:variant>
        <vt:i4>0</vt:i4>
      </vt:variant>
      <vt:variant>
        <vt:i4>5</vt:i4>
      </vt:variant>
      <vt:variant>
        <vt:lpwstr/>
      </vt:variant>
      <vt:variant>
        <vt:lpwstr>_Toc179240118</vt:lpwstr>
      </vt:variant>
      <vt:variant>
        <vt:i4>1245245</vt:i4>
      </vt:variant>
      <vt:variant>
        <vt:i4>266</vt:i4>
      </vt:variant>
      <vt:variant>
        <vt:i4>0</vt:i4>
      </vt:variant>
      <vt:variant>
        <vt:i4>5</vt:i4>
      </vt:variant>
      <vt:variant>
        <vt:lpwstr/>
      </vt:variant>
      <vt:variant>
        <vt:lpwstr>_Toc179240117</vt:lpwstr>
      </vt:variant>
      <vt:variant>
        <vt:i4>1245245</vt:i4>
      </vt:variant>
      <vt:variant>
        <vt:i4>260</vt:i4>
      </vt:variant>
      <vt:variant>
        <vt:i4>0</vt:i4>
      </vt:variant>
      <vt:variant>
        <vt:i4>5</vt:i4>
      </vt:variant>
      <vt:variant>
        <vt:lpwstr/>
      </vt:variant>
      <vt:variant>
        <vt:lpwstr>_Toc179240116</vt:lpwstr>
      </vt:variant>
      <vt:variant>
        <vt:i4>1245245</vt:i4>
      </vt:variant>
      <vt:variant>
        <vt:i4>254</vt:i4>
      </vt:variant>
      <vt:variant>
        <vt:i4>0</vt:i4>
      </vt:variant>
      <vt:variant>
        <vt:i4>5</vt:i4>
      </vt:variant>
      <vt:variant>
        <vt:lpwstr/>
      </vt:variant>
      <vt:variant>
        <vt:lpwstr>_Toc179240115</vt:lpwstr>
      </vt:variant>
      <vt:variant>
        <vt:i4>1245245</vt:i4>
      </vt:variant>
      <vt:variant>
        <vt:i4>248</vt:i4>
      </vt:variant>
      <vt:variant>
        <vt:i4>0</vt:i4>
      </vt:variant>
      <vt:variant>
        <vt:i4>5</vt:i4>
      </vt:variant>
      <vt:variant>
        <vt:lpwstr/>
      </vt:variant>
      <vt:variant>
        <vt:lpwstr>_Toc179240114</vt:lpwstr>
      </vt:variant>
      <vt:variant>
        <vt:i4>1245245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_Toc179240113</vt:lpwstr>
      </vt:variant>
      <vt:variant>
        <vt:i4>1245245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_Toc179240112</vt:lpwstr>
      </vt:variant>
      <vt:variant>
        <vt:i4>1245245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_Toc179240111</vt:lpwstr>
      </vt:variant>
      <vt:variant>
        <vt:i4>1245245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_Toc179240110</vt:lpwstr>
      </vt:variant>
      <vt:variant>
        <vt:i4>1179709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_Toc179240109</vt:lpwstr>
      </vt:variant>
      <vt:variant>
        <vt:i4>1179709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_Toc179240108</vt:lpwstr>
      </vt:variant>
      <vt:variant>
        <vt:i4>1179709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_Toc179240107</vt:lpwstr>
      </vt:variant>
      <vt:variant>
        <vt:i4>1179709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_Toc179240106</vt:lpwstr>
      </vt:variant>
      <vt:variant>
        <vt:i4>1179709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_Toc179240105</vt:lpwstr>
      </vt:variant>
      <vt:variant>
        <vt:i4>1179709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_Toc179240104</vt:lpwstr>
      </vt:variant>
      <vt:variant>
        <vt:i4>1179709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_Toc179240103</vt:lpwstr>
      </vt:variant>
      <vt:variant>
        <vt:i4>1179709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_Toc179240102</vt:lpwstr>
      </vt:variant>
      <vt:variant>
        <vt:i4>1179709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_Toc179240101</vt:lpwstr>
      </vt:variant>
      <vt:variant>
        <vt:i4>1179709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_Toc179240100</vt:lpwstr>
      </vt:variant>
      <vt:variant>
        <vt:i4>1769532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_Toc179240099</vt:lpwstr>
      </vt:variant>
      <vt:variant>
        <vt:i4>1769532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_Toc179240098</vt:lpwstr>
      </vt:variant>
      <vt:variant>
        <vt:i4>1769532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_Toc179240097</vt:lpwstr>
      </vt:variant>
      <vt:variant>
        <vt:i4>1769532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_Toc179240096</vt:lpwstr>
      </vt:variant>
      <vt:variant>
        <vt:i4>1769532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_Toc179240095</vt:lpwstr>
      </vt:variant>
      <vt:variant>
        <vt:i4>1769532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_Toc179240094</vt:lpwstr>
      </vt:variant>
      <vt:variant>
        <vt:i4>1769532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_Toc179240093</vt:lpwstr>
      </vt:variant>
      <vt:variant>
        <vt:i4>1769532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_Toc179240092</vt:lpwstr>
      </vt:variant>
      <vt:variant>
        <vt:i4>1769532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_Toc179240091</vt:lpwstr>
      </vt:variant>
      <vt:variant>
        <vt:i4>1769532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_Toc179240090</vt:lpwstr>
      </vt:variant>
      <vt:variant>
        <vt:i4>1703996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_Toc179240089</vt:lpwstr>
      </vt:variant>
      <vt:variant>
        <vt:i4>1703996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_Toc179240088</vt:lpwstr>
      </vt:variant>
      <vt:variant>
        <vt:i4>1703996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_Toc179240087</vt:lpwstr>
      </vt:variant>
      <vt:variant>
        <vt:i4>1703996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_Toc179240086</vt:lpwstr>
      </vt:variant>
      <vt:variant>
        <vt:i4>1703996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_Toc179240085</vt:lpwstr>
      </vt:variant>
      <vt:variant>
        <vt:i4>1703996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_Toc179240084</vt:lpwstr>
      </vt:variant>
      <vt:variant>
        <vt:i4>1703996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_Toc179240083</vt:lpwstr>
      </vt:variant>
      <vt:variant>
        <vt:i4>1703996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_Toc179240082</vt:lpwstr>
      </vt:variant>
      <vt:variant>
        <vt:i4>1703996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_Toc179240081</vt:lpwstr>
      </vt:variant>
      <vt:variant>
        <vt:i4>1703996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_Toc179240080</vt:lpwstr>
      </vt:variant>
      <vt:variant>
        <vt:i4>1376316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_Toc179240079</vt:lpwstr>
      </vt:variant>
      <vt:variant>
        <vt:i4>1376316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_Toc179240078</vt:lpwstr>
      </vt:variant>
      <vt:variant>
        <vt:i4>1376316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_Toc179240077</vt:lpwstr>
      </vt:variant>
      <vt:variant>
        <vt:i4>1376316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_Toc179240076</vt:lpwstr>
      </vt:variant>
      <vt:variant>
        <vt:i4>1376316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_Toc179240075</vt:lpwstr>
      </vt:variant>
      <vt:variant>
        <vt:i4>1376316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_Toc179240074</vt:lpwstr>
      </vt:variant>
      <vt:variant>
        <vt:i4>1376316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_Toc179240073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Klassenmanagement vanuit een interpersoonlijk perspectief</dc:title>
  <dc:subject/>
  <dc:creator>Claessens, L.C.A. (Luce)</dc:creator>
  <cp:keywords/>
  <dc:description/>
  <cp:lastModifiedBy>Dees, M. [Mireille]</cp:lastModifiedBy>
  <cp:revision>3</cp:revision>
  <cp:lastPrinted>2024-07-22T19:22:00Z</cp:lastPrinted>
  <dcterms:created xsi:type="dcterms:W3CDTF">2025-03-17T19:44:00Z</dcterms:created>
  <dcterms:modified xsi:type="dcterms:W3CDTF">2025-03-17T19:44:00Z</dcterms:modified>
</cp:coreProperties>
</file>